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F95CF" w14:textId="77777777" w:rsidR="00AB24F0" w:rsidRPr="000C6B7E" w:rsidRDefault="00AB24F0" w:rsidP="00AB24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kk-KZ"/>
        </w:rPr>
      </w:pPr>
      <w:r w:rsidRPr="000C6B7E">
        <w:rPr>
          <w:b/>
          <w:color w:val="000000"/>
          <w:sz w:val="24"/>
          <w:szCs w:val="24"/>
          <w:lang w:val="kk-KZ"/>
        </w:rPr>
        <w:t>КОНКУРСҚА ҚАТЫСУҒА ӨТІНІМ</w:t>
      </w:r>
    </w:p>
    <w:p w14:paraId="71530CC6" w14:textId="77777777" w:rsidR="00AB24F0" w:rsidRPr="000C6B7E" w:rsidRDefault="00AB24F0" w:rsidP="00AB24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kk-KZ"/>
        </w:rPr>
      </w:pPr>
    </w:p>
    <w:tbl>
      <w:tblPr>
        <w:tblW w:w="9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4536"/>
        <w:gridCol w:w="3402"/>
      </w:tblGrid>
      <w:tr w:rsidR="00AB24F0" w:rsidRPr="000C6B7E" w14:paraId="672A6197" w14:textId="77777777" w:rsidTr="000F5032">
        <w:tc>
          <w:tcPr>
            <w:tcW w:w="1245" w:type="dxa"/>
            <w:shd w:val="clear" w:color="auto" w:fill="auto"/>
          </w:tcPr>
          <w:p w14:paraId="1A1DFB52" w14:textId="77777777" w:rsidR="00AB24F0" w:rsidRPr="000C6B7E" w:rsidRDefault="00AB24F0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highlight w:val="white"/>
                <w:lang w:val="kk-KZ"/>
              </w:rPr>
            </w:pPr>
            <w:r w:rsidRPr="000C6B7E">
              <w:rPr>
                <w:b/>
                <w:color w:val="000000"/>
                <w:sz w:val="24"/>
                <w:szCs w:val="24"/>
                <w:highlight w:val="white"/>
                <w:lang w:val="kk-KZ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14:paraId="0B3F4824" w14:textId="77777777" w:rsidR="00AB24F0" w:rsidRPr="000C6B7E" w:rsidRDefault="00AB24F0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b/>
                <w:color w:val="000000"/>
                <w:sz w:val="24"/>
                <w:szCs w:val="24"/>
                <w:lang w:val="kk-KZ"/>
              </w:rPr>
              <w:t>Жоба туралы жалпы мәліметтер</w:t>
            </w:r>
          </w:p>
        </w:tc>
        <w:tc>
          <w:tcPr>
            <w:tcW w:w="3402" w:type="dxa"/>
            <w:shd w:val="clear" w:color="auto" w:fill="auto"/>
          </w:tcPr>
          <w:p w14:paraId="15BF4E45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AB24F0" w:rsidRPr="000C6B7E" w14:paraId="2270D459" w14:textId="77777777" w:rsidTr="000F5032">
        <w:tc>
          <w:tcPr>
            <w:tcW w:w="1245" w:type="dxa"/>
            <w:shd w:val="clear" w:color="auto" w:fill="auto"/>
          </w:tcPr>
          <w:p w14:paraId="5FEEC45B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65EFC37A" w14:textId="77777777" w:rsidR="00AB24F0" w:rsidRPr="000C6B7E" w:rsidRDefault="00AB24F0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color w:val="000000"/>
                <w:sz w:val="24"/>
                <w:szCs w:val="24"/>
                <w:lang w:val="kk-KZ"/>
              </w:rPr>
              <w:t>Жобаның атауы</w:t>
            </w:r>
          </w:p>
        </w:tc>
        <w:tc>
          <w:tcPr>
            <w:tcW w:w="3402" w:type="dxa"/>
            <w:shd w:val="clear" w:color="auto" w:fill="auto"/>
          </w:tcPr>
          <w:p w14:paraId="3A2B1928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AB24F0" w:rsidRPr="000C6B7E" w14:paraId="4B8E5503" w14:textId="77777777" w:rsidTr="000F5032">
        <w:tc>
          <w:tcPr>
            <w:tcW w:w="1245" w:type="dxa"/>
            <w:shd w:val="clear" w:color="auto" w:fill="auto"/>
          </w:tcPr>
          <w:p w14:paraId="5D8F1260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54C0E7FB" w14:textId="77777777" w:rsidR="00AB24F0" w:rsidRPr="000C6B7E" w:rsidRDefault="00AB24F0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color w:val="000000"/>
                <w:sz w:val="24"/>
                <w:szCs w:val="24"/>
                <w:lang w:val="kk-KZ"/>
              </w:rPr>
              <w:t>Жобаға өтініш беруші (куәлік бойынша толық аты-жөні)</w:t>
            </w:r>
            <w:r w:rsidRPr="000C6B7E">
              <w:rPr>
                <w:lang w:val="kk-KZ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079072BC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AB24F0" w:rsidRPr="000C6B7E" w14:paraId="24C2DD5A" w14:textId="77777777" w:rsidTr="000F5032">
        <w:trPr>
          <w:trHeight w:val="339"/>
        </w:trPr>
        <w:tc>
          <w:tcPr>
            <w:tcW w:w="1245" w:type="dxa"/>
            <w:shd w:val="clear" w:color="auto" w:fill="auto"/>
          </w:tcPr>
          <w:p w14:paraId="2E602F34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3AFFB2EF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7E805AE1" w14:textId="77777777" w:rsidR="00AB24F0" w:rsidRPr="000C6B7E" w:rsidRDefault="00AB24F0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color w:val="000000"/>
                <w:sz w:val="24"/>
                <w:szCs w:val="24"/>
                <w:lang w:val="kk-KZ"/>
              </w:rPr>
              <w:t>Жобаға қатысушылар (куәлік бойынша толық аты-жөні)</w:t>
            </w:r>
            <w:r w:rsidRPr="000C6B7E">
              <w:rPr>
                <w:lang w:val="kk-KZ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1D2B64B3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AB24F0" w:rsidRPr="000C6B7E" w14:paraId="0218A89F" w14:textId="77777777" w:rsidTr="000F5032">
        <w:tc>
          <w:tcPr>
            <w:tcW w:w="1245" w:type="dxa"/>
            <w:shd w:val="clear" w:color="auto" w:fill="auto"/>
          </w:tcPr>
          <w:p w14:paraId="62B2939E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77D61100" w14:textId="77777777" w:rsidR="00AB24F0" w:rsidRPr="000C6B7E" w:rsidRDefault="00AB24F0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color w:val="000000"/>
                <w:sz w:val="24"/>
                <w:szCs w:val="24"/>
                <w:lang w:val="kk-KZ"/>
              </w:rPr>
              <w:t>Жұмыс орны/оқу орны</w:t>
            </w:r>
          </w:p>
          <w:p w14:paraId="6A572FD3" w14:textId="77777777" w:rsidR="00AB24F0" w:rsidRPr="000C6B7E" w:rsidRDefault="00AB24F0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color w:val="000000"/>
                <w:sz w:val="24"/>
                <w:szCs w:val="24"/>
                <w:lang w:val="kk-KZ"/>
              </w:rPr>
              <w:t xml:space="preserve"> (әрбір қатысушы үшін анықтамамен растау)</w:t>
            </w:r>
          </w:p>
        </w:tc>
        <w:tc>
          <w:tcPr>
            <w:tcW w:w="3402" w:type="dxa"/>
            <w:shd w:val="clear" w:color="auto" w:fill="auto"/>
          </w:tcPr>
          <w:p w14:paraId="2DD29130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AB24F0" w:rsidRPr="000C6B7E" w14:paraId="52009E6F" w14:textId="77777777" w:rsidTr="000F5032">
        <w:tc>
          <w:tcPr>
            <w:tcW w:w="1245" w:type="dxa"/>
            <w:shd w:val="clear" w:color="auto" w:fill="auto"/>
          </w:tcPr>
          <w:p w14:paraId="0709887F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13C6347A" w14:textId="77777777" w:rsidR="00AB24F0" w:rsidRPr="000C6B7E" w:rsidRDefault="00AB24F0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color w:val="000000"/>
                <w:sz w:val="24"/>
                <w:szCs w:val="24"/>
                <w:lang w:val="kk-KZ"/>
              </w:rPr>
              <w:t>Лауазымы/студент/магистрант / докторант/оқытушы</w:t>
            </w:r>
          </w:p>
          <w:p w14:paraId="35D7E99A" w14:textId="77777777" w:rsidR="00AB24F0" w:rsidRPr="000C6B7E" w:rsidRDefault="00AB24F0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color w:val="000000"/>
                <w:sz w:val="24"/>
                <w:szCs w:val="24"/>
                <w:lang w:val="kk-KZ"/>
              </w:rPr>
              <w:t xml:space="preserve"> (әр қатысушы үшін)</w:t>
            </w:r>
          </w:p>
        </w:tc>
        <w:tc>
          <w:tcPr>
            <w:tcW w:w="3402" w:type="dxa"/>
            <w:shd w:val="clear" w:color="auto" w:fill="auto"/>
          </w:tcPr>
          <w:p w14:paraId="372999DE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AB24F0" w:rsidRPr="000C6B7E" w14:paraId="0F887B05" w14:textId="77777777" w:rsidTr="000F5032">
        <w:tc>
          <w:tcPr>
            <w:tcW w:w="1245" w:type="dxa"/>
            <w:shd w:val="clear" w:color="auto" w:fill="auto"/>
          </w:tcPr>
          <w:p w14:paraId="7CCAD86B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b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0CDD87BF" w14:textId="77777777" w:rsidR="00AB24F0" w:rsidRPr="000C6B7E" w:rsidRDefault="00AB24F0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color w:val="000000"/>
                <w:sz w:val="24"/>
                <w:szCs w:val="24"/>
                <w:lang w:val="kk-KZ"/>
              </w:rPr>
              <w:t xml:space="preserve">Институт, білім беру бағдарламасы, топ </w:t>
            </w:r>
          </w:p>
          <w:p w14:paraId="29AD5C11" w14:textId="77777777" w:rsidR="00AB24F0" w:rsidRPr="000C6B7E" w:rsidRDefault="00AB24F0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color w:val="000000"/>
                <w:sz w:val="24"/>
                <w:szCs w:val="24"/>
                <w:lang w:val="kk-KZ"/>
              </w:rPr>
              <w:t>(әр қатысушы үшін)</w:t>
            </w:r>
          </w:p>
        </w:tc>
        <w:tc>
          <w:tcPr>
            <w:tcW w:w="3402" w:type="dxa"/>
            <w:shd w:val="clear" w:color="auto" w:fill="auto"/>
          </w:tcPr>
          <w:p w14:paraId="7AB1BC0F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AB24F0" w:rsidRPr="000C6B7E" w14:paraId="73302653" w14:textId="77777777" w:rsidTr="000F5032">
        <w:tc>
          <w:tcPr>
            <w:tcW w:w="1245" w:type="dxa"/>
            <w:shd w:val="clear" w:color="auto" w:fill="auto"/>
          </w:tcPr>
          <w:p w14:paraId="01E43421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b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2AB08A24" w14:textId="77777777" w:rsidR="00AB24F0" w:rsidRPr="000C6B7E" w:rsidRDefault="00AB24F0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color w:val="000000"/>
                <w:sz w:val="24"/>
                <w:szCs w:val="24"/>
                <w:lang w:val="kk-KZ"/>
              </w:rPr>
              <w:t>Телефон (байланыс үшін бір)</w:t>
            </w:r>
          </w:p>
        </w:tc>
        <w:tc>
          <w:tcPr>
            <w:tcW w:w="3402" w:type="dxa"/>
            <w:shd w:val="clear" w:color="auto" w:fill="auto"/>
          </w:tcPr>
          <w:p w14:paraId="51B04ABD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AB24F0" w:rsidRPr="000C6B7E" w14:paraId="4C312C8A" w14:textId="77777777" w:rsidTr="000F5032">
        <w:tc>
          <w:tcPr>
            <w:tcW w:w="1245" w:type="dxa"/>
            <w:shd w:val="clear" w:color="auto" w:fill="auto"/>
          </w:tcPr>
          <w:p w14:paraId="193B2D0D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b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0E3BF89C" w14:textId="77777777" w:rsidR="00AB24F0" w:rsidRPr="000C6B7E" w:rsidRDefault="00AB24F0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color w:val="000000"/>
                <w:sz w:val="24"/>
                <w:szCs w:val="24"/>
                <w:lang w:val="kk-KZ"/>
              </w:rPr>
              <w:t>e-mail (байланыс үшін бір)</w:t>
            </w:r>
          </w:p>
        </w:tc>
        <w:tc>
          <w:tcPr>
            <w:tcW w:w="3402" w:type="dxa"/>
            <w:shd w:val="clear" w:color="auto" w:fill="auto"/>
          </w:tcPr>
          <w:p w14:paraId="2DBD2495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AB24F0" w:rsidRPr="000C6B7E" w14:paraId="639323DC" w14:textId="77777777" w:rsidTr="000F5032">
        <w:tc>
          <w:tcPr>
            <w:tcW w:w="9183" w:type="dxa"/>
            <w:gridSpan w:val="3"/>
            <w:shd w:val="clear" w:color="auto" w:fill="auto"/>
          </w:tcPr>
          <w:p w14:paraId="15867DC1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kk-KZ"/>
              </w:rPr>
            </w:pPr>
            <w:r w:rsidRPr="000C6B7E">
              <w:rPr>
                <w:b/>
                <w:color w:val="000000"/>
                <w:sz w:val="24"/>
                <w:szCs w:val="24"/>
                <w:lang w:val="kk-KZ"/>
              </w:rPr>
              <w:t>Жобаның коммерциялылығы</w:t>
            </w:r>
          </w:p>
        </w:tc>
      </w:tr>
      <w:tr w:rsidR="00AB24F0" w:rsidRPr="000C6B7E" w14:paraId="396556A2" w14:textId="77777777" w:rsidTr="000F5032">
        <w:tc>
          <w:tcPr>
            <w:tcW w:w="9183" w:type="dxa"/>
            <w:gridSpan w:val="3"/>
            <w:shd w:val="clear" w:color="auto" w:fill="auto"/>
          </w:tcPr>
          <w:p w14:paraId="1ED3AB74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highlight w:val="white"/>
                <w:lang w:val="kk-KZ"/>
              </w:rPr>
            </w:pPr>
          </w:p>
        </w:tc>
      </w:tr>
      <w:tr w:rsidR="00AB24F0" w:rsidRPr="000C6B7E" w14:paraId="2820A716" w14:textId="77777777" w:rsidTr="000F5032">
        <w:tc>
          <w:tcPr>
            <w:tcW w:w="1245" w:type="dxa"/>
            <w:shd w:val="clear" w:color="auto" w:fill="auto"/>
          </w:tcPr>
          <w:p w14:paraId="7FB9685A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highlight w:val="white"/>
                <w:lang w:val="kk-KZ"/>
              </w:rPr>
            </w:pPr>
            <w:r w:rsidRPr="000C6B7E">
              <w:rPr>
                <w:b/>
                <w:color w:val="000000"/>
                <w:sz w:val="24"/>
                <w:szCs w:val="24"/>
                <w:highlight w:val="white"/>
                <w:lang w:val="kk-KZ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06E54D4B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  <w:lang w:val="kk-KZ"/>
              </w:rPr>
            </w:pPr>
            <w:r w:rsidRPr="000C6B7E">
              <w:rPr>
                <w:color w:val="000000"/>
                <w:sz w:val="24"/>
                <w:szCs w:val="24"/>
                <w:lang w:val="kk-KZ"/>
              </w:rPr>
              <w:t>Жобаның сипаттамасы</w:t>
            </w:r>
          </w:p>
        </w:tc>
        <w:tc>
          <w:tcPr>
            <w:tcW w:w="3402" w:type="dxa"/>
            <w:shd w:val="clear" w:color="auto" w:fill="auto"/>
          </w:tcPr>
          <w:p w14:paraId="25D2EED2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highlight w:val="white"/>
                <w:lang w:val="kk-KZ"/>
              </w:rPr>
            </w:pPr>
          </w:p>
        </w:tc>
      </w:tr>
      <w:tr w:rsidR="00AB24F0" w:rsidRPr="000C6B7E" w14:paraId="5529F6E9" w14:textId="77777777" w:rsidTr="000F5032">
        <w:tc>
          <w:tcPr>
            <w:tcW w:w="1245" w:type="dxa"/>
            <w:shd w:val="clear" w:color="auto" w:fill="auto"/>
          </w:tcPr>
          <w:p w14:paraId="07B6C4B2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b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14:paraId="09A4A201" w14:textId="77777777" w:rsidR="00AB24F0" w:rsidRPr="000C6B7E" w:rsidRDefault="00AB24F0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color w:val="000000"/>
                <w:sz w:val="24"/>
                <w:szCs w:val="24"/>
                <w:lang w:val="kk-KZ"/>
              </w:rPr>
              <w:t>Күтілетін нәтижелер</w:t>
            </w:r>
          </w:p>
        </w:tc>
        <w:tc>
          <w:tcPr>
            <w:tcW w:w="3402" w:type="dxa"/>
            <w:shd w:val="clear" w:color="auto" w:fill="auto"/>
          </w:tcPr>
          <w:p w14:paraId="0BE7C2D4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AB24F0" w:rsidRPr="000C6B7E" w14:paraId="6DF59C68" w14:textId="77777777" w:rsidTr="000F5032">
        <w:tc>
          <w:tcPr>
            <w:tcW w:w="1245" w:type="dxa"/>
            <w:shd w:val="clear" w:color="auto" w:fill="auto"/>
          </w:tcPr>
          <w:p w14:paraId="45F235D1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b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78075F59" w14:textId="77777777" w:rsidR="00AB24F0" w:rsidRPr="000C6B7E" w:rsidRDefault="00AB24F0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color w:val="000000"/>
                <w:sz w:val="24"/>
                <w:szCs w:val="24"/>
                <w:lang w:val="kk-KZ"/>
              </w:rPr>
              <w:t xml:space="preserve">Потенциалды тұтынушылар </w:t>
            </w:r>
          </w:p>
        </w:tc>
        <w:tc>
          <w:tcPr>
            <w:tcW w:w="3402" w:type="dxa"/>
            <w:shd w:val="clear" w:color="auto" w:fill="auto"/>
          </w:tcPr>
          <w:p w14:paraId="4DE1E406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AB24F0" w:rsidRPr="000C6B7E" w14:paraId="726B4DE4" w14:textId="77777777" w:rsidTr="000F5032">
        <w:tc>
          <w:tcPr>
            <w:tcW w:w="1245" w:type="dxa"/>
            <w:shd w:val="clear" w:color="auto" w:fill="auto"/>
          </w:tcPr>
          <w:p w14:paraId="027E4702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b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14:paraId="4176C9B4" w14:textId="77777777" w:rsidR="00AB24F0" w:rsidRPr="000C6B7E" w:rsidRDefault="00AB24F0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color w:val="000000"/>
                <w:sz w:val="24"/>
                <w:szCs w:val="24"/>
                <w:lang w:val="kk-KZ"/>
              </w:rPr>
              <w:t>Жобаның өтелу мерзімі</w:t>
            </w:r>
          </w:p>
        </w:tc>
        <w:tc>
          <w:tcPr>
            <w:tcW w:w="3402" w:type="dxa"/>
            <w:shd w:val="clear" w:color="auto" w:fill="auto"/>
          </w:tcPr>
          <w:p w14:paraId="0524DE28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AB24F0" w:rsidRPr="000C6B7E" w14:paraId="5B14CD8E" w14:textId="77777777" w:rsidTr="000F5032">
        <w:tc>
          <w:tcPr>
            <w:tcW w:w="1245" w:type="dxa"/>
            <w:shd w:val="clear" w:color="auto" w:fill="auto"/>
          </w:tcPr>
          <w:p w14:paraId="199807DC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b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14:paraId="78724947" w14:textId="77777777" w:rsidR="00AB24F0" w:rsidRPr="000C6B7E" w:rsidRDefault="00AB24F0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color w:val="000000"/>
                <w:sz w:val="24"/>
                <w:szCs w:val="24"/>
                <w:lang w:val="kk-KZ"/>
              </w:rPr>
              <w:t>Бәсекелестік артықшылықтары</w:t>
            </w:r>
          </w:p>
        </w:tc>
        <w:tc>
          <w:tcPr>
            <w:tcW w:w="3402" w:type="dxa"/>
            <w:shd w:val="clear" w:color="auto" w:fill="auto"/>
          </w:tcPr>
          <w:p w14:paraId="53721823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AB24F0" w:rsidRPr="000C6B7E" w14:paraId="7BDA0DDD" w14:textId="77777777" w:rsidTr="000F5032">
        <w:tc>
          <w:tcPr>
            <w:tcW w:w="1245" w:type="dxa"/>
            <w:shd w:val="clear" w:color="auto" w:fill="auto"/>
          </w:tcPr>
          <w:p w14:paraId="481EAE6E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b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14:paraId="5C1696BD" w14:textId="77777777" w:rsidR="00AB24F0" w:rsidRPr="000C6B7E" w:rsidRDefault="00AB24F0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color w:val="000000"/>
                <w:sz w:val="24"/>
                <w:szCs w:val="24"/>
                <w:lang w:val="kk-KZ"/>
              </w:rPr>
              <w:t>Коммерцияландыру жоспары</w:t>
            </w:r>
          </w:p>
        </w:tc>
        <w:tc>
          <w:tcPr>
            <w:tcW w:w="3402" w:type="dxa"/>
            <w:shd w:val="clear" w:color="auto" w:fill="auto"/>
          </w:tcPr>
          <w:p w14:paraId="69A1B643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AB24F0" w:rsidRPr="000C6B7E" w14:paraId="07838979" w14:textId="77777777" w:rsidTr="000F5032">
        <w:trPr>
          <w:trHeight w:val="70"/>
        </w:trPr>
        <w:tc>
          <w:tcPr>
            <w:tcW w:w="1245" w:type="dxa"/>
            <w:shd w:val="clear" w:color="auto" w:fill="auto"/>
          </w:tcPr>
          <w:p w14:paraId="7752DC34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b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14:paraId="40D6C016" w14:textId="77777777" w:rsidR="00AB24F0" w:rsidRPr="000C6B7E" w:rsidRDefault="00AB24F0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color w:val="000000"/>
                <w:sz w:val="24"/>
                <w:szCs w:val="24"/>
                <w:lang w:val="kk-KZ"/>
              </w:rPr>
              <w:t>Грант қаражаты не үшін жұмсалады (еркін нысандағы смета)</w:t>
            </w:r>
          </w:p>
        </w:tc>
        <w:tc>
          <w:tcPr>
            <w:tcW w:w="3402" w:type="dxa"/>
            <w:shd w:val="clear" w:color="auto" w:fill="auto"/>
          </w:tcPr>
          <w:p w14:paraId="0993D5F3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AB24F0" w:rsidRPr="000C6B7E" w14:paraId="2F26BF08" w14:textId="77777777" w:rsidTr="000F5032">
        <w:trPr>
          <w:trHeight w:val="70"/>
        </w:trPr>
        <w:tc>
          <w:tcPr>
            <w:tcW w:w="1245" w:type="dxa"/>
            <w:shd w:val="clear" w:color="auto" w:fill="auto"/>
          </w:tcPr>
          <w:p w14:paraId="5C3D914A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b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14:paraId="40FBB5C6" w14:textId="77777777" w:rsidR="00AB24F0" w:rsidRPr="000C6B7E" w:rsidRDefault="00AB24F0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color w:val="000000"/>
                <w:sz w:val="24"/>
                <w:szCs w:val="24"/>
                <w:lang w:val="kk-KZ"/>
              </w:rPr>
              <w:t>Жобаға мүдделіліктің болуы (қоса беру)</w:t>
            </w:r>
          </w:p>
        </w:tc>
        <w:tc>
          <w:tcPr>
            <w:tcW w:w="3402" w:type="dxa"/>
            <w:shd w:val="clear" w:color="auto" w:fill="auto"/>
          </w:tcPr>
          <w:p w14:paraId="13794A5E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AB24F0" w:rsidRPr="000C6B7E" w14:paraId="26ADB0E5" w14:textId="77777777" w:rsidTr="000F5032">
        <w:trPr>
          <w:trHeight w:val="70"/>
        </w:trPr>
        <w:tc>
          <w:tcPr>
            <w:tcW w:w="1245" w:type="dxa"/>
            <w:shd w:val="clear" w:color="auto" w:fill="auto"/>
          </w:tcPr>
          <w:p w14:paraId="7C7B694C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b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14:paraId="25838F2F" w14:textId="77777777" w:rsidR="00AB24F0" w:rsidRPr="000C6B7E" w:rsidRDefault="00AB24F0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lang w:val="kk-KZ"/>
              </w:rPr>
            </w:pPr>
            <w:r w:rsidRPr="000C6B7E">
              <w:rPr>
                <w:color w:val="000000"/>
                <w:sz w:val="24"/>
                <w:szCs w:val="24"/>
                <w:lang w:val="kk-KZ"/>
              </w:rPr>
              <w:t>Қоса қаржыландырудың болуы (қоса беру)</w:t>
            </w:r>
          </w:p>
        </w:tc>
        <w:tc>
          <w:tcPr>
            <w:tcW w:w="3402" w:type="dxa"/>
            <w:shd w:val="clear" w:color="auto" w:fill="auto"/>
          </w:tcPr>
          <w:p w14:paraId="4318BA3E" w14:textId="77777777" w:rsidR="00AB24F0" w:rsidRPr="000C6B7E" w:rsidRDefault="00AB24F0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706808E5" w14:textId="77777777" w:rsidR="00AB24F0" w:rsidRPr="000C6B7E" w:rsidRDefault="00AB24F0" w:rsidP="00AB24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kk-KZ"/>
        </w:rPr>
      </w:pPr>
    </w:p>
    <w:p w14:paraId="622A32E0" w14:textId="77777777" w:rsidR="00AB24F0" w:rsidRPr="000C6B7E" w:rsidRDefault="00AB24F0" w:rsidP="00AB24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kk-KZ"/>
        </w:rPr>
      </w:pPr>
    </w:p>
    <w:p w14:paraId="07EE949E" w14:textId="77777777" w:rsidR="00AB24F0" w:rsidRPr="000C6B7E" w:rsidRDefault="00AB24F0" w:rsidP="00AB24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kk-KZ"/>
        </w:rPr>
      </w:pPr>
    </w:p>
    <w:p w14:paraId="66C831AF" w14:textId="77777777" w:rsidR="00AB24F0" w:rsidRPr="000C6B7E" w:rsidRDefault="00AB24F0" w:rsidP="00AB24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kk-KZ"/>
        </w:rPr>
      </w:pPr>
      <w:r w:rsidRPr="000C6B7E">
        <w:rPr>
          <w:b/>
          <w:color w:val="000000"/>
          <w:sz w:val="28"/>
          <w:szCs w:val="28"/>
          <w:lang w:val="kk-KZ"/>
        </w:rPr>
        <w:t>Жобаның өтініш берушісі _________________ Т.А.Ә.</w:t>
      </w:r>
    </w:p>
    <w:p w14:paraId="292700EF" w14:textId="77777777" w:rsidR="00AB24F0" w:rsidRPr="000C6B7E" w:rsidRDefault="00AB24F0" w:rsidP="00AB24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kk-KZ"/>
        </w:rPr>
      </w:pPr>
      <w:r w:rsidRPr="000C6B7E">
        <w:rPr>
          <w:color w:val="000000"/>
          <w:sz w:val="28"/>
          <w:szCs w:val="28"/>
          <w:lang w:val="kk-KZ"/>
        </w:rPr>
        <w:t xml:space="preserve">                           </w:t>
      </w:r>
      <w:r w:rsidRPr="000C6B7E">
        <w:rPr>
          <w:color w:val="000000"/>
          <w:lang w:val="kk-KZ"/>
        </w:rPr>
        <w:t xml:space="preserve">(қолы) </w:t>
      </w:r>
    </w:p>
    <w:p w14:paraId="585B9C0D" w14:textId="77777777" w:rsidR="00AB24F0" w:rsidRPr="000C6B7E" w:rsidRDefault="00AB24F0" w:rsidP="00AB24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kk-KZ"/>
        </w:rPr>
      </w:pPr>
    </w:p>
    <w:p w14:paraId="4D7E86A6" w14:textId="77777777" w:rsidR="007F072C" w:rsidRDefault="007F072C">
      <w:bookmarkStart w:id="0" w:name="_GoBack"/>
      <w:bookmarkEnd w:id="0"/>
    </w:p>
    <w:sectPr w:rsidR="007F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F0"/>
    <w:rsid w:val="007F072C"/>
    <w:rsid w:val="00AB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238D"/>
  <w15:chartTrackingRefBased/>
  <w15:docId w15:val="{FB742E93-203D-4A4F-AD14-BCF484D7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B24F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C9FF2A163314094A98E8DD414F25F" ma:contentTypeVersion="11" ma:contentTypeDescription="Create a new document." ma:contentTypeScope="" ma:versionID="927884b36ffa848e7dd7113ad23faed4">
  <xsd:schema xmlns:xsd="http://www.w3.org/2001/XMLSchema" xmlns:xs="http://www.w3.org/2001/XMLSchema" xmlns:p="http://schemas.microsoft.com/office/2006/metadata/properties" xmlns:ns3="15d3127b-2123-4098-bd7b-748375a152cb" targetNamespace="http://schemas.microsoft.com/office/2006/metadata/properties" ma:root="true" ma:fieldsID="6041fe8b6fbe3c7a0a95ca71ae46850c" ns3:_="">
    <xsd:import namespace="15d3127b-2123-4098-bd7b-748375a15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3127b-2123-4098-bd7b-748375a15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5FD5E-E656-4DDC-832E-4F05F5B71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3127b-2123-4098-bd7b-748375a15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BFCA7-5A5F-46AA-AD19-3743FB935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F09C5-7BC1-455B-AAAE-23BA82733B38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5d3127b-2123-4098-bd7b-748375a152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 Daurenbekova</dc:creator>
  <cp:keywords/>
  <dc:description/>
  <cp:lastModifiedBy>Akmaral Daurenbekova</cp:lastModifiedBy>
  <cp:revision>1</cp:revision>
  <dcterms:created xsi:type="dcterms:W3CDTF">2022-11-07T09:31:00Z</dcterms:created>
  <dcterms:modified xsi:type="dcterms:W3CDTF">2022-11-07T09:32:00Z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0x010100CF5C9FF2A163314094A98E8DD414F25F</vt:lpwstr>
  </property>
</Properties>
</file>