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0F8" w:rsidRPr="001370F8" w:rsidRDefault="001370F8" w:rsidP="00F5037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0F8">
        <w:rPr>
          <w:rFonts w:ascii="Times New Roman" w:hAnsi="Times New Roman" w:cs="Times New Roman"/>
          <w:b/>
          <w:sz w:val="24"/>
          <w:szCs w:val="24"/>
          <w:lang w:val="kk-KZ"/>
        </w:rPr>
        <w:t>To the Rector of NAO “KazNITU</w:t>
      </w:r>
    </w:p>
    <w:p w:rsidR="001370F8" w:rsidRPr="001370F8" w:rsidRDefault="001370F8" w:rsidP="00F5037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0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named after. K.I. Satpayev” </w:t>
      </w:r>
    </w:p>
    <w:p w:rsidR="001370F8" w:rsidRPr="001370F8" w:rsidRDefault="001370F8" w:rsidP="00F5037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0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M.M. Begentayev </w:t>
      </w:r>
    </w:p>
    <w:p w:rsidR="001370F8" w:rsidRPr="001370F8" w:rsidRDefault="001370F8" w:rsidP="00F5037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0F8">
        <w:rPr>
          <w:rFonts w:ascii="Times New Roman" w:hAnsi="Times New Roman" w:cs="Times New Roman"/>
          <w:b/>
          <w:sz w:val="24"/>
          <w:szCs w:val="24"/>
          <w:lang w:val="kk-KZ"/>
        </w:rPr>
        <w:t>from the student of __ course</w:t>
      </w:r>
    </w:p>
    <w:p w:rsidR="001370F8" w:rsidRPr="001370F8" w:rsidRDefault="001370F8" w:rsidP="001370F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0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370F8" w:rsidRPr="001370F8" w:rsidRDefault="001370F8" w:rsidP="001370F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0F8" w:rsidRPr="001370F8" w:rsidRDefault="001370F8" w:rsidP="001370F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0F8" w:rsidRPr="00F50372" w:rsidRDefault="001370F8" w:rsidP="001370F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70F8" w:rsidRPr="00F50372" w:rsidRDefault="001370F8" w:rsidP="00F5037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0372">
        <w:rPr>
          <w:rFonts w:ascii="Times New Roman" w:hAnsi="Times New Roman" w:cs="Times New Roman"/>
          <w:sz w:val="24"/>
          <w:szCs w:val="24"/>
          <w:lang w:val="kk-KZ"/>
        </w:rPr>
        <w:t>Statement</w:t>
      </w:r>
    </w:p>
    <w:p w:rsidR="001370F8" w:rsidRPr="00F50372" w:rsidRDefault="001370F8" w:rsidP="001370F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70F8" w:rsidRPr="00F50372" w:rsidRDefault="001370F8" w:rsidP="001370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50372">
        <w:rPr>
          <w:rFonts w:ascii="Times New Roman" w:hAnsi="Times New Roman" w:cs="Times New Roman"/>
          <w:sz w:val="24"/>
          <w:szCs w:val="24"/>
          <w:lang w:val="kk-KZ"/>
        </w:rPr>
        <w:t xml:space="preserve">I ask you to transfer me to the vacant educational grant on the group of educational programs ____________________________________ on a competitive basis. I agree to the publication of my GPA score in the public domain.  </w:t>
      </w:r>
    </w:p>
    <w:p w:rsidR="001370F8" w:rsidRPr="00F50372" w:rsidRDefault="001370F8" w:rsidP="001370F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70F8" w:rsidRPr="00F50372" w:rsidRDefault="001370F8" w:rsidP="001370F8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1370F8" w:rsidRPr="00F50372" w:rsidRDefault="001370F8" w:rsidP="00F5037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50372">
        <w:rPr>
          <w:rFonts w:ascii="Times New Roman" w:hAnsi="Times New Roman" w:cs="Times New Roman"/>
          <w:sz w:val="24"/>
          <w:szCs w:val="24"/>
          <w:lang w:val="kk-KZ"/>
        </w:rPr>
        <w:t>NAME ____________________</w:t>
      </w:r>
    </w:p>
    <w:p w:rsidR="000A408E" w:rsidRPr="00F50372" w:rsidRDefault="001370F8" w:rsidP="00F50372">
      <w:pPr>
        <w:jc w:val="right"/>
      </w:pPr>
      <w:r w:rsidRPr="00F50372">
        <w:rPr>
          <w:rFonts w:ascii="Times New Roman" w:hAnsi="Times New Roman" w:cs="Times New Roman"/>
          <w:sz w:val="24"/>
          <w:szCs w:val="24"/>
          <w:lang w:val="kk-KZ"/>
        </w:rPr>
        <w:t>Signature ____________</w:t>
      </w:r>
    </w:p>
    <w:sectPr w:rsidR="000A408E" w:rsidRPr="00F5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2E"/>
    <w:rsid w:val="000A408E"/>
    <w:rsid w:val="00123168"/>
    <w:rsid w:val="001370F8"/>
    <w:rsid w:val="001F38E9"/>
    <w:rsid w:val="002A28A7"/>
    <w:rsid w:val="008D74B7"/>
    <w:rsid w:val="00B41D2E"/>
    <w:rsid w:val="00C01047"/>
    <w:rsid w:val="00C1753D"/>
    <w:rsid w:val="00D3372C"/>
    <w:rsid w:val="00F5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52D6-36E5-41D9-B309-D42B273C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Mankhanova</dc:creator>
  <cp:keywords/>
  <dc:description/>
  <cp:lastModifiedBy>Antonina Vlasova</cp:lastModifiedBy>
  <cp:revision>3</cp:revision>
  <dcterms:created xsi:type="dcterms:W3CDTF">2024-07-29T06:12:00Z</dcterms:created>
  <dcterms:modified xsi:type="dcterms:W3CDTF">2024-07-29T06:12:00Z</dcterms:modified>
</cp:coreProperties>
</file>