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1A" w:rsidRPr="0059461A" w:rsidRDefault="0059461A" w:rsidP="00594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61A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801E0D">
        <w:rPr>
          <w:rFonts w:ascii="Times New Roman" w:hAnsi="Times New Roman" w:cs="Times New Roman"/>
          <w:b/>
          <w:sz w:val="32"/>
          <w:szCs w:val="32"/>
        </w:rPr>
        <w:t>для</w:t>
      </w:r>
      <w:r w:rsidRPr="005946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461A">
        <w:rPr>
          <w:rFonts w:ascii="Times New Roman" w:hAnsi="Times New Roman" w:cs="Times New Roman"/>
          <w:b/>
          <w:sz w:val="32"/>
          <w:szCs w:val="32"/>
          <w:lang w:val="en-US"/>
        </w:rPr>
        <w:t>online</w:t>
      </w:r>
      <w:r w:rsidRPr="0059461A">
        <w:rPr>
          <w:rFonts w:ascii="Times New Roman" w:hAnsi="Times New Roman" w:cs="Times New Roman"/>
          <w:b/>
          <w:sz w:val="32"/>
          <w:szCs w:val="32"/>
        </w:rPr>
        <w:t xml:space="preserve"> подач</w:t>
      </w:r>
      <w:r w:rsidR="00801E0D">
        <w:rPr>
          <w:rFonts w:ascii="Times New Roman" w:hAnsi="Times New Roman" w:cs="Times New Roman"/>
          <w:b/>
          <w:sz w:val="32"/>
          <w:szCs w:val="32"/>
        </w:rPr>
        <w:t>и</w:t>
      </w:r>
      <w:r w:rsidRPr="0059461A">
        <w:rPr>
          <w:rFonts w:ascii="Times New Roman" w:hAnsi="Times New Roman" w:cs="Times New Roman"/>
          <w:b/>
          <w:sz w:val="32"/>
          <w:szCs w:val="32"/>
        </w:rPr>
        <w:t xml:space="preserve"> заявления</w:t>
      </w:r>
    </w:p>
    <w:p w:rsidR="0059461A" w:rsidRPr="008F0331" w:rsidRDefault="0059461A" w:rsidP="00594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61A">
        <w:rPr>
          <w:rFonts w:ascii="Times New Roman" w:hAnsi="Times New Roman" w:cs="Times New Roman"/>
          <w:b/>
          <w:sz w:val="32"/>
          <w:szCs w:val="32"/>
        </w:rPr>
        <w:t xml:space="preserve">на проживание в общежитии обучающихся университета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59461A">
        <w:rPr>
          <w:rFonts w:ascii="Times New Roman" w:hAnsi="Times New Roman" w:cs="Times New Roman"/>
          <w:b/>
          <w:sz w:val="32"/>
          <w:szCs w:val="32"/>
          <w:lang w:val="en-US"/>
        </w:rPr>
        <w:t>atbayev</w:t>
      </w:r>
      <w:r w:rsidRPr="0059461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U</w:t>
      </w:r>
      <w:r w:rsidRPr="0059461A">
        <w:rPr>
          <w:rFonts w:ascii="Times New Roman" w:hAnsi="Times New Roman" w:cs="Times New Roman"/>
          <w:b/>
          <w:sz w:val="32"/>
          <w:szCs w:val="32"/>
          <w:lang w:val="en-US"/>
        </w:rPr>
        <w:t>niversity</w:t>
      </w:r>
    </w:p>
    <w:p w:rsidR="005C1D3D" w:rsidRPr="008F0331" w:rsidRDefault="005C1D3D" w:rsidP="00594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D3D" w:rsidRPr="005C1D3D" w:rsidRDefault="005C1D3D" w:rsidP="005C1D3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Подготовьте необходимые документы</w:t>
      </w:r>
    </w:p>
    <w:p w:rsidR="005C1D3D" w:rsidRPr="005C1D3D" w:rsidRDefault="005C1D3D" w:rsidP="005C1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удостоверение личности</w:t>
      </w:r>
    </w:p>
    <w:p w:rsidR="005C1D3D" w:rsidRPr="005C1D3D" w:rsidRDefault="005C1D3D" w:rsidP="005C1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документы, подтверждающие право на внеочередное или первоочередное предоставление места (например, справка об инвалидности, справка о малообеспеченности, и т.д.)</w:t>
      </w:r>
    </w:p>
    <w:p w:rsidR="005C1D3D" w:rsidRPr="005C1D3D" w:rsidRDefault="008F0331" w:rsidP="005C1D3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Получите логин и пароль на сайте </w:t>
      </w:r>
      <w:r w:rsidRPr="008F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Приемной комиссии</w:t>
      </w:r>
    </w:p>
    <w:p w:rsidR="005C1D3D" w:rsidRPr="00223F9B" w:rsidRDefault="005C1D3D" w:rsidP="005C1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Перейдите на </w:t>
      </w:r>
      <w:r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Приемной комиссии </w:t>
      </w:r>
      <w:hyperlink r:id="rId6" w:history="1">
        <w:r w:rsidRPr="00223F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https://kb.satbayev.university/</w:t>
        </w:r>
      </w:hyperlink>
      <w:r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D3D" w:rsidRDefault="005C1D3D" w:rsidP="005C1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"</w:t>
      </w:r>
      <w:r w:rsid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</w:t>
      </w:r>
      <w:r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 нуждаетесь ли вы в общежитии, выберите предварительно приоритет и нажмите на кнопку</w:t>
      </w:r>
      <w:r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"Подать заявку".</w:t>
      </w:r>
    </w:p>
    <w:p w:rsidR="008F0331" w:rsidRPr="008F0331" w:rsidRDefault="008F0331" w:rsidP="008F033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Подайте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online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8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заявку на общежитие</w:t>
      </w:r>
    </w:p>
    <w:p w:rsidR="005C1D3D" w:rsidRPr="005C1D3D" w:rsidRDefault="005C1D3D" w:rsidP="005C1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Авторизуйтесь в </w:t>
      </w:r>
      <w:r w:rsidRPr="00223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Dormitory</w:t>
      </w:r>
      <w:r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223F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https://dormitory.satbayev.university/</w:t>
        </w:r>
      </w:hyperlink>
      <w:r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FE3" w:rsidRPr="00223F9B" w:rsidRDefault="005C1D3D" w:rsidP="00771B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все обязательные поля в электронной форме. Убедитесь, что введенные данные корректны.</w:t>
      </w:r>
    </w:p>
    <w:p w:rsidR="008F0331" w:rsidRPr="008F0331" w:rsidRDefault="008F0331" w:rsidP="008F0331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онлайн-заявки по шагам:</w:t>
      </w:r>
    </w:p>
    <w:p w:rsidR="00BD0FE3" w:rsidRPr="00BD0FE3" w:rsidRDefault="00BD0FE3" w:rsidP="00BD0F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t xml:space="preserve">Для того чтобы подать заявление на проживание в общежитии через систему </w:t>
      </w:r>
      <w:proofErr w:type="spellStart"/>
      <w:r w:rsidRPr="00BD0FE3">
        <w:rPr>
          <w:rFonts w:ascii="Times New Roman" w:hAnsi="Times New Roman" w:cs="Times New Roman"/>
          <w:sz w:val="28"/>
          <w:szCs w:val="28"/>
        </w:rPr>
        <w:t>Dormitory</w:t>
      </w:r>
      <w:proofErr w:type="spellEnd"/>
      <w:r w:rsidRPr="00BD0FE3">
        <w:rPr>
          <w:rFonts w:ascii="Times New Roman" w:hAnsi="Times New Roman" w:cs="Times New Roman"/>
          <w:sz w:val="28"/>
          <w:szCs w:val="28"/>
        </w:rPr>
        <w:t>, следуйте следующим шагам:</w:t>
      </w:r>
    </w:p>
    <w:p w:rsidR="0059461A" w:rsidRDefault="0059461A" w:rsidP="00594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61A" w:rsidRDefault="00AB6A42" w:rsidP="00594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2960747" wp14:editId="5884CB14">
            <wp:extent cx="3606393" cy="2489587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7516" cy="251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61A" w:rsidRDefault="0059461A" w:rsidP="0059461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0FE3" w:rsidRPr="00BD0FE3" w:rsidRDefault="00BD0FE3" w:rsidP="00BD0FE3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D0FE3">
        <w:rPr>
          <w:rStyle w:val="a5"/>
          <w:rFonts w:ascii="Times New Roman" w:hAnsi="Times New Roman" w:cs="Times New Roman"/>
          <w:sz w:val="28"/>
          <w:szCs w:val="28"/>
        </w:rPr>
        <w:t>Переход на сайт и авторизация</w:t>
      </w:r>
    </w:p>
    <w:p w:rsidR="0059461A" w:rsidRPr="00BD0FE3" w:rsidRDefault="00BD0FE3" w:rsidP="00BD0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lastRenderedPageBreak/>
        <w:br/>
        <w:t xml:space="preserve">Перейдите по ссылке </w:t>
      </w:r>
      <w:hyperlink r:id="rId9" w:tgtFrame="_new" w:history="1">
        <w:r w:rsidRPr="00BD0FE3">
          <w:rPr>
            <w:rStyle w:val="a3"/>
            <w:rFonts w:ascii="Times New Roman" w:hAnsi="Times New Roman" w:cs="Times New Roman"/>
            <w:sz w:val="28"/>
            <w:szCs w:val="28"/>
          </w:rPr>
          <w:t>https://dormitory.satbayev.university/</w:t>
        </w:r>
      </w:hyperlink>
      <w:r w:rsidRPr="00BD0FE3">
        <w:rPr>
          <w:rFonts w:ascii="Times New Roman" w:hAnsi="Times New Roman" w:cs="Times New Roman"/>
          <w:sz w:val="28"/>
          <w:szCs w:val="28"/>
        </w:rPr>
        <w:t>. Введите логин и пароль, полученные при регистрации в Приемной комиссии, или используйте корпоративный логин и пароль, выданные для входа в образовательный портал SSO.</w:t>
      </w:r>
    </w:p>
    <w:p w:rsidR="0059461A" w:rsidRDefault="0059461A" w:rsidP="00AB6A42">
      <w:pPr>
        <w:jc w:val="center"/>
      </w:pPr>
      <w:r>
        <w:rPr>
          <w:noProof/>
        </w:rPr>
        <w:drawing>
          <wp:inline distT="0" distB="0" distL="0" distR="0" wp14:anchorId="29144DED" wp14:editId="0AFE3B24">
            <wp:extent cx="4753014" cy="302117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927" cy="304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E3" w:rsidRPr="00BD0FE3" w:rsidRDefault="00BD0FE3" w:rsidP="00BD0FE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Личный кабинет</w:t>
      </w:r>
    </w:p>
    <w:p w:rsidR="00BD0FE3" w:rsidRPr="00BD0FE3" w:rsidRDefault="00BD0FE3" w:rsidP="00BD0FE3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успешной авторизации откроется страница вашего личного кабинета в системе </w:t>
      </w:r>
      <w:proofErr w:type="spellStart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Dormitory</w:t>
      </w:r>
      <w:proofErr w:type="spellEnd"/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вы можете отслеживать статус своей очереди на получение места в общежитии. Для подачи заявления нажмите на кнопку 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«Встать в очередь»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FE3" w:rsidRDefault="0059461A" w:rsidP="00BD0FE3">
      <w:pPr>
        <w:jc w:val="center"/>
      </w:pPr>
      <w:r>
        <w:rPr>
          <w:noProof/>
        </w:rPr>
        <w:drawing>
          <wp:inline distT="0" distB="0" distL="0" distR="0" wp14:anchorId="4D3C8FC0" wp14:editId="27638BEC">
            <wp:extent cx="4564684" cy="2491161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756" cy="250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E3" w:rsidRPr="00BD0FE3" w:rsidRDefault="00BD0FE3" w:rsidP="00BD0FE3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D0FE3">
        <w:rPr>
          <w:rStyle w:val="a5"/>
          <w:rFonts w:ascii="Times New Roman" w:hAnsi="Times New Roman" w:cs="Times New Roman"/>
          <w:sz w:val="28"/>
          <w:szCs w:val="28"/>
        </w:rPr>
        <w:t>Заполнение данных</w:t>
      </w:r>
    </w:p>
    <w:p w:rsidR="00BD0FE3" w:rsidRPr="00BD0FE3" w:rsidRDefault="00BD0FE3" w:rsidP="00BD0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br/>
        <w:t xml:space="preserve">В открывшемся модальном окне введите актуальные данные: номер </w:t>
      </w:r>
      <w:r w:rsidRPr="00BD0FE3">
        <w:rPr>
          <w:rFonts w:ascii="Times New Roman" w:hAnsi="Times New Roman" w:cs="Times New Roman"/>
          <w:sz w:val="28"/>
          <w:szCs w:val="28"/>
        </w:rPr>
        <w:lastRenderedPageBreak/>
        <w:t xml:space="preserve">телефона, электронную почту, комментарий (если требуется), и согласитесь с обработкой данных, отметив соответствующую галочку. После этого нажмите кнопку </w:t>
      </w:r>
      <w:r w:rsidRPr="00BD0FE3">
        <w:rPr>
          <w:rFonts w:ascii="Times New Roman" w:hAnsi="Times New Roman" w:cs="Times New Roman"/>
          <w:b/>
          <w:sz w:val="28"/>
          <w:szCs w:val="28"/>
        </w:rPr>
        <w:t>«Далее»</w:t>
      </w:r>
      <w:r w:rsidRPr="00BD0FE3">
        <w:rPr>
          <w:rFonts w:ascii="Times New Roman" w:hAnsi="Times New Roman" w:cs="Times New Roman"/>
          <w:sz w:val="28"/>
          <w:szCs w:val="28"/>
        </w:rPr>
        <w:t>.</w:t>
      </w:r>
    </w:p>
    <w:p w:rsidR="00F02283" w:rsidRDefault="0059461A" w:rsidP="00F02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91046" cy="3467404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67" cy="348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E3" w:rsidRPr="00BD0FE3" w:rsidRDefault="00BD0FE3" w:rsidP="00BD0FE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приоритета</w:t>
      </w:r>
    </w:p>
    <w:p w:rsidR="00BD0FE3" w:rsidRPr="00BD0FE3" w:rsidRDefault="00BD0FE3" w:rsidP="00BD0FE3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следующем шаге выберите пункт приоритета для заселения. Если вы не относитесь ни к одному из предложенных приоритетов, выберите Приоритет 8.1. Нажмите кнопку </w:t>
      </w:r>
      <w:r w:rsidRPr="00BD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«Далее»</w:t>
      </w: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подтверждения выбора и продолжения заполнения формы.</w:t>
      </w:r>
    </w:p>
    <w:p w:rsidR="00F02283" w:rsidRDefault="0059461A" w:rsidP="00F02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617664F" wp14:editId="6ABCACDA">
            <wp:extent cx="4381500" cy="311557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512" cy="312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E3" w:rsidRPr="00BD0FE3" w:rsidRDefault="00BD0FE3" w:rsidP="00BD0FE3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D0FE3"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Прикрепление документов</w:t>
      </w:r>
    </w:p>
    <w:p w:rsidR="00BD0FE3" w:rsidRPr="00BD0FE3" w:rsidRDefault="00BD0FE3" w:rsidP="00BD0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br/>
        <w:t>Прикрепите подтверждающие документы, соответствующие выбранному приоритету. Документы должны быть оригинальными, хорошего качества, в разрешенных форматах (.</w:t>
      </w:r>
      <w:proofErr w:type="spellStart"/>
      <w:r w:rsidRPr="00BD0FE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D0FE3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BD0FE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D0FE3">
        <w:rPr>
          <w:rFonts w:ascii="Times New Roman" w:hAnsi="Times New Roman" w:cs="Times New Roman"/>
          <w:sz w:val="28"/>
          <w:szCs w:val="28"/>
        </w:rPr>
        <w:t xml:space="preserve">). После прикрепления документов нажмите кнопку </w:t>
      </w:r>
      <w:r w:rsidRPr="00BD0FE3">
        <w:rPr>
          <w:rFonts w:ascii="Times New Roman" w:hAnsi="Times New Roman" w:cs="Times New Roman"/>
          <w:b/>
          <w:sz w:val="28"/>
          <w:szCs w:val="28"/>
        </w:rPr>
        <w:t>«Далее»</w:t>
      </w:r>
      <w:r w:rsidRPr="00BD0FE3">
        <w:rPr>
          <w:rFonts w:ascii="Times New Roman" w:hAnsi="Times New Roman" w:cs="Times New Roman"/>
          <w:sz w:val="28"/>
          <w:szCs w:val="28"/>
        </w:rPr>
        <w:t>.</w:t>
      </w:r>
    </w:p>
    <w:p w:rsidR="00F02283" w:rsidRDefault="0059461A" w:rsidP="005C1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06708" cy="25383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8" cy="257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3D" w:rsidRDefault="005C1D3D" w:rsidP="005C1D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FE3" w:rsidRPr="00BD0FE3" w:rsidRDefault="00BD0FE3" w:rsidP="00BD0FE3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D0FE3">
        <w:rPr>
          <w:rStyle w:val="a5"/>
          <w:rFonts w:ascii="Times New Roman" w:hAnsi="Times New Roman" w:cs="Times New Roman"/>
          <w:sz w:val="28"/>
          <w:szCs w:val="28"/>
        </w:rPr>
        <w:t>Отслеживание заявки</w:t>
      </w:r>
    </w:p>
    <w:p w:rsidR="00BD0FE3" w:rsidRDefault="00BD0FE3" w:rsidP="005C1D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br/>
        <w:t>После заполнения заявления вы сможете отслеживать продвижение своей очереди на заселение в общежитие. При изменении статуса вашей заявки система отправит уведомление на ваш электронный почтовый адрес. Окончательное одобрение заявки также будет сопровождаться уведомлением.</w:t>
      </w:r>
    </w:p>
    <w:p w:rsidR="005C1D3D" w:rsidRPr="00BD0FE3" w:rsidRDefault="005C1D3D" w:rsidP="005C1D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B584B" w:rsidRDefault="0059461A" w:rsidP="005C1D3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53032" cy="2684678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751" cy="27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8" w:rsidRDefault="00771B18" w:rsidP="005C1D3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71B18" w:rsidRPr="00771B18" w:rsidRDefault="00771B18" w:rsidP="00771B18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Получите уведомление о решении</w:t>
      </w:r>
    </w:p>
    <w:p w:rsidR="00771B18" w:rsidRPr="00771B18" w:rsidRDefault="00771B18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заявки, вы получите уведомление о решении комиссии по выделению мест в общежитии. Оно может содержать информацию о предоставлении места, отказе или о включении в лист ожидания.</w:t>
      </w:r>
    </w:p>
    <w:p w:rsidR="00771B18" w:rsidRPr="00771B18" w:rsidRDefault="00771B18" w:rsidP="00771B18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Заселение</w:t>
      </w:r>
    </w:p>
    <w:p w:rsidR="00771B18" w:rsidRPr="00771B18" w:rsidRDefault="00771B18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уведомления о одобрении заявки</w:t>
      </w:r>
      <w:r w:rsidRPr="00771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получите подробные инструкции о дате и времени заселения, необходимых документах и оплате.</w:t>
      </w:r>
    </w:p>
    <w:p w:rsidR="00771B18" w:rsidRPr="00771B18" w:rsidRDefault="00771B18" w:rsidP="00771B18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</w:t>
      </w:r>
    </w:p>
    <w:p w:rsidR="00771B18" w:rsidRPr="00771B18" w:rsidRDefault="00771B18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Оплатите проживание согласно установленным тарифам и срокам. Информация об оплате будет доступна на портале или в уведомлении.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после смены статуса обучающегося на </w:t>
      </w:r>
      <w:r w:rsidRPr="00771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«Заселен»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кабинете появится возможность отсканировать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proofErr w:type="spellEnd"/>
      <w:r w:rsidRPr="0077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и оплатить проживание в общежитии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Kaspi</w:t>
      </w:r>
      <w:proofErr w:type="spellEnd"/>
      <w:r w:rsidRPr="0077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</w:t>
      </w:r>
      <w:r w:rsidRPr="0077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Halyk</w:t>
      </w:r>
      <w:proofErr w:type="spellEnd"/>
    </w:p>
    <w:p w:rsidR="00771B18" w:rsidRPr="00771B18" w:rsidRDefault="00771B18" w:rsidP="00771B18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Ознакомление с правилами проживания</w:t>
      </w:r>
    </w:p>
    <w:p w:rsidR="00771B18" w:rsidRPr="00771B18" w:rsidRDefault="00771B18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заселения ознакомьтесь с правилами проживания в общежитии и подпишите соглашение.</w:t>
      </w:r>
    </w:p>
    <w:p w:rsidR="00771B18" w:rsidRPr="00771B18" w:rsidRDefault="00771B18" w:rsidP="00771B18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</w:p>
    <w:p w:rsidR="00771B18" w:rsidRPr="00771B18" w:rsidRDefault="00771B18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все сроки и требования, указанные в уведомлениях и инструкциях. Невыполнение условий может привести к отказу в предоставлении места.</w:t>
      </w:r>
      <w:bookmarkStart w:id="0" w:name="_GoBack"/>
      <w:bookmarkEnd w:id="0"/>
    </w:p>
    <w:sectPr w:rsidR="00771B18" w:rsidRPr="0077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B1505"/>
    <w:multiLevelType w:val="multilevel"/>
    <w:tmpl w:val="1D96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16323"/>
    <w:multiLevelType w:val="multilevel"/>
    <w:tmpl w:val="152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449B8"/>
    <w:multiLevelType w:val="multilevel"/>
    <w:tmpl w:val="A2E4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53AA"/>
    <w:multiLevelType w:val="multilevel"/>
    <w:tmpl w:val="ECA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90B1A"/>
    <w:multiLevelType w:val="hybridMultilevel"/>
    <w:tmpl w:val="40DC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747A1"/>
    <w:multiLevelType w:val="multilevel"/>
    <w:tmpl w:val="6634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A3A58"/>
    <w:multiLevelType w:val="multilevel"/>
    <w:tmpl w:val="E3CA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D2987"/>
    <w:multiLevelType w:val="multilevel"/>
    <w:tmpl w:val="CC3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2796E"/>
    <w:multiLevelType w:val="multilevel"/>
    <w:tmpl w:val="65C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55E83"/>
    <w:multiLevelType w:val="multilevel"/>
    <w:tmpl w:val="231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F50C6"/>
    <w:multiLevelType w:val="hybridMultilevel"/>
    <w:tmpl w:val="A662A5B8"/>
    <w:lvl w:ilvl="0" w:tplc="7FF20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1A"/>
    <w:rsid w:val="00223F9B"/>
    <w:rsid w:val="0059461A"/>
    <w:rsid w:val="005C1D3D"/>
    <w:rsid w:val="00771B18"/>
    <w:rsid w:val="007738C0"/>
    <w:rsid w:val="00801E0D"/>
    <w:rsid w:val="008F0331"/>
    <w:rsid w:val="00AB6A42"/>
    <w:rsid w:val="00BD0FE3"/>
    <w:rsid w:val="00CB584B"/>
    <w:rsid w:val="00F0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E287"/>
  <w15:chartTrackingRefBased/>
  <w15:docId w15:val="{C4FBF03B-50F0-4424-9553-245A12B1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C1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A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6A4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BD0FE3"/>
    <w:rPr>
      <w:b/>
      <w:bCs/>
    </w:rPr>
  </w:style>
  <w:style w:type="paragraph" w:styleId="a6">
    <w:name w:val="List Paragraph"/>
    <w:basedOn w:val="a"/>
    <w:uiPriority w:val="34"/>
    <w:qFormat/>
    <w:rsid w:val="00BD0FE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D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771B18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71B1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dormitory.satbayev.university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kb.satbayev.university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ormitory.satbayev.university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3B57-F609-45D9-96B2-59FD9182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Zaitsev</dc:creator>
  <cp:keywords/>
  <dc:description/>
  <cp:lastModifiedBy>Antonina Vlasova</cp:lastModifiedBy>
  <cp:revision>3</cp:revision>
  <dcterms:created xsi:type="dcterms:W3CDTF">2024-08-01T06:00:00Z</dcterms:created>
  <dcterms:modified xsi:type="dcterms:W3CDTF">2024-08-05T10:19:00Z</dcterms:modified>
</cp:coreProperties>
</file>