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F02" w:rsidRDefault="00565F02" w:rsidP="00FB6E68">
      <w:pPr>
        <w:ind w:firstLine="705"/>
        <w:jc w:val="right"/>
        <w:rPr>
          <w:b/>
          <w:bCs/>
          <w:color w:val="000000" w:themeColor="text1"/>
          <w:sz w:val="28"/>
          <w:szCs w:val="28"/>
          <w:lang w:val="kk-KZ"/>
        </w:rPr>
      </w:pPr>
      <w:bookmarkStart w:id="0" w:name="_GoBack"/>
      <w:bookmarkEnd w:id="0"/>
    </w:p>
    <w:p w:rsidR="00FB6E68" w:rsidRDefault="00FB6E68" w:rsidP="00FB6E68">
      <w:pPr>
        <w:ind w:firstLine="705"/>
        <w:jc w:val="right"/>
        <w:rPr>
          <w:b/>
          <w:bCs/>
          <w:color w:val="000000" w:themeColor="text1"/>
          <w:sz w:val="28"/>
          <w:szCs w:val="28"/>
          <w:lang w:val="kk-KZ"/>
        </w:rPr>
      </w:pPr>
      <w:r>
        <w:rPr>
          <w:b/>
          <w:bCs/>
          <w:color w:val="000000" w:themeColor="text1"/>
          <w:sz w:val="28"/>
          <w:szCs w:val="28"/>
          <w:lang w:val="kk-KZ"/>
        </w:rPr>
        <w:t>Приложение1</w:t>
      </w:r>
    </w:p>
    <w:p w:rsidR="00FB6E68" w:rsidRDefault="00FB6E68" w:rsidP="00FB6E68">
      <w:pPr>
        <w:ind w:firstLine="705"/>
        <w:jc w:val="right"/>
        <w:rPr>
          <w:b/>
          <w:bCs/>
          <w:color w:val="000000" w:themeColor="text1"/>
          <w:sz w:val="28"/>
          <w:szCs w:val="28"/>
          <w:lang w:val="kk-KZ"/>
        </w:rPr>
      </w:pPr>
    </w:p>
    <w:p w:rsidR="00FB6E68" w:rsidRPr="00C91D79" w:rsidRDefault="00FA757C" w:rsidP="00C91D79">
      <w:pPr>
        <w:jc w:val="center"/>
        <w:rPr>
          <w:bCs/>
          <w:color w:val="000000" w:themeColor="text1"/>
          <w:sz w:val="28"/>
          <w:szCs w:val="28"/>
          <w:lang w:val="kk-KZ"/>
        </w:rPr>
      </w:pPr>
      <w:r w:rsidRPr="00FA757C">
        <w:rPr>
          <w:bCs/>
          <w:color w:val="000000" w:themeColor="text1"/>
          <w:sz w:val="28"/>
          <w:szCs w:val="28"/>
          <w:lang w:val="kk-KZ"/>
        </w:rPr>
        <w:t>Перечень должностей</w:t>
      </w:r>
      <w:r w:rsidR="00701043">
        <w:rPr>
          <w:bCs/>
          <w:color w:val="000000" w:themeColor="text1"/>
          <w:sz w:val="28"/>
          <w:szCs w:val="28"/>
          <w:lang w:val="kk-KZ"/>
        </w:rPr>
        <w:t xml:space="preserve"> </w:t>
      </w:r>
      <w:r w:rsidR="00A01CDD">
        <w:rPr>
          <w:bCs/>
          <w:color w:val="000000" w:themeColor="text1"/>
          <w:sz w:val="28"/>
          <w:szCs w:val="28"/>
          <w:lang w:val="kk-KZ"/>
        </w:rPr>
        <w:t>директора,</w:t>
      </w:r>
      <w:r w:rsidR="00D85B9F">
        <w:rPr>
          <w:bCs/>
          <w:color w:val="000000" w:themeColor="text1"/>
          <w:sz w:val="28"/>
          <w:szCs w:val="28"/>
          <w:lang w:val="kk-KZ"/>
        </w:rPr>
        <w:t>заместителей директоров,</w:t>
      </w:r>
      <w:r w:rsidRPr="00FA757C">
        <w:rPr>
          <w:bCs/>
          <w:color w:val="000000" w:themeColor="text1"/>
          <w:sz w:val="28"/>
          <w:szCs w:val="28"/>
          <w:lang w:val="kk-KZ"/>
        </w:rPr>
        <w:t xml:space="preserve"> заведующих кафедрами</w:t>
      </w:r>
      <w:r w:rsidR="00D85B9F">
        <w:rPr>
          <w:bCs/>
          <w:color w:val="000000" w:themeColor="text1"/>
          <w:sz w:val="28"/>
          <w:szCs w:val="28"/>
          <w:lang w:val="kk-KZ"/>
        </w:rPr>
        <w:t xml:space="preserve"> и</w:t>
      </w:r>
      <w:r w:rsidRPr="00FA757C">
        <w:rPr>
          <w:bCs/>
          <w:color w:val="000000" w:themeColor="text1"/>
          <w:sz w:val="28"/>
          <w:szCs w:val="28"/>
          <w:lang w:val="kk-KZ"/>
        </w:rPr>
        <w:t xml:space="preserve"> пр</w:t>
      </w:r>
      <w:r w:rsidRPr="00C91D79">
        <w:rPr>
          <w:bCs/>
          <w:color w:val="000000" w:themeColor="text1"/>
          <w:sz w:val="28"/>
          <w:szCs w:val="28"/>
          <w:lang w:val="kk-KZ"/>
        </w:rPr>
        <w:t>офессорско-преподавательского состава, выносимых на конкурс в августе 2024 года</w:t>
      </w:r>
    </w:p>
    <w:p w:rsidR="00FB6E68" w:rsidRPr="00C91D79" w:rsidRDefault="00FB6E68" w:rsidP="00C91D79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FA757C" w:rsidRPr="00C91D79" w:rsidRDefault="00FA757C" w:rsidP="00C91D7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C91D79">
        <w:rPr>
          <w:b/>
          <w:bCs/>
          <w:color w:val="000000" w:themeColor="text1"/>
          <w:sz w:val="28"/>
          <w:szCs w:val="28"/>
          <w:lang w:val="kk-KZ"/>
        </w:rPr>
        <w:t>Институт автоматики и информационных технологий</w:t>
      </w:r>
    </w:p>
    <w:p w:rsidR="00FB6E68" w:rsidRPr="00C91D79" w:rsidRDefault="00FB6E68" w:rsidP="00C91D79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187E3A" w:rsidRPr="00C91D79" w:rsidTr="00187E3A">
        <w:tc>
          <w:tcPr>
            <w:tcW w:w="562" w:type="dxa"/>
          </w:tcPr>
          <w:p w:rsidR="00187E3A" w:rsidRPr="00C91D79" w:rsidRDefault="00187E3A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bookmarkStart w:id="1" w:name="_Hlk173331067"/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187E3A" w:rsidRPr="00C91D79" w:rsidRDefault="00187E3A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187E3A" w:rsidRPr="00C91D79" w:rsidRDefault="00187E3A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187E3A" w:rsidRPr="00C91D79" w:rsidTr="00187E3A">
        <w:tc>
          <w:tcPr>
            <w:tcW w:w="9351" w:type="dxa"/>
            <w:gridSpan w:val="3"/>
          </w:tcPr>
          <w:p w:rsidR="00187E3A" w:rsidRPr="00C91D79" w:rsidRDefault="00187E3A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Институт автоматики и информационных технологий</w:t>
            </w:r>
          </w:p>
        </w:tc>
      </w:tr>
      <w:tr w:rsidR="00187E3A" w:rsidRPr="00C91D79" w:rsidTr="00187E3A">
        <w:tc>
          <w:tcPr>
            <w:tcW w:w="562" w:type="dxa"/>
          </w:tcPr>
          <w:p w:rsidR="00187E3A" w:rsidRPr="00C91D79" w:rsidRDefault="00187E3A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187E3A" w:rsidRPr="00C91D79" w:rsidRDefault="00ED3461" w:rsidP="00C91D79">
            <w:pPr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Д</w:t>
            </w:r>
            <w:proofErr w:type="spellStart"/>
            <w:r w:rsidR="00187E3A"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иректор</w:t>
            </w:r>
            <w:proofErr w:type="spellEnd"/>
          </w:p>
        </w:tc>
        <w:tc>
          <w:tcPr>
            <w:tcW w:w="2126" w:type="dxa"/>
          </w:tcPr>
          <w:p w:rsidR="00187E3A" w:rsidRPr="00C91D79" w:rsidRDefault="00187E3A" w:rsidP="00C91D7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директора по академическим вопросам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ED3461" w:rsidRPr="00C91D79" w:rsidTr="00187E3A">
        <w:tc>
          <w:tcPr>
            <w:tcW w:w="9351" w:type="dxa"/>
            <w:gridSpan w:val="3"/>
          </w:tcPr>
          <w:p w:rsidR="00ED3461" w:rsidRPr="00C91D79" w:rsidRDefault="00ED3461" w:rsidP="00C91D79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en-US" w:eastAsia="en-US"/>
              </w:rPr>
              <w:t>2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единица</w:t>
            </w:r>
          </w:p>
        </w:tc>
      </w:tr>
      <w:tr w:rsidR="00ED3461" w:rsidRPr="00C91D79" w:rsidTr="00187E3A">
        <w:tc>
          <w:tcPr>
            <w:tcW w:w="9351" w:type="dxa"/>
            <w:gridSpan w:val="3"/>
          </w:tcPr>
          <w:p w:rsidR="00ED3461" w:rsidRPr="00C91D79" w:rsidRDefault="00ED3461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«Автоматизация и управление»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ED3461" w:rsidRPr="00C91D79" w:rsidTr="00187E3A">
        <w:tc>
          <w:tcPr>
            <w:tcW w:w="9351" w:type="dxa"/>
            <w:gridSpan w:val="3"/>
          </w:tcPr>
          <w:p w:rsidR="00ED3461" w:rsidRPr="00C91D79" w:rsidRDefault="00ED3461" w:rsidP="00C91D79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3 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единицы</w:t>
            </w:r>
          </w:p>
        </w:tc>
      </w:tr>
      <w:tr w:rsidR="00ED3461" w:rsidRPr="00C91D79" w:rsidTr="00187E3A">
        <w:tc>
          <w:tcPr>
            <w:tcW w:w="9351" w:type="dxa"/>
            <w:gridSpan w:val="3"/>
          </w:tcPr>
          <w:p w:rsidR="00ED3461" w:rsidRPr="00C91D79" w:rsidRDefault="00ED3461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«Высшая математика и моделирование»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2 единицы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ED3461" w:rsidRPr="00C91D79" w:rsidTr="00187E3A">
        <w:tc>
          <w:tcPr>
            <w:tcW w:w="9351" w:type="dxa"/>
            <w:gridSpan w:val="3"/>
          </w:tcPr>
          <w:p w:rsidR="00ED3461" w:rsidRPr="00C91D79" w:rsidRDefault="00ED3461" w:rsidP="00C91D79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Итого: 6 единиц</w:t>
            </w:r>
          </w:p>
        </w:tc>
      </w:tr>
      <w:tr w:rsidR="00ED3461" w:rsidRPr="00C91D79" w:rsidTr="00187E3A">
        <w:tc>
          <w:tcPr>
            <w:tcW w:w="9351" w:type="dxa"/>
            <w:gridSpan w:val="3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«Кибербезопасность, обработка и хранение информации»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3 единицы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5 единиц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val="kk-KZ" w:eastAsia="en-US"/>
              </w:rPr>
              <w:t>6</w:t>
            </w:r>
            <w:r w:rsidRPr="00C91D79">
              <w:rPr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val="kk-KZ" w:eastAsia="en-US"/>
              </w:rPr>
              <w:t>4</w:t>
            </w:r>
            <w:r w:rsidRPr="00C91D79">
              <w:rPr>
                <w:color w:val="000000" w:themeColor="text1"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14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color w:val="000000" w:themeColor="text1"/>
                <w:sz w:val="28"/>
                <w:szCs w:val="28"/>
                <w:lang w:val="en-US"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ED3461" w:rsidRPr="00C91D79" w:rsidTr="00187E3A">
        <w:tc>
          <w:tcPr>
            <w:tcW w:w="9351" w:type="dxa"/>
            <w:gridSpan w:val="3"/>
          </w:tcPr>
          <w:p w:rsidR="00ED3461" w:rsidRPr="00C91D79" w:rsidRDefault="00ED3461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19 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</w:p>
        </w:tc>
      </w:tr>
      <w:tr w:rsidR="00ED3461" w:rsidRPr="00C91D79" w:rsidTr="00187E3A">
        <w:tc>
          <w:tcPr>
            <w:tcW w:w="9351" w:type="dxa"/>
            <w:gridSpan w:val="3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«Программная инженерия»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15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4 единицы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16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4 единицы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17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2 единицы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18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2 единицы</w:t>
            </w:r>
          </w:p>
        </w:tc>
      </w:tr>
      <w:tr w:rsidR="00ED3461" w:rsidRPr="00C91D79" w:rsidTr="00187E3A">
        <w:tc>
          <w:tcPr>
            <w:tcW w:w="9351" w:type="dxa"/>
            <w:gridSpan w:val="3"/>
          </w:tcPr>
          <w:p w:rsidR="00ED3461" w:rsidRPr="00C91D79" w:rsidRDefault="00ED3461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Итого: 12 единиц</w:t>
            </w:r>
          </w:p>
        </w:tc>
      </w:tr>
      <w:tr w:rsidR="00ED3461" w:rsidRPr="00C91D79" w:rsidTr="00187E3A">
        <w:tc>
          <w:tcPr>
            <w:tcW w:w="9351" w:type="dxa"/>
            <w:gridSpan w:val="3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color w:val="000000" w:themeColor="text1"/>
                <w:sz w:val="28"/>
                <w:szCs w:val="28"/>
                <w:lang w:eastAsia="en-US"/>
              </w:rPr>
              <w:t>Кафедра «Робототехника и технические средства автоматики»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19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en-US" w:eastAsia="en-US"/>
              </w:rPr>
              <w:t>2</w:t>
            </w: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ED3461" w:rsidRPr="00C91D79" w:rsidTr="00187E3A">
        <w:tc>
          <w:tcPr>
            <w:tcW w:w="9351" w:type="dxa"/>
            <w:gridSpan w:val="3"/>
          </w:tcPr>
          <w:p w:rsidR="00ED3461" w:rsidRPr="00C91D79" w:rsidRDefault="00ED3461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Итого: 2 единицы</w:t>
            </w:r>
          </w:p>
        </w:tc>
      </w:tr>
      <w:tr w:rsidR="00ED3461" w:rsidRPr="00C91D79" w:rsidTr="00187E3A">
        <w:tc>
          <w:tcPr>
            <w:tcW w:w="9351" w:type="dxa"/>
            <w:gridSpan w:val="3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«Электроника, телекоммуникации и космические технологии»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Профессор      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21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3 единицы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22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eastAsia="en-US"/>
              </w:rPr>
              <w:t>3 единицы</w:t>
            </w:r>
          </w:p>
        </w:tc>
      </w:tr>
      <w:tr w:rsidR="00ED3461" w:rsidRPr="00C91D79" w:rsidTr="00187E3A">
        <w:tc>
          <w:tcPr>
            <w:tcW w:w="562" w:type="dxa"/>
          </w:tcPr>
          <w:p w:rsidR="00ED3461" w:rsidRPr="00C91D79" w:rsidRDefault="00ED346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23</w:t>
            </w:r>
          </w:p>
        </w:tc>
        <w:tc>
          <w:tcPr>
            <w:tcW w:w="6663" w:type="dxa"/>
          </w:tcPr>
          <w:p w:rsidR="00ED3461" w:rsidRPr="00C91D79" w:rsidRDefault="00ED346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</w:tc>
        <w:tc>
          <w:tcPr>
            <w:tcW w:w="2126" w:type="dxa"/>
          </w:tcPr>
          <w:p w:rsidR="00ED3461" w:rsidRPr="00C91D79" w:rsidRDefault="00ED3461" w:rsidP="00C91D7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eastAsia="en-US"/>
              </w:rPr>
              <w:t>2 единицы</w:t>
            </w:r>
          </w:p>
        </w:tc>
      </w:tr>
      <w:tr w:rsidR="00ED3461" w:rsidRPr="00C91D79" w:rsidTr="001A5C45">
        <w:tc>
          <w:tcPr>
            <w:tcW w:w="9351" w:type="dxa"/>
            <w:gridSpan w:val="3"/>
          </w:tcPr>
          <w:p w:rsidR="00ED3461" w:rsidRPr="00C91D79" w:rsidRDefault="00ED3461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                                                                    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9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ED3461" w:rsidRPr="00C91D79" w:rsidTr="00802BD5">
        <w:tc>
          <w:tcPr>
            <w:tcW w:w="9351" w:type="dxa"/>
            <w:gridSpan w:val="3"/>
          </w:tcPr>
          <w:p w:rsidR="00ED3461" w:rsidRPr="00C91D79" w:rsidRDefault="00ED3461" w:rsidP="00C91D79">
            <w:pPr>
              <w:jc w:val="right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Всего по ИАиИТ: 5</w:t>
            </w:r>
            <w:r w:rsidR="00125B8E"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единицы</w:t>
            </w:r>
          </w:p>
        </w:tc>
      </w:tr>
      <w:bookmarkEnd w:id="1"/>
    </w:tbl>
    <w:p w:rsidR="00C42963" w:rsidRPr="00C91D79" w:rsidRDefault="00C42963" w:rsidP="00C91D79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C42963" w:rsidRPr="00C91D79" w:rsidRDefault="00D762AA" w:rsidP="00C91D7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C91D79">
        <w:rPr>
          <w:b/>
          <w:bCs/>
          <w:color w:val="000000" w:themeColor="text1"/>
          <w:sz w:val="28"/>
          <w:szCs w:val="28"/>
          <w:lang w:val="kk-KZ"/>
        </w:rPr>
        <w:t>Институт архитектуры и строительства имени Т.К.Басенова</w:t>
      </w:r>
    </w:p>
    <w:p w:rsidR="00C42963" w:rsidRPr="00C91D79" w:rsidRDefault="00C42963" w:rsidP="00C91D79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D762AA" w:rsidRPr="00C91D79" w:rsidTr="00EA45A0">
        <w:tc>
          <w:tcPr>
            <w:tcW w:w="562" w:type="dxa"/>
          </w:tcPr>
          <w:p w:rsidR="00D762AA" w:rsidRPr="00C91D79" w:rsidRDefault="00D762AA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D762AA" w:rsidRPr="00C91D79" w:rsidRDefault="00D762AA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D762AA" w:rsidRPr="00C91D79" w:rsidRDefault="00D762AA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C711D9" w:rsidRPr="00C91D79" w:rsidTr="00806B39">
        <w:tc>
          <w:tcPr>
            <w:tcW w:w="9351" w:type="dxa"/>
            <w:gridSpan w:val="3"/>
          </w:tcPr>
          <w:p w:rsidR="00C711D9" w:rsidRPr="00C91D79" w:rsidRDefault="00C711D9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«Архитектуры»</w:t>
            </w:r>
          </w:p>
        </w:tc>
      </w:tr>
      <w:tr w:rsidR="00C711D9" w:rsidRPr="00C91D79" w:rsidTr="00EA45A0">
        <w:tc>
          <w:tcPr>
            <w:tcW w:w="562" w:type="dxa"/>
          </w:tcPr>
          <w:p w:rsidR="00C711D9" w:rsidRPr="00C91D79" w:rsidRDefault="00C711D9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C711D9" w:rsidRPr="00C91D79" w:rsidRDefault="00C711D9" w:rsidP="00C91D79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C711D9" w:rsidRPr="00C91D79" w:rsidRDefault="00C711D9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2 единицы</w:t>
            </w:r>
          </w:p>
        </w:tc>
      </w:tr>
      <w:tr w:rsidR="00C711D9" w:rsidRPr="00C91D79" w:rsidTr="00EA45A0">
        <w:tc>
          <w:tcPr>
            <w:tcW w:w="562" w:type="dxa"/>
          </w:tcPr>
          <w:p w:rsidR="00C711D9" w:rsidRPr="00C91D79" w:rsidRDefault="00C711D9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C711D9" w:rsidRPr="00C91D79" w:rsidRDefault="00C711D9" w:rsidP="00C91D79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C711D9" w:rsidRPr="00C91D79" w:rsidRDefault="00C711D9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C711D9" w:rsidRPr="00C91D79" w:rsidTr="00C93EC8">
        <w:tc>
          <w:tcPr>
            <w:tcW w:w="9351" w:type="dxa"/>
            <w:gridSpan w:val="3"/>
          </w:tcPr>
          <w:p w:rsidR="00C711D9" w:rsidRPr="00C91D79" w:rsidRDefault="00C711D9" w:rsidP="00C91D79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3 единицы</w:t>
            </w:r>
          </w:p>
        </w:tc>
      </w:tr>
      <w:tr w:rsidR="001B7914" w:rsidRPr="00C91D79" w:rsidTr="00103317">
        <w:tc>
          <w:tcPr>
            <w:tcW w:w="9351" w:type="dxa"/>
            <w:gridSpan w:val="3"/>
          </w:tcPr>
          <w:p w:rsidR="001B7914" w:rsidRPr="00C91D79" w:rsidRDefault="001B7914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«Инженерные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системы и сети»</w:t>
            </w:r>
          </w:p>
        </w:tc>
      </w:tr>
      <w:tr w:rsidR="001B7914" w:rsidRPr="00C91D79" w:rsidTr="00EA45A0">
        <w:tc>
          <w:tcPr>
            <w:tcW w:w="562" w:type="dxa"/>
          </w:tcPr>
          <w:p w:rsidR="001B7914" w:rsidRPr="00C91D79" w:rsidRDefault="002D1195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6663" w:type="dxa"/>
          </w:tcPr>
          <w:p w:rsidR="001B7914" w:rsidRPr="00C91D79" w:rsidRDefault="001B7914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1B7914" w:rsidRPr="00C91D79" w:rsidRDefault="001B7914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2 единицы</w:t>
            </w:r>
          </w:p>
        </w:tc>
      </w:tr>
      <w:tr w:rsidR="001B7914" w:rsidRPr="00C91D79" w:rsidTr="00EA45A0">
        <w:tc>
          <w:tcPr>
            <w:tcW w:w="562" w:type="dxa"/>
          </w:tcPr>
          <w:p w:rsidR="001B7914" w:rsidRPr="00C91D79" w:rsidRDefault="002D1195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6663" w:type="dxa"/>
          </w:tcPr>
          <w:p w:rsidR="001B7914" w:rsidRPr="00C91D79" w:rsidRDefault="001B7914" w:rsidP="00C91D79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1B7914" w:rsidRPr="00C91D79" w:rsidRDefault="001B7914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1B7914" w:rsidRPr="00C91D79" w:rsidTr="00EA45A0">
        <w:tc>
          <w:tcPr>
            <w:tcW w:w="562" w:type="dxa"/>
          </w:tcPr>
          <w:p w:rsidR="001B7914" w:rsidRPr="00C91D79" w:rsidRDefault="002D1195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6663" w:type="dxa"/>
          </w:tcPr>
          <w:p w:rsidR="001B7914" w:rsidRPr="00C91D79" w:rsidRDefault="001B7914" w:rsidP="00C91D79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1B7914" w:rsidRPr="00C91D79" w:rsidRDefault="001B7914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2D1195" w:rsidRPr="00C91D79" w:rsidTr="00EA00EA">
        <w:tc>
          <w:tcPr>
            <w:tcW w:w="9351" w:type="dxa"/>
            <w:gridSpan w:val="3"/>
          </w:tcPr>
          <w:p w:rsidR="002D1195" w:rsidRPr="00C91D79" w:rsidRDefault="002D1195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4 единицы</w:t>
            </w:r>
          </w:p>
        </w:tc>
      </w:tr>
      <w:tr w:rsidR="002D1195" w:rsidRPr="00C91D79" w:rsidTr="00931A83">
        <w:tc>
          <w:tcPr>
            <w:tcW w:w="9351" w:type="dxa"/>
            <w:gridSpan w:val="3"/>
          </w:tcPr>
          <w:p w:rsidR="002D1195" w:rsidRPr="00C91D79" w:rsidRDefault="002D1195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«Строительство и строительные материалы»</w:t>
            </w:r>
          </w:p>
        </w:tc>
      </w:tr>
      <w:tr w:rsidR="002D1195" w:rsidRPr="00C91D79" w:rsidTr="00EA45A0">
        <w:tc>
          <w:tcPr>
            <w:tcW w:w="562" w:type="dxa"/>
          </w:tcPr>
          <w:p w:rsidR="002D1195" w:rsidRPr="00C91D79" w:rsidRDefault="002D1195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6663" w:type="dxa"/>
          </w:tcPr>
          <w:p w:rsidR="002D1195" w:rsidRPr="00C91D79" w:rsidRDefault="002D1195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2126" w:type="dxa"/>
          </w:tcPr>
          <w:p w:rsidR="002D1195" w:rsidRPr="00C91D79" w:rsidRDefault="002D1195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2D1195" w:rsidRPr="00C91D79" w:rsidTr="00EA45A0">
        <w:tc>
          <w:tcPr>
            <w:tcW w:w="562" w:type="dxa"/>
          </w:tcPr>
          <w:p w:rsidR="002D1195" w:rsidRPr="00C91D79" w:rsidRDefault="002D1195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6663" w:type="dxa"/>
          </w:tcPr>
          <w:p w:rsidR="002D1195" w:rsidRPr="00C91D79" w:rsidRDefault="002D1195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2D1195" w:rsidRPr="00C91D79" w:rsidRDefault="002D1195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2D1195" w:rsidRPr="00C91D79" w:rsidTr="00EA45A0">
        <w:tc>
          <w:tcPr>
            <w:tcW w:w="562" w:type="dxa"/>
          </w:tcPr>
          <w:p w:rsidR="002D1195" w:rsidRPr="00C91D79" w:rsidRDefault="002D1195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6663" w:type="dxa"/>
          </w:tcPr>
          <w:p w:rsidR="002D1195" w:rsidRPr="00C91D79" w:rsidRDefault="002D1195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2D1195" w:rsidRPr="00C91D79" w:rsidRDefault="002D1195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2D1195" w:rsidRPr="00C91D79" w:rsidTr="00EA45A0">
        <w:tc>
          <w:tcPr>
            <w:tcW w:w="562" w:type="dxa"/>
          </w:tcPr>
          <w:p w:rsidR="002D1195" w:rsidRPr="00C91D79" w:rsidRDefault="002D1195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6663" w:type="dxa"/>
          </w:tcPr>
          <w:p w:rsidR="002D1195" w:rsidRPr="00C91D79" w:rsidRDefault="002D1195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2D1195" w:rsidRPr="00C91D79" w:rsidRDefault="002D1195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2D1195" w:rsidRPr="00C91D79" w:rsidTr="00EA45A0">
        <w:tc>
          <w:tcPr>
            <w:tcW w:w="562" w:type="dxa"/>
          </w:tcPr>
          <w:p w:rsidR="002D1195" w:rsidRPr="00C91D79" w:rsidRDefault="002D1195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6663" w:type="dxa"/>
          </w:tcPr>
          <w:p w:rsidR="002D1195" w:rsidRPr="00C91D79" w:rsidRDefault="002D1195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126" w:type="dxa"/>
          </w:tcPr>
          <w:p w:rsidR="002D1195" w:rsidRPr="00C91D79" w:rsidRDefault="002D1195" w:rsidP="00C91D7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en-US" w:eastAsia="en-US"/>
              </w:rPr>
              <w:t>2</w:t>
            </w: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2D1195" w:rsidRPr="00C91D79" w:rsidTr="00B25A3D">
        <w:tc>
          <w:tcPr>
            <w:tcW w:w="9351" w:type="dxa"/>
            <w:gridSpan w:val="3"/>
          </w:tcPr>
          <w:p w:rsidR="002D1195" w:rsidRPr="00C91D79" w:rsidRDefault="008A2F5C" w:rsidP="00C91D79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6 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</w:p>
        </w:tc>
      </w:tr>
      <w:tr w:rsidR="002D1195" w:rsidRPr="00C91D79" w:rsidTr="002F4540">
        <w:tc>
          <w:tcPr>
            <w:tcW w:w="9351" w:type="dxa"/>
            <w:gridSpan w:val="3"/>
          </w:tcPr>
          <w:p w:rsidR="002D1195" w:rsidRPr="00C91D79" w:rsidRDefault="008A2F5C" w:rsidP="00C91D79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Всего по ИАиС имени Т.К.Басенова: 13 единицы</w:t>
            </w:r>
          </w:p>
        </w:tc>
      </w:tr>
    </w:tbl>
    <w:p w:rsidR="00701043" w:rsidRPr="00C91D79" w:rsidRDefault="00701043" w:rsidP="00C91D79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C711D9" w:rsidRPr="00C91D79" w:rsidRDefault="008A2F5C" w:rsidP="00C91D7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C91D79">
        <w:rPr>
          <w:b/>
          <w:bCs/>
          <w:color w:val="000000" w:themeColor="text1"/>
          <w:sz w:val="28"/>
          <w:szCs w:val="28"/>
          <w:lang w:val="kk-KZ"/>
        </w:rPr>
        <w:t>Институт геологии и нефтегазового дела имени К.Т.Турысова</w:t>
      </w:r>
    </w:p>
    <w:p w:rsidR="00C711D9" w:rsidRPr="00C91D79" w:rsidRDefault="00C711D9" w:rsidP="00C91D79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5725C7" w:rsidRPr="00C91D79" w:rsidTr="00EA45A0">
        <w:tc>
          <w:tcPr>
            <w:tcW w:w="562" w:type="dxa"/>
          </w:tcPr>
          <w:p w:rsidR="005725C7" w:rsidRPr="00C91D79" w:rsidRDefault="005725C7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5725C7" w:rsidRPr="00C91D79" w:rsidRDefault="005725C7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5725C7" w:rsidRPr="00C91D79" w:rsidRDefault="005725C7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5725C7" w:rsidRPr="00C91D79" w:rsidTr="000D5B91">
        <w:tc>
          <w:tcPr>
            <w:tcW w:w="9351" w:type="dxa"/>
            <w:gridSpan w:val="3"/>
            <w:shd w:val="clear" w:color="auto" w:fill="auto"/>
          </w:tcPr>
          <w:p w:rsidR="005725C7" w:rsidRPr="00C91D79" w:rsidRDefault="005725C7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«Геологическая съемка, поиск и разведка месторождений полезных ископаемых»</w:t>
            </w:r>
          </w:p>
        </w:tc>
      </w:tr>
      <w:tr w:rsidR="00125B8E" w:rsidRPr="00C91D79" w:rsidTr="000D5B91">
        <w:tc>
          <w:tcPr>
            <w:tcW w:w="562" w:type="dxa"/>
            <w:shd w:val="clear" w:color="auto" w:fill="auto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125B8E" w:rsidRPr="00C91D79" w:rsidRDefault="00125B8E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2126" w:type="dxa"/>
            <w:shd w:val="clear" w:color="auto" w:fill="auto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125B8E" w:rsidRPr="00C91D79" w:rsidTr="000D5B91">
        <w:tc>
          <w:tcPr>
            <w:tcW w:w="562" w:type="dxa"/>
            <w:shd w:val="clear" w:color="auto" w:fill="auto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  <w:shd w:val="clear" w:color="auto" w:fill="auto"/>
          </w:tcPr>
          <w:p w:rsidR="00125B8E" w:rsidRPr="00C91D79" w:rsidRDefault="00125B8E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  <w:shd w:val="clear" w:color="auto" w:fill="auto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125B8E" w:rsidRPr="00C91D79" w:rsidTr="000D5B91">
        <w:tc>
          <w:tcPr>
            <w:tcW w:w="562" w:type="dxa"/>
            <w:shd w:val="clear" w:color="auto" w:fill="auto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6663" w:type="dxa"/>
            <w:shd w:val="clear" w:color="auto" w:fill="auto"/>
          </w:tcPr>
          <w:p w:rsidR="00125B8E" w:rsidRPr="00C91D79" w:rsidRDefault="00125B8E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  <w:shd w:val="clear" w:color="auto" w:fill="auto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125B8E" w:rsidRPr="00C91D79" w:rsidTr="000D5B91">
        <w:tc>
          <w:tcPr>
            <w:tcW w:w="562" w:type="dxa"/>
            <w:shd w:val="clear" w:color="auto" w:fill="auto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6663" w:type="dxa"/>
            <w:shd w:val="clear" w:color="auto" w:fill="auto"/>
          </w:tcPr>
          <w:p w:rsidR="00125B8E" w:rsidRPr="00C91D79" w:rsidRDefault="00125B8E" w:rsidP="00C91D79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126" w:type="dxa"/>
            <w:shd w:val="clear" w:color="auto" w:fill="auto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125B8E" w:rsidRPr="00C91D79" w:rsidTr="000D5B91">
        <w:tc>
          <w:tcPr>
            <w:tcW w:w="9351" w:type="dxa"/>
            <w:gridSpan w:val="3"/>
            <w:shd w:val="clear" w:color="auto" w:fill="auto"/>
          </w:tcPr>
          <w:p w:rsidR="00125B8E" w:rsidRPr="00C91D79" w:rsidRDefault="00125B8E" w:rsidP="00C91D79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Итого: 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4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единицы 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125B8E" w:rsidRPr="00C91D79" w:rsidTr="00401122">
        <w:tc>
          <w:tcPr>
            <w:tcW w:w="9351" w:type="dxa"/>
            <w:gridSpan w:val="3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«Геофизика и сейсмология»</w:t>
            </w:r>
          </w:p>
        </w:tc>
      </w:tr>
      <w:tr w:rsidR="00125B8E" w:rsidRPr="00C91D79" w:rsidTr="00EA45A0">
        <w:tc>
          <w:tcPr>
            <w:tcW w:w="562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6663" w:type="dxa"/>
          </w:tcPr>
          <w:p w:rsidR="00125B8E" w:rsidRPr="00C91D79" w:rsidRDefault="00125B8E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125B8E" w:rsidRPr="00C91D79" w:rsidTr="00EA45A0">
        <w:tc>
          <w:tcPr>
            <w:tcW w:w="562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6663" w:type="dxa"/>
          </w:tcPr>
          <w:p w:rsidR="00125B8E" w:rsidRPr="00C91D79" w:rsidRDefault="00125B8E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125B8E" w:rsidRPr="00C91D79" w:rsidTr="00A628C6">
        <w:tc>
          <w:tcPr>
            <w:tcW w:w="9351" w:type="dxa"/>
            <w:gridSpan w:val="3"/>
          </w:tcPr>
          <w:p w:rsidR="00125B8E" w:rsidRPr="00C91D79" w:rsidRDefault="00125B8E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2 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единицы</w:t>
            </w:r>
          </w:p>
        </w:tc>
      </w:tr>
      <w:tr w:rsidR="00125B8E" w:rsidRPr="00C91D79" w:rsidTr="006E6FD8">
        <w:tc>
          <w:tcPr>
            <w:tcW w:w="9351" w:type="dxa"/>
            <w:gridSpan w:val="3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«Гидрогеология, инженерная и нефтегазовая  геология»</w:t>
            </w:r>
          </w:p>
        </w:tc>
      </w:tr>
      <w:tr w:rsidR="00125B8E" w:rsidRPr="00C91D79" w:rsidTr="00EA45A0">
        <w:tc>
          <w:tcPr>
            <w:tcW w:w="562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6663" w:type="dxa"/>
          </w:tcPr>
          <w:p w:rsidR="00125B8E" w:rsidRPr="00C91D79" w:rsidRDefault="00125B8E" w:rsidP="00C91D79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125B8E" w:rsidRPr="00C91D79" w:rsidTr="00EA45A0">
        <w:tc>
          <w:tcPr>
            <w:tcW w:w="562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>7</w:t>
            </w:r>
          </w:p>
        </w:tc>
        <w:tc>
          <w:tcPr>
            <w:tcW w:w="6663" w:type="dxa"/>
          </w:tcPr>
          <w:p w:rsidR="00125B8E" w:rsidRPr="00C91D79" w:rsidRDefault="00125B8E" w:rsidP="00C91D79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125B8E" w:rsidRPr="00C91D79" w:rsidTr="00763E69">
        <w:tc>
          <w:tcPr>
            <w:tcW w:w="9351" w:type="dxa"/>
            <w:gridSpan w:val="3"/>
          </w:tcPr>
          <w:p w:rsidR="00125B8E" w:rsidRPr="00C91D79" w:rsidRDefault="00125B8E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2 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единицы</w:t>
            </w:r>
          </w:p>
        </w:tc>
      </w:tr>
      <w:tr w:rsidR="00125B8E" w:rsidRPr="00C91D79" w:rsidTr="00E15AC2">
        <w:tc>
          <w:tcPr>
            <w:tcW w:w="9351" w:type="dxa"/>
            <w:gridSpan w:val="3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«Нефтяная инженерия»</w:t>
            </w:r>
          </w:p>
        </w:tc>
      </w:tr>
      <w:tr w:rsidR="00125B8E" w:rsidRPr="00C91D79" w:rsidTr="00EA45A0">
        <w:tc>
          <w:tcPr>
            <w:tcW w:w="562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6663" w:type="dxa"/>
          </w:tcPr>
          <w:p w:rsidR="00125B8E" w:rsidRPr="00C91D79" w:rsidRDefault="00125B8E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125B8E" w:rsidRPr="00C91D79" w:rsidTr="00EA45A0">
        <w:tc>
          <w:tcPr>
            <w:tcW w:w="562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6663" w:type="dxa"/>
          </w:tcPr>
          <w:p w:rsidR="00125B8E" w:rsidRPr="00C91D79" w:rsidRDefault="00125B8E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единицы</w:t>
            </w:r>
          </w:p>
        </w:tc>
      </w:tr>
      <w:tr w:rsidR="00125B8E" w:rsidRPr="00C91D79" w:rsidTr="00DD7627">
        <w:tc>
          <w:tcPr>
            <w:tcW w:w="9351" w:type="dxa"/>
            <w:gridSpan w:val="3"/>
          </w:tcPr>
          <w:p w:rsidR="00125B8E" w:rsidRPr="00C91D79" w:rsidRDefault="00125B8E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2 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единица</w:t>
            </w:r>
          </w:p>
        </w:tc>
      </w:tr>
      <w:tr w:rsidR="00125B8E" w:rsidRPr="00C91D79" w:rsidTr="00282CED">
        <w:tc>
          <w:tcPr>
            <w:tcW w:w="9351" w:type="dxa"/>
            <w:gridSpan w:val="3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«Химическая и биохимическая инженерия»</w:t>
            </w:r>
          </w:p>
        </w:tc>
      </w:tr>
      <w:tr w:rsidR="00125B8E" w:rsidRPr="00C91D79" w:rsidTr="00EA45A0">
        <w:tc>
          <w:tcPr>
            <w:tcW w:w="562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6663" w:type="dxa"/>
          </w:tcPr>
          <w:p w:rsidR="00125B8E" w:rsidRPr="00C91D79" w:rsidRDefault="00125B8E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125B8E" w:rsidRPr="00C91D79" w:rsidRDefault="00125B8E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125B8E" w:rsidRPr="00C91D79" w:rsidTr="00EA45A0">
        <w:tc>
          <w:tcPr>
            <w:tcW w:w="562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6663" w:type="dxa"/>
          </w:tcPr>
          <w:p w:rsidR="00125B8E" w:rsidRPr="00C91D79" w:rsidRDefault="00125B8E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2 единицы</w:t>
            </w:r>
          </w:p>
        </w:tc>
      </w:tr>
      <w:tr w:rsidR="00125B8E" w:rsidRPr="00C91D79" w:rsidTr="00EA45A0">
        <w:tc>
          <w:tcPr>
            <w:tcW w:w="562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6663" w:type="dxa"/>
          </w:tcPr>
          <w:p w:rsidR="00125B8E" w:rsidRPr="00C91D79" w:rsidRDefault="00125B8E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125B8E" w:rsidRPr="00C91D79" w:rsidRDefault="00125B8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3 единицы</w:t>
            </w:r>
          </w:p>
        </w:tc>
      </w:tr>
      <w:tr w:rsidR="00125B8E" w:rsidRPr="00C91D79" w:rsidTr="00C56BBF">
        <w:tc>
          <w:tcPr>
            <w:tcW w:w="9351" w:type="dxa"/>
            <w:gridSpan w:val="3"/>
          </w:tcPr>
          <w:p w:rsidR="00125B8E" w:rsidRPr="00C91D79" w:rsidRDefault="00125B8E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6 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</w:p>
        </w:tc>
      </w:tr>
      <w:tr w:rsidR="00125B8E" w:rsidRPr="00C91D79" w:rsidTr="00E5773F">
        <w:tc>
          <w:tcPr>
            <w:tcW w:w="9351" w:type="dxa"/>
            <w:gridSpan w:val="3"/>
          </w:tcPr>
          <w:p w:rsidR="00125B8E" w:rsidRPr="00C91D79" w:rsidRDefault="00125B8E" w:rsidP="00C91D79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Всего по ИГиНД имени К.Т.Турысова: 16 единицы</w:t>
            </w:r>
          </w:p>
        </w:tc>
      </w:tr>
    </w:tbl>
    <w:p w:rsidR="005725C7" w:rsidRPr="00C91D79" w:rsidRDefault="005725C7" w:rsidP="00C91D79">
      <w:pPr>
        <w:ind w:firstLine="705"/>
        <w:jc w:val="center"/>
        <w:rPr>
          <w:b/>
          <w:bCs/>
          <w:color w:val="000000" w:themeColor="text1"/>
          <w:sz w:val="28"/>
          <w:szCs w:val="28"/>
          <w:lang w:val="kk-KZ"/>
        </w:rPr>
      </w:pPr>
    </w:p>
    <w:p w:rsidR="00C711D9" w:rsidRPr="00C91D79" w:rsidRDefault="00E36AF7" w:rsidP="00C91D7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C91D79">
        <w:rPr>
          <w:b/>
          <w:bCs/>
          <w:color w:val="000000" w:themeColor="text1"/>
          <w:sz w:val="28"/>
          <w:szCs w:val="28"/>
          <w:lang w:val="kk-KZ"/>
        </w:rPr>
        <w:t>Горно-металлургический институт имени О.А.Байконурова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E36AF7" w:rsidRPr="00C91D79" w:rsidTr="00EA45A0">
        <w:tc>
          <w:tcPr>
            <w:tcW w:w="562" w:type="dxa"/>
          </w:tcPr>
          <w:p w:rsidR="00E36AF7" w:rsidRPr="00C91D79" w:rsidRDefault="00E36AF7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E36AF7" w:rsidRPr="00C91D79" w:rsidRDefault="00E36AF7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E36AF7" w:rsidRPr="00C91D79" w:rsidRDefault="00E36AF7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5621E1" w:rsidRPr="00C91D79" w:rsidTr="000A40FA">
        <w:tc>
          <w:tcPr>
            <w:tcW w:w="9351" w:type="dxa"/>
            <w:gridSpan w:val="3"/>
          </w:tcPr>
          <w:p w:rsidR="005621E1" w:rsidRPr="00C91D79" w:rsidRDefault="005621E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«Горное дело»</w:t>
            </w:r>
          </w:p>
        </w:tc>
      </w:tr>
      <w:tr w:rsidR="005621E1" w:rsidRPr="00C91D79" w:rsidTr="00EA45A0">
        <w:tc>
          <w:tcPr>
            <w:tcW w:w="562" w:type="dxa"/>
          </w:tcPr>
          <w:p w:rsidR="005621E1" w:rsidRPr="00C91D79" w:rsidRDefault="00E32B9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5621E1" w:rsidRPr="00C91D79" w:rsidRDefault="005621E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5621E1" w:rsidRPr="00C91D79" w:rsidRDefault="005621E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5621E1" w:rsidRPr="00C91D79" w:rsidTr="00EA45A0">
        <w:tc>
          <w:tcPr>
            <w:tcW w:w="562" w:type="dxa"/>
          </w:tcPr>
          <w:p w:rsidR="005621E1" w:rsidRPr="00C91D79" w:rsidRDefault="00E32B9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5621E1" w:rsidRPr="00C91D79" w:rsidRDefault="005621E1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5621E1" w:rsidRPr="00C91D79" w:rsidRDefault="005621E1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4 единицы</w:t>
            </w:r>
          </w:p>
        </w:tc>
      </w:tr>
      <w:tr w:rsidR="005621E1" w:rsidRPr="00C91D79" w:rsidTr="008F025F">
        <w:tc>
          <w:tcPr>
            <w:tcW w:w="9351" w:type="dxa"/>
            <w:gridSpan w:val="3"/>
          </w:tcPr>
          <w:p w:rsidR="005621E1" w:rsidRPr="00C91D79" w:rsidRDefault="005621E1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5 единиц</w:t>
            </w:r>
          </w:p>
        </w:tc>
      </w:tr>
      <w:tr w:rsidR="005621E1" w:rsidRPr="00C91D79" w:rsidTr="00C44E18">
        <w:tc>
          <w:tcPr>
            <w:tcW w:w="9351" w:type="dxa"/>
            <w:gridSpan w:val="3"/>
          </w:tcPr>
          <w:p w:rsidR="005621E1" w:rsidRPr="00C91D79" w:rsidRDefault="000F0AED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«Маркшейдерское дело и геодезия»</w:t>
            </w:r>
          </w:p>
        </w:tc>
      </w:tr>
      <w:tr w:rsidR="000F0AED" w:rsidRPr="00C91D79" w:rsidTr="00EA45A0">
        <w:tc>
          <w:tcPr>
            <w:tcW w:w="562" w:type="dxa"/>
          </w:tcPr>
          <w:p w:rsidR="000F0AED" w:rsidRPr="00C91D79" w:rsidRDefault="00E32B9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6663" w:type="dxa"/>
          </w:tcPr>
          <w:p w:rsidR="000F0AED" w:rsidRPr="00C91D79" w:rsidRDefault="000F0AED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0F0AED" w:rsidRPr="00C91D79" w:rsidRDefault="000F0AED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3 единицы</w:t>
            </w:r>
          </w:p>
        </w:tc>
      </w:tr>
      <w:tr w:rsidR="000F0AED" w:rsidRPr="00C91D79" w:rsidTr="00EA45A0">
        <w:tc>
          <w:tcPr>
            <w:tcW w:w="562" w:type="dxa"/>
          </w:tcPr>
          <w:p w:rsidR="000F0AED" w:rsidRPr="00C91D79" w:rsidRDefault="00E32B9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6663" w:type="dxa"/>
          </w:tcPr>
          <w:p w:rsidR="000F0AED" w:rsidRPr="00C91D79" w:rsidRDefault="000F0AED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0F0AED" w:rsidRPr="00C91D79" w:rsidRDefault="000F0AED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2 единицы</w:t>
            </w:r>
          </w:p>
        </w:tc>
      </w:tr>
      <w:tr w:rsidR="000F0AED" w:rsidRPr="00C91D79" w:rsidTr="00EA45A0">
        <w:tc>
          <w:tcPr>
            <w:tcW w:w="562" w:type="dxa"/>
          </w:tcPr>
          <w:p w:rsidR="000F0AED" w:rsidRPr="00C91D79" w:rsidRDefault="00E32B9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6663" w:type="dxa"/>
          </w:tcPr>
          <w:p w:rsidR="000F0AED" w:rsidRPr="00C91D79" w:rsidRDefault="000F0AED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0F0AED" w:rsidRPr="00C91D79" w:rsidRDefault="000F0AED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0F0AED" w:rsidRPr="00C91D79" w:rsidTr="00EA45A0">
        <w:tc>
          <w:tcPr>
            <w:tcW w:w="562" w:type="dxa"/>
          </w:tcPr>
          <w:p w:rsidR="000F0AED" w:rsidRPr="00C91D79" w:rsidRDefault="00E32B9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6663" w:type="dxa"/>
          </w:tcPr>
          <w:p w:rsidR="000F0AED" w:rsidRPr="00C91D79" w:rsidRDefault="000F0AED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0F0AED" w:rsidRPr="00C91D79" w:rsidRDefault="000F0AED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2 единицы</w:t>
            </w:r>
          </w:p>
        </w:tc>
      </w:tr>
      <w:tr w:rsidR="000F0AED" w:rsidRPr="00C91D79" w:rsidTr="00EA45A0">
        <w:tc>
          <w:tcPr>
            <w:tcW w:w="562" w:type="dxa"/>
          </w:tcPr>
          <w:p w:rsidR="000F0AED" w:rsidRPr="00C91D79" w:rsidRDefault="00E32B9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6663" w:type="dxa"/>
          </w:tcPr>
          <w:p w:rsidR="000F0AED" w:rsidRPr="00C91D79" w:rsidRDefault="000F0AED" w:rsidP="00C91D79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Ассистент</w:t>
            </w:r>
          </w:p>
        </w:tc>
        <w:tc>
          <w:tcPr>
            <w:tcW w:w="2126" w:type="dxa"/>
          </w:tcPr>
          <w:p w:rsidR="000F0AED" w:rsidRPr="00C91D79" w:rsidRDefault="00D72D70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2</w:t>
            </w:r>
            <w:r w:rsidR="000F0AED"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единица</w:t>
            </w:r>
          </w:p>
        </w:tc>
      </w:tr>
      <w:tr w:rsidR="000F0AED" w:rsidRPr="00C91D79" w:rsidTr="00624E5A">
        <w:tc>
          <w:tcPr>
            <w:tcW w:w="9351" w:type="dxa"/>
            <w:gridSpan w:val="3"/>
          </w:tcPr>
          <w:p w:rsidR="000F0AED" w:rsidRPr="00C91D79" w:rsidRDefault="000F0AED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="00D72D70"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10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</w:p>
        </w:tc>
      </w:tr>
      <w:tr w:rsidR="000F0AED" w:rsidRPr="00C91D79" w:rsidTr="003B3D0C">
        <w:tc>
          <w:tcPr>
            <w:tcW w:w="9351" w:type="dxa"/>
            <w:gridSpan w:val="3"/>
          </w:tcPr>
          <w:p w:rsidR="000F0AED" w:rsidRPr="00C91D79" w:rsidRDefault="000F0AED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Материаловедение, нанотехнологии и инженерная физика»</w:t>
            </w:r>
          </w:p>
        </w:tc>
      </w:tr>
      <w:tr w:rsidR="000F0AED" w:rsidRPr="00C91D79" w:rsidTr="00EA45A0">
        <w:tc>
          <w:tcPr>
            <w:tcW w:w="562" w:type="dxa"/>
          </w:tcPr>
          <w:p w:rsidR="000F0AED" w:rsidRPr="00C91D79" w:rsidRDefault="00E32B9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6663" w:type="dxa"/>
          </w:tcPr>
          <w:p w:rsidR="000F0AED" w:rsidRPr="00C91D79" w:rsidRDefault="000F0AED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0F0AED" w:rsidRPr="00C91D79" w:rsidRDefault="000F0AED" w:rsidP="00C91D7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0F0AED" w:rsidRPr="00C91D79" w:rsidTr="00EA45A0">
        <w:tc>
          <w:tcPr>
            <w:tcW w:w="562" w:type="dxa"/>
          </w:tcPr>
          <w:p w:rsidR="000F0AED" w:rsidRPr="00C91D79" w:rsidRDefault="00E32B9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6663" w:type="dxa"/>
          </w:tcPr>
          <w:p w:rsidR="000F0AED" w:rsidRPr="00C91D79" w:rsidRDefault="000F0AED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0F0AED" w:rsidRPr="00C91D79" w:rsidRDefault="000F0AED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0F0AED" w:rsidRPr="00C91D79" w:rsidTr="00591F16">
        <w:tc>
          <w:tcPr>
            <w:tcW w:w="9351" w:type="dxa"/>
            <w:gridSpan w:val="3"/>
          </w:tcPr>
          <w:p w:rsidR="000F0AED" w:rsidRPr="00C91D79" w:rsidRDefault="000F0AED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2 единицы</w:t>
            </w:r>
          </w:p>
        </w:tc>
      </w:tr>
      <w:tr w:rsidR="00D030AC" w:rsidRPr="00C91D79" w:rsidTr="00EB6EB1">
        <w:tc>
          <w:tcPr>
            <w:tcW w:w="9351" w:type="dxa"/>
            <w:gridSpan w:val="3"/>
          </w:tcPr>
          <w:p w:rsidR="00D030AC" w:rsidRPr="00C91D79" w:rsidRDefault="00D030AC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Металлургические процессы, теплотехника и технология специальных материалов»</w:t>
            </w:r>
          </w:p>
        </w:tc>
      </w:tr>
      <w:tr w:rsidR="00D030AC" w:rsidRPr="00C91D79" w:rsidTr="00EA45A0">
        <w:tc>
          <w:tcPr>
            <w:tcW w:w="562" w:type="dxa"/>
          </w:tcPr>
          <w:p w:rsidR="00D030AC" w:rsidRPr="00C91D79" w:rsidRDefault="00E32B9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6663" w:type="dxa"/>
          </w:tcPr>
          <w:p w:rsidR="00D030AC" w:rsidRPr="00C91D79" w:rsidRDefault="00D030AC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D030AC" w:rsidRPr="00C91D79" w:rsidRDefault="00D030AC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eastAsia="en-US"/>
              </w:rPr>
              <w:t>2 единицы</w:t>
            </w:r>
          </w:p>
        </w:tc>
      </w:tr>
      <w:tr w:rsidR="00D030AC" w:rsidRPr="00C91D79" w:rsidTr="0007311F">
        <w:tc>
          <w:tcPr>
            <w:tcW w:w="9351" w:type="dxa"/>
            <w:gridSpan w:val="3"/>
          </w:tcPr>
          <w:p w:rsidR="00D030AC" w:rsidRPr="00C91D79" w:rsidRDefault="00D030AC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2 единицы</w:t>
            </w:r>
          </w:p>
        </w:tc>
      </w:tr>
      <w:tr w:rsidR="00D030AC" w:rsidRPr="00C91D79" w:rsidTr="00C10D5A">
        <w:tc>
          <w:tcPr>
            <w:tcW w:w="9351" w:type="dxa"/>
            <w:gridSpan w:val="3"/>
          </w:tcPr>
          <w:p w:rsidR="00D030AC" w:rsidRPr="00C91D79" w:rsidRDefault="00D030AC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«Метал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л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ургия и обогощение полезных ископаемых»</w:t>
            </w:r>
          </w:p>
        </w:tc>
      </w:tr>
      <w:tr w:rsidR="00D030AC" w:rsidRPr="00C91D79" w:rsidTr="00EA45A0">
        <w:tc>
          <w:tcPr>
            <w:tcW w:w="562" w:type="dxa"/>
          </w:tcPr>
          <w:p w:rsidR="00D030AC" w:rsidRPr="00C91D79" w:rsidRDefault="00E32B9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11</w:t>
            </w:r>
          </w:p>
        </w:tc>
        <w:tc>
          <w:tcPr>
            <w:tcW w:w="6663" w:type="dxa"/>
          </w:tcPr>
          <w:p w:rsidR="00D030AC" w:rsidRPr="00C91D79" w:rsidRDefault="00D030AC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D030AC" w:rsidRPr="00C91D79" w:rsidRDefault="00D030AC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2 единицы</w:t>
            </w:r>
          </w:p>
        </w:tc>
      </w:tr>
      <w:tr w:rsidR="00D030AC" w:rsidRPr="00C91D79" w:rsidTr="0020059C">
        <w:tc>
          <w:tcPr>
            <w:tcW w:w="9351" w:type="dxa"/>
            <w:gridSpan w:val="3"/>
          </w:tcPr>
          <w:p w:rsidR="00D030AC" w:rsidRPr="00C91D79" w:rsidRDefault="000506AB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2 единицы</w:t>
            </w:r>
          </w:p>
        </w:tc>
      </w:tr>
      <w:tr w:rsidR="000506AB" w:rsidRPr="00C91D79" w:rsidTr="00542354">
        <w:tc>
          <w:tcPr>
            <w:tcW w:w="9351" w:type="dxa"/>
            <w:gridSpan w:val="3"/>
          </w:tcPr>
          <w:p w:rsidR="000506AB" w:rsidRPr="00C91D79" w:rsidRDefault="000506A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</w:t>
            </w:r>
            <w:r w:rsidRPr="00C91D79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Химические </w:t>
            </w:r>
            <w:r w:rsidRPr="00C91D79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>процессы и промышленная экология»</w:t>
            </w:r>
          </w:p>
        </w:tc>
      </w:tr>
      <w:tr w:rsidR="000506AB" w:rsidRPr="00C91D79" w:rsidTr="00EA45A0">
        <w:tc>
          <w:tcPr>
            <w:tcW w:w="562" w:type="dxa"/>
          </w:tcPr>
          <w:p w:rsidR="000506AB" w:rsidRPr="00C91D79" w:rsidRDefault="00E32B9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6663" w:type="dxa"/>
          </w:tcPr>
          <w:p w:rsidR="000506AB" w:rsidRPr="00C91D79" w:rsidRDefault="000506AB" w:rsidP="00C91D79">
            <w:pPr>
              <w:jc w:val="both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 (по направлению «Экология»)</w:t>
            </w:r>
          </w:p>
        </w:tc>
        <w:tc>
          <w:tcPr>
            <w:tcW w:w="2126" w:type="dxa"/>
          </w:tcPr>
          <w:p w:rsidR="000506AB" w:rsidRPr="00C91D79" w:rsidRDefault="000506AB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2 единицы</w:t>
            </w:r>
          </w:p>
        </w:tc>
      </w:tr>
      <w:tr w:rsidR="000506AB" w:rsidRPr="00C91D79" w:rsidTr="00EA45A0">
        <w:tc>
          <w:tcPr>
            <w:tcW w:w="562" w:type="dxa"/>
          </w:tcPr>
          <w:p w:rsidR="000506AB" w:rsidRPr="00C91D79" w:rsidRDefault="00E32B9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6663" w:type="dxa"/>
          </w:tcPr>
          <w:p w:rsidR="000506AB" w:rsidRPr="00C91D79" w:rsidRDefault="000506AB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 (по направлению «Химия»)</w:t>
            </w:r>
          </w:p>
        </w:tc>
        <w:tc>
          <w:tcPr>
            <w:tcW w:w="2126" w:type="dxa"/>
          </w:tcPr>
          <w:p w:rsidR="000506AB" w:rsidRPr="00C91D79" w:rsidRDefault="000506A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0506AB" w:rsidRPr="00C91D79" w:rsidTr="002E6E80">
        <w:tc>
          <w:tcPr>
            <w:tcW w:w="9351" w:type="dxa"/>
            <w:gridSpan w:val="3"/>
          </w:tcPr>
          <w:p w:rsidR="000506AB" w:rsidRPr="00C91D79" w:rsidRDefault="000506AB" w:rsidP="00C91D79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Итого: 3 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единиц</w:t>
            </w:r>
          </w:p>
        </w:tc>
      </w:tr>
      <w:tr w:rsidR="000506AB" w:rsidRPr="00C91D79" w:rsidTr="009D47B2">
        <w:tc>
          <w:tcPr>
            <w:tcW w:w="9351" w:type="dxa"/>
            <w:gridSpan w:val="3"/>
          </w:tcPr>
          <w:p w:rsidR="000506AB" w:rsidRPr="00C91D79" w:rsidRDefault="000506AB" w:rsidP="00C91D79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Всего по </w:t>
            </w:r>
            <w:r w:rsidR="00E32B9E"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ГМИ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имени </w:t>
            </w:r>
            <w:r w:rsidR="00E32B9E"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О.А.Байконурова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: </w:t>
            </w:r>
            <w:r w:rsidR="00D72D70"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24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 xml:space="preserve"> единицы</w:t>
            </w:r>
          </w:p>
        </w:tc>
      </w:tr>
    </w:tbl>
    <w:p w:rsidR="00F07DAB" w:rsidRPr="00C91D79" w:rsidRDefault="00F07DAB" w:rsidP="00C91D7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C91D79">
        <w:rPr>
          <w:b/>
          <w:bCs/>
          <w:color w:val="000000" w:themeColor="text1"/>
          <w:sz w:val="28"/>
          <w:szCs w:val="28"/>
          <w:lang w:val="kk-KZ"/>
        </w:rPr>
        <w:lastRenderedPageBreak/>
        <w:t>Институт управления проектами имени Е.Туркебаева</w:t>
      </w:r>
    </w:p>
    <w:p w:rsidR="00F07DAB" w:rsidRPr="00C91D79" w:rsidRDefault="00F07DAB" w:rsidP="00C91D79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F07DAB" w:rsidRPr="00C91D79" w:rsidTr="00EA45A0">
        <w:tc>
          <w:tcPr>
            <w:tcW w:w="562" w:type="dxa"/>
          </w:tcPr>
          <w:p w:rsidR="00F07DAB" w:rsidRPr="00C91D79" w:rsidRDefault="00F07DAB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F07DAB" w:rsidRPr="00C91D79" w:rsidRDefault="00F07DAB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F07DAB" w:rsidRPr="00C91D79" w:rsidRDefault="00F07DAB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725DA9" w:rsidRPr="00C91D79" w:rsidTr="007D0B46">
        <w:tc>
          <w:tcPr>
            <w:tcW w:w="9351" w:type="dxa"/>
            <w:gridSpan w:val="3"/>
          </w:tcPr>
          <w:p w:rsidR="00725DA9" w:rsidRPr="00C91D79" w:rsidRDefault="00725DA9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color w:val="000000" w:themeColor="text1"/>
                <w:sz w:val="28"/>
                <w:szCs w:val="28"/>
                <w:lang w:eastAsia="en-US"/>
              </w:rPr>
              <w:t>Кафедра «Казахский и русский языки»</w:t>
            </w:r>
          </w:p>
        </w:tc>
      </w:tr>
      <w:tr w:rsidR="00725DA9" w:rsidRPr="00C91D79" w:rsidTr="00EA45A0">
        <w:tc>
          <w:tcPr>
            <w:tcW w:w="562" w:type="dxa"/>
          </w:tcPr>
          <w:p w:rsidR="00725DA9" w:rsidRPr="00C91D79" w:rsidRDefault="005B398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725DA9" w:rsidRPr="00C91D79" w:rsidRDefault="00725DA9" w:rsidP="00C91D79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725DA9" w:rsidRPr="00C91D79" w:rsidRDefault="00725DA9" w:rsidP="00C91D7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756418" w:rsidRPr="00C91D79" w:rsidTr="00EA45A0">
        <w:tc>
          <w:tcPr>
            <w:tcW w:w="562" w:type="dxa"/>
          </w:tcPr>
          <w:p w:rsidR="00756418" w:rsidRPr="00C91D79" w:rsidRDefault="005B398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756418" w:rsidRPr="00C91D79" w:rsidRDefault="00756418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756418" w:rsidRPr="00C91D79" w:rsidRDefault="0075641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725DA9" w:rsidRPr="00C91D79" w:rsidTr="00EA45A0">
        <w:tc>
          <w:tcPr>
            <w:tcW w:w="562" w:type="dxa"/>
          </w:tcPr>
          <w:p w:rsidR="00725DA9" w:rsidRPr="00C91D79" w:rsidRDefault="005B398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6663" w:type="dxa"/>
          </w:tcPr>
          <w:p w:rsidR="00725DA9" w:rsidRPr="00C91D79" w:rsidRDefault="00725DA9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725DA9" w:rsidRPr="00C91D79" w:rsidRDefault="00725DA9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725DA9" w:rsidRPr="00C91D79" w:rsidTr="003203D1">
        <w:tc>
          <w:tcPr>
            <w:tcW w:w="9351" w:type="dxa"/>
            <w:gridSpan w:val="3"/>
          </w:tcPr>
          <w:p w:rsidR="00725DA9" w:rsidRPr="00C91D79" w:rsidRDefault="00725DA9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>Итого: 3</w:t>
            </w:r>
            <w:r w:rsidRPr="00C91D79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725DA9" w:rsidRPr="00C91D79" w:rsidTr="008E7D12">
        <w:tc>
          <w:tcPr>
            <w:tcW w:w="9351" w:type="dxa"/>
            <w:gridSpan w:val="3"/>
          </w:tcPr>
          <w:p w:rsidR="00725DA9" w:rsidRPr="00C91D79" w:rsidRDefault="00725DA9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«Менеджмент и математическая экономика»</w:t>
            </w:r>
          </w:p>
        </w:tc>
      </w:tr>
      <w:tr w:rsidR="00725DA9" w:rsidRPr="00C91D79" w:rsidTr="00EA45A0">
        <w:tc>
          <w:tcPr>
            <w:tcW w:w="562" w:type="dxa"/>
          </w:tcPr>
          <w:p w:rsidR="00725DA9" w:rsidRPr="00C91D79" w:rsidRDefault="005B398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6663" w:type="dxa"/>
          </w:tcPr>
          <w:p w:rsidR="00725DA9" w:rsidRPr="00C91D79" w:rsidRDefault="00725DA9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725DA9" w:rsidRPr="00C91D79" w:rsidRDefault="00725DA9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2 единицы</w:t>
            </w:r>
          </w:p>
        </w:tc>
      </w:tr>
      <w:tr w:rsidR="00756418" w:rsidRPr="00C91D79" w:rsidTr="00EA45A0">
        <w:tc>
          <w:tcPr>
            <w:tcW w:w="562" w:type="dxa"/>
          </w:tcPr>
          <w:p w:rsidR="00756418" w:rsidRPr="00C91D79" w:rsidRDefault="005B398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6663" w:type="dxa"/>
          </w:tcPr>
          <w:p w:rsidR="00756418" w:rsidRPr="00C91D79" w:rsidRDefault="00756418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756418" w:rsidRPr="00C91D79" w:rsidRDefault="0075641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2 единицы</w:t>
            </w:r>
          </w:p>
        </w:tc>
      </w:tr>
      <w:tr w:rsidR="00725DA9" w:rsidRPr="00C91D79" w:rsidTr="00EA45A0">
        <w:tc>
          <w:tcPr>
            <w:tcW w:w="562" w:type="dxa"/>
          </w:tcPr>
          <w:p w:rsidR="00725DA9" w:rsidRPr="00C91D79" w:rsidRDefault="005B398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6663" w:type="dxa"/>
          </w:tcPr>
          <w:p w:rsidR="00725DA9" w:rsidRPr="00C91D79" w:rsidRDefault="00725DA9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725DA9" w:rsidRPr="00C91D79" w:rsidRDefault="00725DA9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3 единицы</w:t>
            </w:r>
          </w:p>
        </w:tc>
      </w:tr>
      <w:tr w:rsidR="00725DA9" w:rsidRPr="00C91D79" w:rsidTr="00EA45A0">
        <w:tc>
          <w:tcPr>
            <w:tcW w:w="562" w:type="dxa"/>
          </w:tcPr>
          <w:p w:rsidR="00725DA9" w:rsidRPr="00C91D79" w:rsidRDefault="005B398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6663" w:type="dxa"/>
          </w:tcPr>
          <w:p w:rsidR="00725DA9" w:rsidRPr="00C91D79" w:rsidRDefault="00725DA9" w:rsidP="00C91D79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725DA9" w:rsidRPr="00C91D79" w:rsidRDefault="00725DA9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725DA9" w:rsidRPr="00C91D79" w:rsidTr="00761369">
        <w:tc>
          <w:tcPr>
            <w:tcW w:w="9351" w:type="dxa"/>
            <w:gridSpan w:val="3"/>
          </w:tcPr>
          <w:p w:rsidR="00725DA9" w:rsidRPr="00C91D79" w:rsidRDefault="00725DA9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8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en-US" w:eastAsia="en-US"/>
              </w:rPr>
              <w:t xml:space="preserve"> 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</w:t>
            </w:r>
          </w:p>
        </w:tc>
      </w:tr>
      <w:tr w:rsidR="00725DA9" w:rsidRPr="00C91D79" w:rsidTr="004668FA">
        <w:tc>
          <w:tcPr>
            <w:tcW w:w="9351" w:type="dxa"/>
            <w:gridSpan w:val="3"/>
          </w:tcPr>
          <w:p w:rsidR="00725DA9" w:rsidRPr="00C91D79" w:rsidRDefault="0075641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«Общественные дисциплины»</w:t>
            </w:r>
          </w:p>
        </w:tc>
      </w:tr>
      <w:tr w:rsidR="00756418" w:rsidRPr="00C91D79" w:rsidTr="00EA45A0">
        <w:tc>
          <w:tcPr>
            <w:tcW w:w="562" w:type="dxa"/>
          </w:tcPr>
          <w:p w:rsidR="00756418" w:rsidRPr="00C91D79" w:rsidRDefault="005B398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6663" w:type="dxa"/>
          </w:tcPr>
          <w:p w:rsidR="00756418" w:rsidRPr="00C91D79" w:rsidRDefault="00756418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756418" w:rsidRPr="00C91D79" w:rsidRDefault="0075641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3 единицы</w:t>
            </w:r>
          </w:p>
        </w:tc>
      </w:tr>
      <w:tr w:rsidR="00756418" w:rsidRPr="00C91D79" w:rsidTr="00EA45A0">
        <w:tc>
          <w:tcPr>
            <w:tcW w:w="562" w:type="dxa"/>
          </w:tcPr>
          <w:p w:rsidR="00756418" w:rsidRPr="00C91D79" w:rsidRDefault="005B398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6663" w:type="dxa"/>
          </w:tcPr>
          <w:p w:rsidR="00756418" w:rsidRPr="00C91D79" w:rsidRDefault="00756418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756418" w:rsidRPr="00C91D79" w:rsidRDefault="0075641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</w:tr>
      <w:tr w:rsidR="00756418" w:rsidRPr="00C91D79" w:rsidTr="00EA45A0">
        <w:tc>
          <w:tcPr>
            <w:tcW w:w="562" w:type="dxa"/>
          </w:tcPr>
          <w:p w:rsidR="00756418" w:rsidRPr="00C91D79" w:rsidRDefault="005B398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6663" w:type="dxa"/>
          </w:tcPr>
          <w:p w:rsidR="00756418" w:rsidRPr="00C91D79" w:rsidRDefault="00756418" w:rsidP="00C91D79">
            <w:pPr>
              <w:rPr>
                <w:bCs/>
                <w:color w:val="000000" w:themeColor="text1"/>
                <w:sz w:val="28"/>
                <w:szCs w:val="28"/>
                <w:lang w:val="en-US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756418" w:rsidRPr="00C91D79" w:rsidRDefault="0075641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756418" w:rsidRPr="00C91D79" w:rsidTr="000C6017">
        <w:tc>
          <w:tcPr>
            <w:tcW w:w="9351" w:type="dxa"/>
            <w:gridSpan w:val="3"/>
          </w:tcPr>
          <w:p w:rsidR="00756418" w:rsidRPr="00C91D79" w:rsidRDefault="00756418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</w:t>
            </w:r>
            <w:r w:rsidRPr="00C91D79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5 единиц</w:t>
            </w:r>
          </w:p>
        </w:tc>
      </w:tr>
      <w:tr w:rsidR="00756418" w:rsidRPr="00C91D79" w:rsidTr="009725DF">
        <w:tc>
          <w:tcPr>
            <w:tcW w:w="9351" w:type="dxa"/>
            <w:gridSpan w:val="3"/>
          </w:tcPr>
          <w:p w:rsidR="00756418" w:rsidRPr="00C91D79" w:rsidRDefault="00756418" w:rsidP="00C91D79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Всего по ИУП имени Е.Туркебаева: 16 единицы</w:t>
            </w:r>
          </w:p>
        </w:tc>
      </w:tr>
    </w:tbl>
    <w:p w:rsidR="00F07DAB" w:rsidRPr="00C91D79" w:rsidRDefault="00F07DAB" w:rsidP="00C91D79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5B3988" w:rsidRPr="00C91D79" w:rsidRDefault="005B3988" w:rsidP="00C91D7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C91D79">
        <w:rPr>
          <w:b/>
          <w:bCs/>
          <w:color w:val="000000" w:themeColor="text1"/>
          <w:sz w:val="28"/>
          <w:szCs w:val="28"/>
          <w:lang w:val="kk-KZ"/>
        </w:rPr>
        <w:t>Институт энергетики и машиностроения имени А.Буркитбаева</w:t>
      </w:r>
    </w:p>
    <w:p w:rsidR="00F07DAB" w:rsidRPr="00C91D79" w:rsidRDefault="00F07DAB" w:rsidP="00C91D79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5B3988" w:rsidRPr="00C91D79" w:rsidTr="00EA45A0">
        <w:tc>
          <w:tcPr>
            <w:tcW w:w="562" w:type="dxa"/>
          </w:tcPr>
          <w:p w:rsidR="005B3988" w:rsidRPr="00C91D79" w:rsidRDefault="005B3988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5B3988" w:rsidRPr="00C91D79" w:rsidRDefault="005B3988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5B3988" w:rsidRPr="00C91D79" w:rsidRDefault="005B3988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273E68" w:rsidRPr="00C91D79" w:rsidTr="00A37638">
        <w:tc>
          <w:tcPr>
            <w:tcW w:w="9351" w:type="dxa"/>
            <w:gridSpan w:val="3"/>
          </w:tcPr>
          <w:p w:rsidR="00273E68" w:rsidRPr="00C91D79" w:rsidRDefault="00273E6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Институт энергетики и машиностроения имени </w:t>
            </w:r>
            <w:proofErr w:type="spellStart"/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А.Буркитбаева</w:t>
            </w:r>
            <w:proofErr w:type="spellEnd"/>
          </w:p>
        </w:tc>
      </w:tr>
      <w:tr w:rsidR="00273E68" w:rsidRPr="00C91D79" w:rsidTr="00EA45A0">
        <w:tc>
          <w:tcPr>
            <w:tcW w:w="562" w:type="dxa"/>
          </w:tcPr>
          <w:p w:rsidR="00273E68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273E68" w:rsidRPr="00C91D79" w:rsidRDefault="00273E68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директора по академическим вопросам</w:t>
            </w:r>
          </w:p>
        </w:tc>
        <w:tc>
          <w:tcPr>
            <w:tcW w:w="2126" w:type="dxa"/>
          </w:tcPr>
          <w:p w:rsidR="00273E68" w:rsidRPr="00C91D79" w:rsidRDefault="00273E68" w:rsidP="00C91D7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273E68" w:rsidRPr="00C91D79" w:rsidTr="00EA45A0">
        <w:tc>
          <w:tcPr>
            <w:tcW w:w="562" w:type="dxa"/>
          </w:tcPr>
          <w:p w:rsidR="00273E68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273E68" w:rsidRPr="00C91D79" w:rsidRDefault="00273E68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Заместитель директора по науке</w:t>
            </w:r>
          </w:p>
        </w:tc>
        <w:tc>
          <w:tcPr>
            <w:tcW w:w="2126" w:type="dxa"/>
          </w:tcPr>
          <w:p w:rsidR="00273E68" w:rsidRPr="00C91D79" w:rsidRDefault="00273E68" w:rsidP="00C91D7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eastAsia="en-US"/>
              </w:rPr>
              <w:t>1 единица</w:t>
            </w:r>
          </w:p>
        </w:tc>
      </w:tr>
      <w:tr w:rsidR="00273E68" w:rsidRPr="00C91D79" w:rsidTr="00DF0AF1">
        <w:tc>
          <w:tcPr>
            <w:tcW w:w="9351" w:type="dxa"/>
            <w:gridSpan w:val="3"/>
          </w:tcPr>
          <w:p w:rsidR="00273E68" w:rsidRPr="00C91D79" w:rsidRDefault="00273E68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2 единицы</w:t>
            </w:r>
          </w:p>
        </w:tc>
      </w:tr>
      <w:tr w:rsidR="00273E68" w:rsidRPr="00C91D79" w:rsidTr="0029142D">
        <w:tc>
          <w:tcPr>
            <w:tcW w:w="9351" w:type="dxa"/>
            <w:gridSpan w:val="3"/>
          </w:tcPr>
          <w:p w:rsidR="00273E68" w:rsidRPr="00C91D79" w:rsidRDefault="007331E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Кафедра 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«Инженерная механика»</w:t>
            </w:r>
          </w:p>
        </w:tc>
      </w:tr>
      <w:tr w:rsidR="007331E8" w:rsidRPr="00C91D79" w:rsidTr="00EA45A0">
        <w:tc>
          <w:tcPr>
            <w:tcW w:w="562" w:type="dxa"/>
          </w:tcPr>
          <w:p w:rsidR="007331E8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3</w:t>
            </w:r>
          </w:p>
        </w:tc>
        <w:tc>
          <w:tcPr>
            <w:tcW w:w="6663" w:type="dxa"/>
          </w:tcPr>
          <w:p w:rsidR="007331E8" w:rsidRPr="00C91D79" w:rsidRDefault="007331E8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Заведующий кафедрой</w:t>
            </w:r>
          </w:p>
        </w:tc>
        <w:tc>
          <w:tcPr>
            <w:tcW w:w="2126" w:type="dxa"/>
          </w:tcPr>
          <w:p w:rsidR="007331E8" w:rsidRPr="00C91D79" w:rsidRDefault="007331E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7331E8" w:rsidRPr="00C91D79" w:rsidTr="00EA45A0">
        <w:tc>
          <w:tcPr>
            <w:tcW w:w="562" w:type="dxa"/>
          </w:tcPr>
          <w:p w:rsidR="007331E8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4</w:t>
            </w:r>
          </w:p>
        </w:tc>
        <w:tc>
          <w:tcPr>
            <w:tcW w:w="6663" w:type="dxa"/>
          </w:tcPr>
          <w:p w:rsidR="007331E8" w:rsidRPr="00C91D79" w:rsidRDefault="002C5239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7331E8" w:rsidRPr="00C91D79" w:rsidRDefault="007331E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единица</w:t>
            </w:r>
          </w:p>
        </w:tc>
      </w:tr>
      <w:tr w:rsidR="007331E8" w:rsidRPr="00C91D79" w:rsidTr="00EA45A0">
        <w:tc>
          <w:tcPr>
            <w:tcW w:w="562" w:type="dxa"/>
          </w:tcPr>
          <w:p w:rsidR="007331E8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5</w:t>
            </w:r>
          </w:p>
        </w:tc>
        <w:tc>
          <w:tcPr>
            <w:tcW w:w="6663" w:type="dxa"/>
          </w:tcPr>
          <w:p w:rsidR="007331E8" w:rsidRPr="00C91D79" w:rsidRDefault="007331E8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7331E8" w:rsidRPr="00C91D79" w:rsidRDefault="007331E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7331E8" w:rsidRPr="00C91D79" w:rsidTr="00FD1C59">
        <w:tc>
          <w:tcPr>
            <w:tcW w:w="9351" w:type="dxa"/>
            <w:gridSpan w:val="3"/>
          </w:tcPr>
          <w:p w:rsidR="007331E8" w:rsidRPr="00C91D79" w:rsidRDefault="007331E8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3 единицы</w:t>
            </w:r>
          </w:p>
        </w:tc>
      </w:tr>
      <w:tr w:rsidR="007331E8" w:rsidRPr="00C91D79" w:rsidTr="00C24D7C">
        <w:tc>
          <w:tcPr>
            <w:tcW w:w="9351" w:type="dxa"/>
            <w:gridSpan w:val="3"/>
          </w:tcPr>
          <w:p w:rsidR="007331E8" w:rsidRPr="00C91D79" w:rsidRDefault="007331E8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Кафедра 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«М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ашиностроение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»</w:t>
            </w:r>
          </w:p>
        </w:tc>
      </w:tr>
      <w:tr w:rsidR="00C6532E" w:rsidRPr="00C91D79" w:rsidTr="00EA45A0">
        <w:tc>
          <w:tcPr>
            <w:tcW w:w="562" w:type="dxa"/>
          </w:tcPr>
          <w:p w:rsidR="00C6532E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6</w:t>
            </w:r>
          </w:p>
        </w:tc>
        <w:tc>
          <w:tcPr>
            <w:tcW w:w="6663" w:type="dxa"/>
          </w:tcPr>
          <w:p w:rsidR="00C6532E" w:rsidRPr="00C91D79" w:rsidRDefault="00C6532E" w:rsidP="00C91D79">
            <w:pPr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C6532E" w:rsidRPr="00C91D79" w:rsidRDefault="00C6532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en-US" w:eastAsia="en-US"/>
              </w:rPr>
              <w:t>2</w:t>
            </w: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ы</w:t>
            </w:r>
          </w:p>
        </w:tc>
      </w:tr>
      <w:tr w:rsidR="00C6532E" w:rsidRPr="00C91D79" w:rsidTr="00407994">
        <w:tc>
          <w:tcPr>
            <w:tcW w:w="9351" w:type="dxa"/>
            <w:gridSpan w:val="3"/>
          </w:tcPr>
          <w:p w:rsidR="00C6532E" w:rsidRPr="00C91D79" w:rsidRDefault="00C6532E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2 единицы</w:t>
            </w:r>
          </w:p>
        </w:tc>
      </w:tr>
      <w:tr w:rsidR="00C6532E" w:rsidRPr="00C91D79" w:rsidTr="006B1907">
        <w:tc>
          <w:tcPr>
            <w:tcW w:w="9351" w:type="dxa"/>
            <w:gridSpan w:val="3"/>
          </w:tcPr>
          <w:p w:rsidR="00C6532E" w:rsidRPr="00C91D79" w:rsidRDefault="00C6532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«Общая физика»</w:t>
            </w:r>
          </w:p>
        </w:tc>
      </w:tr>
      <w:tr w:rsidR="00C6532E" w:rsidRPr="00C91D79" w:rsidTr="00EA45A0">
        <w:tc>
          <w:tcPr>
            <w:tcW w:w="562" w:type="dxa"/>
          </w:tcPr>
          <w:p w:rsidR="00C6532E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7</w:t>
            </w:r>
          </w:p>
        </w:tc>
        <w:tc>
          <w:tcPr>
            <w:tcW w:w="6663" w:type="dxa"/>
          </w:tcPr>
          <w:p w:rsidR="00C6532E" w:rsidRPr="00C91D79" w:rsidRDefault="002C5239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C6532E" w:rsidRPr="00C91D79" w:rsidRDefault="00C6532E" w:rsidP="00C91D7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3</w:t>
            </w: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C6532E" w:rsidRPr="00C91D79" w:rsidTr="00EA45A0">
        <w:tc>
          <w:tcPr>
            <w:tcW w:w="562" w:type="dxa"/>
          </w:tcPr>
          <w:p w:rsidR="00C6532E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8</w:t>
            </w:r>
          </w:p>
        </w:tc>
        <w:tc>
          <w:tcPr>
            <w:tcW w:w="6663" w:type="dxa"/>
          </w:tcPr>
          <w:p w:rsidR="00C6532E" w:rsidRPr="00C91D79" w:rsidRDefault="00C6532E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C6532E" w:rsidRPr="00C91D79" w:rsidRDefault="00C6532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en-US" w:eastAsia="en-US"/>
              </w:rPr>
              <w:t>3</w:t>
            </w: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 xml:space="preserve"> единиц</w:t>
            </w: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ы</w:t>
            </w:r>
          </w:p>
        </w:tc>
      </w:tr>
      <w:tr w:rsidR="00C6532E" w:rsidRPr="00C91D79" w:rsidTr="00E5563D">
        <w:tc>
          <w:tcPr>
            <w:tcW w:w="9351" w:type="dxa"/>
            <w:gridSpan w:val="3"/>
          </w:tcPr>
          <w:p w:rsidR="00C6532E" w:rsidRPr="00C91D79" w:rsidRDefault="00C6532E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6 единиц</w:t>
            </w:r>
          </w:p>
        </w:tc>
      </w:tr>
      <w:tr w:rsidR="00C6532E" w:rsidRPr="00C91D79" w:rsidTr="00F97462">
        <w:tc>
          <w:tcPr>
            <w:tcW w:w="9351" w:type="dxa"/>
            <w:gridSpan w:val="3"/>
          </w:tcPr>
          <w:p w:rsidR="00C6532E" w:rsidRPr="00C91D79" w:rsidRDefault="00C6532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Кафедра «Стандартизация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,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сертификация и метрология»</w:t>
            </w:r>
          </w:p>
        </w:tc>
      </w:tr>
      <w:tr w:rsidR="00C6532E" w:rsidRPr="00C91D79" w:rsidTr="00EA45A0">
        <w:tc>
          <w:tcPr>
            <w:tcW w:w="562" w:type="dxa"/>
          </w:tcPr>
          <w:p w:rsidR="00C6532E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9</w:t>
            </w:r>
          </w:p>
        </w:tc>
        <w:tc>
          <w:tcPr>
            <w:tcW w:w="6663" w:type="dxa"/>
          </w:tcPr>
          <w:p w:rsidR="00C6532E" w:rsidRPr="00C91D79" w:rsidRDefault="002C5239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C6532E" w:rsidRPr="00C91D79" w:rsidRDefault="00C6532E" w:rsidP="00C91D79">
            <w:pPr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3</w:t>
            </w: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единицы</w:t>
            </w:r>
          </w:p>
        </w:tc>
      </w:tr>
      <w:tr w:rsidR="00C6532E" w:rsidRPr="00C91D79" w:rsidTr="00EA45A0">
        <w:tc>
          <w:tcPr>
            <w:tcW w:w="562" w:type="dxa"/>
          </w:tcPr>
          <w:p w:rsidR="00C6532E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10</w:t>
            </w:r>
          </w:p>
        </w:tc>
        <w:tc>
          <w:tcPr>
            <w:tcW w:w="6663" w:type="dxa"/>
          </w:tcPr>
          <w:p w:rsidR="00C6532E" w:rsidRPr="00C91D79" w:rsidRDefault="00C6532E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Старший преподаватель</w:t>
            </w:r>
          </w:p>
        </w:tc>
        <w:tc>
          <w:tcPr>
            <w:tcW w:w="2126" w:type="dxa"/>
          </w:tcPr>
          <w:p w:rsidR="00C6532E" w:rsidRPr="00C91D79" w:rsidRDefault="00C6532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C6532E" w:rsidRPr="00C91D79" w:rsidTr="00EA45A0">
        <w:tc>
          <w:tcPr>
            <w:tcW w:w="562" w:type="dxa"/>
          </w:tcPr>
          <w:p w:rsidR="00C6532E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lastRenderedPageBreak/>
              <w:t>11</w:t>
            </w:r>
          </w:p>
        </w:tc>
        <w:tc>
          <w:tcPr>
            <w:tcW w:w="6663" w:type="dxa"/>
          </w:tcPr>
          <w:p w:rsidR="00C6532E" w:rsidRPr="00C91D79" w:rsidRDefault="00C6532E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C6532E" w:rsidRPr="00C91D79" w:rsidRDefault="00C6532E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D84A53" w:rsidRPr="00C91D79" w:rsidTr="00311D41">
        <w:tc>
          <w:tcPr>
            <w:tcW w:w="9351" w:type="dxa"/>
            <w:gridSpan w:val="3"/>
          </w:tcPr>
          <w:p w:rsidR="00D84A53" w:rsidRPr="00C91D79" w:rsidRDefault="00D84A53" w:rsidP="00C91D79">
            <w:pPr>
              <w:jc w:val="right"/>
              <w:rPr>
                <w:b/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5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 xml:space="preserve"> единиц</w:t>
            </w:r>
          </w:p>
        </w:tc>
      </w:tr>
      <w:tr w:rsidR="00D84A53" w:rsidRPr="00C91D79" w:rsidTr="0033247B">
        <w:tc>
          <w:tcPr>
            <w:tcW w:w="9351" w:type="dxa"/>
            <w:gridSpan w:val="3"/>
          </w:tcPr>
          <w:p w:rsidR="00D84A53" w:rsidRPr="00C91D79" w:rsidRDefault="00D84A53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Кафедра «Технологические машины 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и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 оборудования</w:t>
            </w: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»</w:t>
            </w:r>
          </w:p>
        </w:tc>
      </w:tr>
      <w:tr w:rsidR="00D84A53" w:rsidRPr="00C91D79" w:rsidTr="00EA45A0">
        <w:tc>
          <w:tcPr>
            <w:tcW w:w="562" w:type="dxa"/>
          </w:tcPr>
          <w:p w:rsidR="00D84A53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12</w:t>
            </w:r>
          </w:p>
        </w:tc>
        <w:tc>
          <w:tcPr>
            <w:tcW w:w="6663" w:type="dxa"/>
          </w:tcPr>
          <w:p w:rsidR="00D84A53" w:rsidRPr="00C91D79" w:rsidRDefault="002C5239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D84A53" w:rsidRPr="00C91D79" w:rsidRDefault="00D84A53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="002C5239"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единица</w:t>
            </w:r>
          </w:p>
        </w:tc>
      </w:tr>
      <w:tr w:rsidR="00D84A53" w:rsidRPr="00C91D79" w:rsidTr="002C067D">
        <w:tc>
          <w:tcPr>
            <w:tcW w:w="9351" w:type="dxa"/>
            <w:gridSpan w:val="3"/>
          </w:tcPr>
          <w:p w:rsidR="00D84A53" w:rsidRPr="00C91D79" w:rsidRDefault="00D84A53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1 </w:t>
            </w: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eastAsia="en-US"/>
              </w:rPr>
              <w:t>единица</w:t>
            </w:r>
          </w:p>
        </w:tc>
      </w:tr>
      <w:tr w:rsidR="00D84A53" w:rsidRPr="00C91D79" w:rsidTr="0017013B">
        <w:tc>
          <w:tcPr>
            <w:tcW w:w="9351" w:type="dxa"/>
            <w:gridSpan w:val="3"/>
          </w:tcPr>
          <w:p w:rsidR="00D84A53" w:rsidRPr="00C91D79" w:rsidRDefault="00D84A53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 w:eastAsia="en-US"/>
              </w:rPr>
              <w:t>Кафедра «Энергетика»</w:t>
            </w:r>
          </w:p>
        </w:tc>
      </w:tr>
      <w:tr w:rsidR="00D84A53" w:rsidRPr="00C91D79" w:rsidTr="00EA45A0">
        <w:tc>
          <w:tcPr>
            <w:tcW w:w="562" w:type="dxa"/>
          </w:tcPr>
          <w:p w:rsidR="00D84A53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13</w:t>
            </w:r>
          </w:p>
        </w:tc>
        <w:tc>
          <w:tcPr>
            <w:tcW w:w="6663" w:type="dxa"/>
          </w:tcPr>
          <w:p w:rsidR="00D84A53" w:rsidRPr="00C91D79" w:rsidRDefault="00D84A53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Профессор</w:t>
            </w:r>
          </w:p>
        </w:tc>
        <w:tc>
          <w:tcPr>
            <w:tcW w:w="2126" w:type="dxa"/>
          </w:tcPr>
          <w:p w:rsidR="00D84A53" w:rsidRPr="00C91D79" w:rsidRDefault="00D84A53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D84A53" w:rsidRPr="00C91D79" w:rsidTr="00EA45A0">
        <w:tc>
          <w:tcPr>
            <w:tcW w:w="562" w:type="dxa"/>
          </w:tcPr>
          <w:p w:rsidR="00D84A53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14</w:t>
            </w:r>
          </w:p>
        </w:tc>
        <w:tc>
          <w:tcPr>
            <w:tcW w:w="6663" w:type="dxa"/>
          </w:tcPr>
          <w:p w:rsidR="00D84A53" w:rsidRPr="00C91D79" w:rsidRDefault="002C5239" w:rsidP="00C91D79">
            <w:pPr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D84A53" w:rsidRPr="00C91D79" w:rsidRDefault="00D84A53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 w:eastAsia="en-US"/>
              </w:rPr>
              <w:t>1 единица</w:t>
            </w:r>
          </w:p>
        </w:tc>
      </w:tr>
      <w:tr w:rsidR="00D84A53" w:rsidRPr="00C91D79" w:rsidTr="009C2490">
        <w:tc>
          <w:tcPr>
            <w:tcW w:w="9351" w:type="dxa"/>
            <w:gridSpan w:val="3"/>
          </w:tcPr>
          <w:p w:rsidR="00D84A53" w:rsidRPr="00C91D79" w:rsidRDefault="00D84A53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>Итого: 2 единицы</w:t>
            </w:r>
          </w:p>
        </w:tc>
      </w:tr>
      <w:tr w:rsidR="002C5239" w:rsidRPr="00C91D79" w:rsidTr="00953560">
        <w:tc>
          <w:tcPr>
            <w:tcW w:w="9351" w:type="dxa"/>
            <w:gridSpan w:val="3"/>
          </w:tcPr>
          <w:p w:rsidR="002C5239" w:rsidRPr="00C91D79" w:rsidRDefault="002C5239" w:rsidP="00C91D79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Всего по ИЭиМ имени А.Буркитбаева: 21 единицы</w:t>
            </w:r>
          </w:p>
        </w:tc>
      </w:tr>
    </w:tbl>
    <w:p w:rsidR="005B3988" w:rsidRPr="00C91D79" w:rsidRDefault="005B3988" w:rsidP="00C91D79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99104B" w:rsidRPr="00C91D79" w:rsidRDefault="0099104B" w:rsidP="00C91D7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kk-KZ"/>
        </w:rPr>
      </w:pPr>
      <w:r w:rsidRPr="00C91D79">
        <w:rPr>
          <w:b/>
          <w:bCs/>
          <w:color w:val="000000" w:themeColor="text1"/>
          <w:sz w:val="28"/>
          <w:szCs w:val="28"/>
          <w:lang w:val="kk-KZ"/>
        </w:rPr>
        <w:t>Школа транспортной инженерии и логистики имени М.Тынышпаева</w:t>
      </w:r>
    </w:p>
    <w:p w:rsidR="00F07DAB" w:rsidRPr="00C91D79" w:rsidRDefault="00F07DAB" w:rsidP="00C91D79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99104B" w:rsidRPr="00C91D79" w:rsidTr="00EA45A0">
        <w:tc>
          <w:tcPr>
            <w:tcW w:w="562" w:type="dxa"/>
          </w:tcPr>
          <w:p w:rsidR="0099104B" w:rsidRPr="00C91D79" w:rsidRDefault="0099104B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99104B" w:rsidRPr="00C91D79" w:rsidRDefault="0099104B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99104B" w:rsidRPr="00C91D79" w:rsidRDefault="0099104B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62180B" w:rsidRPr="00C91D79" w:rsidTr="001F65AC">
        <w:tc>
          <w:tcPr>
            <w:tcW w:w="9351" w:type="dxa"/>
            <w:gridSpan w:val="3"/>
          </w:tcPr>
          <w:p w:rsidR="0062180B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color w:val="000000" w:themeColor="text1"/>
                <w:sz w:val="28"/>
                <w:szCs w:val="28"/>
                <w:lang w:eastAsia="en-US"/>
              </w:rPr>
              <w:t>Направление «Логистика»</w:t>
            </w:r>
          </w:p>
        </w:tc>
      </w:tr>
      <w:tr w:rsidR="0062180B" w:rsidRPr="00C91D79" w:rsidTr="00EA45A0">
        <w:tc>
          <w:tcPr>
            <w:tcW w:w="562" w:type="dxa"/>
          </w:tcPr>
          <w:p w:rsidR="0062180B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62180B" w:rsidRPr="00C91D79" w:rsidRDefault="0062180B" w:rsidP="00C91D79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val="kk-KZ"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62180B" w:rsidRPr="00C91D79" w:rsidRDefault="0062180B" w:rsidP="00C91D79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val="kk-KZ" w:eastAsia="en-US"/>
              </w:rPr>
              <w:t>3 единицы</w:t>
            </w:r>
          </w:p>
        </w:tc>
      </w:tr>
      <w:tr w:rsidR="0062180B" w:rsidRPr="00C91D79" w:rsidTr="0013037B">
        <w:tc>
          <w:tcPr>
            <w:tcW w:w="9351" w:type="dxa"/>
            <w:gridSpan w:val="3"/>
          </w:tcPr>
          <w:p w:rsidR="0062180B" w:rsidRPr="00C91D79" w:rsidRDefault="0062180B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3 единицы                                                             </w:t>
            </w:r>
          </w:p>
        </w:tc>
      </w:tr>
      <w:tr w:rsidR="0062180B" w:rsidRPr="00C91D79" w:rsidTr="006328A5">
        <w:tc>
          <w:tcPr>
            <w:tcW w:w="9351" w:type="dxa"/>
            <w:gridSpan w:val="3"/>
          </w:tcPr>
          <w:p w:rsidR="0062180B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color w:val="000000" w:themeColor="text1"/>
                <w:sz w:val="28"/>
                <w:szCs w:val="28"/>
                <w:lang w:eastAsia="en-US"/>
              </w:rPr>
              <w:t>Направление</w:t>
            </w:r>
            <w:r w:rsidRPr="00C91D79">
              <w:rPr>
                <w:b/>
                <w:color w:val="000000" w:themeColor="text1"/>
                <w:sz w:val="28"/>
                <w:szCs w:val="28"/>
                <w:lang w:val="kk-KZ" w:eastAsia="en-US"/>
              </w:rPr>
              <w:t xml:space="preserve"> «Транспортная инженерия»</w:t>
            </w:r>
          </w:p>
        </w:tc>
      </w:tr>
      <w:tr w:rsidR="0062180B" w:rsidRPr="00C91D79" w:rsidTr="00EA45A0">
        <w:tc>
          <w:tcPr>
            <w:tcW w:w="562" w:type="dxa"/>
          </w:tcPr>
          <w:p w:rsidR="0062180B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2</w:t>
            </w:r>
          </w:p>
        </w:tc>
        <w:tc>
          <w:tcPr>
            <w:tcW w:w="6663" w:type="dxa"/>
          </w:tcPr>
          <w:p w:rsidR="0062180B" w:rsidRPr="00C91D79" w:rsidRDefault="0062180B" w:rsidP="00C91D79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val="kk-KZ" w:eastAsia="en-US"/>
              </w:rPr>
              <w:t>Ассоциированный профессор</w:t>
            </w:r>
          </w:p>
        </w:tc>
        <w:tc>
          <w:tcPr>
            <w:tcW w:w="2126" w:type="dxa"/>
          </w:tcPr>
          <w:p w:rsidR="0062180B" w:rsidRPr="00C91D79" w:rsidRDefault="0062180B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en-US" w:eastAsia="en-US"/>
              </w:rPr>
              <w:t>1</w:t>
            </w:r>
            <w:r w:rsidRPr="00C91D79"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 единица</w:t>
            </w:r>
          </w:p>
        </w:tc>
      </w:tr>
      <w:tr w:rsidR="0062180B" w:rsidRPr="00C91D79" w:rsidTr="00CD782D">
        <w:tc>
          <w:tcPr>
            <w:tcW w:w="9351" w:type="dxa"/>
            <w:gridSpan w:val="3"/>
          </w:tcPr>
          <w:p w:rsidR="0062180B" w:rsidRPr="00C91D79" w:rsidRDefault="0062180B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1 единица                                                             </w:t>
            </w:r>
          </w:p>
        </w:tc>
      </w:tr>
      <w:tr w:rsidR="0062180B" w:rsidRPr="00C91D79" w:rsidTr="005A635C">
        <w:tc>
          <w:tcPr>
            <w:tcW w:w="9351" w:type="dxa"/>
            <w:gridSpan w:val="3"/>
          </w:tcPr>
          <w:p w:rsidR="0062180B" w:rsidRPr="00C91D79" w:rsidRDefault="00456776" w:rsidP="00C91D79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Всего по ШТИиЛ имени М.Тынышпаева: 4 единицы</w:t>
            </w:r>
          </w:p>
        </w:tc>
      </w:tr>
    </w:tbl>
    <w:p w:rsidR="0099104B" w:rsidRPr="00C91D79" w:rsidRDefault="0099104B" w:rsidP="00C91D79">
      <w:pPr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DD64F4" w:rsidRPr="00C91D79" w:rsidRDefault="00DD64F4" w:rsidP="00C91D79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jc w:val="center"/>
        <w:rPr>
          <w:b/>
          <w:bCs/>
          <w:color w:val="000000" w:themeColor="text1"/>
          <w:sz w:val="28"/>
          <w:szCs w:val="28"/>
          <w:lang w:val="en-US"/>
        </w:rPr>
      </w:pPr>
      <w:r w:rsidRPr="00C91D79">
        <w:rPr>
          <w:b/>
          <w:color w:val="000000" w:themeColor="text1"/>
          <w:sz w:val="28"/>
          <w:szCs w:val="28"/>
          <w:lang w:val="kk-KZ" w:eastAsia="en-US"/>
        </w:rPr>
        <w:t>Институт Военного дело</w:t>
      </w:r>
    </w:p>
    <w:p w:rsidR="00DD64F4" w:rsidRPr="00C91D79" w:rsidRDefault="00DD64F4" w:rsidP="00C91D79">
      <w:pPr>
        <w:pStyle w:val="a4"/>
        <w:tabs>
          <w:tab w:val="left" w:pos="284"/>
        </w:tabs>
        <w:ind w:left="0"/>
        <w:rPr>
          <w:b/>
          <w:bCs/>
          <w:color w:val="000000" w:themeColor="text1"/>
          <w:sz w:val="28"/>
          <w:szCs w:val="28"/>
          <w:lang w:val="en-US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62"/>
        <w:gridCol w:w="6663"/>
        <w:gridCol w:w="2126"/>
      </w:tblGrid>
      <w:tr w:rsidR="00DD64F4" w:rsidRPr="00C91D79" w:rsidTr="00EA45A0">
        <w:tc>
          <w:tcPr>
            <w:tcW w:w="562" w:type="dxa"/>
          </w:tcPr>
          <w:p w:rsidR="00DD64F4" w:rsidRPr="00C91D79" w:rsidRDefault="00DD64F4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№</w:t>
            </w:r>
          </w:p>
        </w:tc>
        <w:tc>
          <w:tcPr>
            <w:tcW w:w="6663" w:type="dxa"/>
          </w:tcPr>
          <w:p w:rsidR="00DD64F4" w:rsidRPr="00C91D79" w:rsidRDefault="00DD64F4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Наименование должностей</w:t>
            </w:r>
          </w:p>
        </w:tc>
        <w:tc>
          <w:tcPr>
            <w:tcW w:w="2126" w:type="dxa"/>
          </w:tcPr>
          <w:p w:rsidR="00DD64F4" w:rsidRPr="00C91D79" w:rsidRDefault="00DD64F4" w:rsidP="00C91D79">
            <w:pPr>
              <w:jc w:val="center"/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Ставка</w:t>
            </w:r>
          </w:p>
        </w:tc>
      </w:tr>
      <w:tr w:rsidR="00DD64F4" w:rsidRPr="00C91D79" w:rsidTr="00ED780B">
        <w:tc>
          <w:tcPr>
            <w:tcW w:w="9351" w:type="dxa"/>
            <w:gridSpan w:val="3"/>
          </w:tcPr>
          <w:p w:rsidR="00DD64F4" w:rsidRPr="00C91D79" w:rsidRDefault="00DD64F4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D64F4" w:rsidRPr="00C91D79" w:rsidTr="00EA45A0">
        <w:tc>
          <w:tcPr>
            <w:tcW w:w="562" w:type="dxa"/>
          </w:tcPr>
          <w:p w:rsidR="00DD64F4" w:rsidRPr="00C91D79" w:rsidRDefault="00E13E23" w:rsidP="00C91D79">
            <w:pPr>
              <w:jc w:val="center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Cs/>
                <w:color w:val="000000" w:themeColor="text1"/>
                <w:sz w:val="28"/>
                <w:szCs w:val="28"/>
                <w:lang w:val="kk-KZ"/>
              </w:rPr>
              <w:t>1</w:t>
            </w:r>
          </w:p>
        </w:tc>
        <w:tc>
          <w:tcPr>
            <w:tcW w:w="6663" w:type="dxa"/>
          </w:tcPr>
          <w:p w:rsidR="00DD64F4" w:rsidRPr="00C91D79" w:rsidRDefault="00DD64F4" w:rsidP="00C91D79">
            <w:pPr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val="kk-KZ" w:eastAsia="en-US"/>
              </w:rPr>
              <w:t>Преподаватель</w:t>
            </w:r>
          </w:p>
        </w:tc>
        <w:tc>
          <w:tcPr>
            <w:tcW w:w="2126" w:type="dxa"/>
          </w:tcPr>
          <w:p w:rsidR="00DD64F4" w:rsidRPr="00C91D79" w:rsidRDefault="00DD64F4" w:rsidP="00C91D79">
            <w:pPr>
              <w:jc w:val="center"/>
              <w:rPr>
                <w:color w:val="000000" w:themeColor="text1"/>
                <w:sz w:val="28"/>
                <w:szCs w:val="28"/>
                <w:lang w:val="kk-KZ" w:eastAsia="en-US"/>
              </w:rPr>
            </w:pPr>
            <w:r w:rsidRPr="00C91D79">
              <w:rPr>
                <w:color w:val="000000" w:themeColor="text1"/>
                <w:sz w:val="28"/>
                <w:szCs w:val="28"/>
                <w:lang w:val="kk-KZ" w:eastAsia="en-US"/>
              </w:rPr>
              <w:t>6 единиц</w:t>
            </w:r>
          </w:p>
        </w:tc>
      </w:tr>
      <w:tr w:rsidR="00DD64F4" w:rsidRPr="00C91D79" w:rsidTr="00B22718">
        <w:tc>
          <w:tcPr>
            <w:tcW w:w="9351" w:type="dxa"/>
            <w:gridSpan w:val="3"/>
          </w:tcPr>
          <w:p w:rsidR="00DD64F4" w:rsidRPr="00C91D79" w:rsidRDefault="00DD64F4" w:rsidP="00C91D79">
            <w:pPr>
              <w:jc w:val="right"/>
              <w:rPr>
                <w:bCs/>
                <w:i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i/>
                <w:color w:val="000000" w:themeColor="text1"/>
                <w:sz w:val="28"/>
                <w:szCs w:val="28"/>
                <w:lang w:val="kk-KZ" w:eastAsia="en-US"/>
              </w:rPr>
              <w:t xml:space="preserve">Итого: 6 единиц                                                             </w:t>
            </w:r>
          </w:p>
        </w:tc>
      </w:tr>
      <w:tr w:rsidR="00DD64F4" w:rsidRPr="00C91D79" w:rsidTr="006915C3">
        <w:tc>
          <w:tcPr>
            <w:tcW w:w="9351" w:type="dxa"/>
            <w:gridSpan w:val="3"/>
          </w:tcPr>
          <w:p w:rsidR="00DD64F4" w:rsidRPr="00C91D79" w:rsidRDefault="00F20002" w:rsidP="00C91D79">
            <w:pPr>
              <w:jc w:val="right"/>
              <w:rPr>
                <w:bCs/>
                <w:color w:val="000000" w:themeColor="text1"/>
                <w:sz w:val="28"/>
                <w:szCs w:val="28"/>
                <w:lang w:val="kk-KZ"/>
              </w:rPr>
            </w:pPr>
            <w:r w:rsidRPr="00C91D79">
              <w:rPr>
                <w:b/>
                <w:bCs/>
                <w:color w:val="000000" w:themeColor="text1"/>
                <w:sz w:val="28"/>
                <w:szCs w:val="28"/>
                <w:lang w:val="kk-KZ"/>
              </w:rPr>
              <w:t>Всего по ИВД: 6 единиц</w:t>
            </w:r>
          </w:p>
        </w:tc>
      </w:tr>
    </w:tbl>
    <w:p w:rsidR="00DD64F4" w:rsidRPr="00C91D79" w:rsidRDefault="00DD64F4" w:rsidP="00C91D79">
      <w:pPr>
        <w:pStyle w:val="a4"/>
        <w:tabs>
          <w:tab w:val="left" w:pos="284"/>
        </w:tabs>
        <w:ind w:left="0"/>
        <w:rPr>
          <w:b/>
          <w:bCs/>
          <w:color w:val="000000" w:themeColor="text1"/>
          <w:sz w:val="28"/>
          <w:szCs w:val="28"/>
        </w:rPr>
      </w:pPr>
    </w:p>
    <w:p w:rsidR="00273E68" w:rsidRPr="00C91D79" w:rsidRDefault="00273E68" w:rsidP="00C91D79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273E68" w:rsidRPr="00E13E23" w:rsidRDefault="00E13E23" w:rsidP="00C91D79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  <w:r w:rsidRPr="00C91D79">
        <w:rPr>
          <w:bCs/>
          <w:color w:val="000000" w:themeColor="text1"/>
          <w:sz w:val="28"/>
          <w:szCs w:val="28"/>
          <w:lang w:val="kk-KZ"/>
        </w:rPr>
        <w:t xml:space="preserve">Всего по университету </w:t>
      </w:r>
      <w:r w:rsidRPr="00C91D79">
        <w:rPr>
          <w:b/>
          <w:bCs/>
          <w:color w:val="000000" w:themeColor="text1"/>
          <w:sz w:val="28"/>
          <w:szCs w:val="28"/>
          <w:lang w:val="kk-KZ"/>
        </w:rPr>
        <w:t>1</w:t>
      </w:r>
      <w:r w:rsidR="00681360" w:rsidRPr="00C91D79">
        <w:rPr>
          <w:b/>
          <w:bCs/>
          <w:color w:val="000000" w:themeColor="text1"/>
          <w:sz w:val="28"/>
          <w:szCs w:val="28"/>
          <w:lang w:val="kk-KZ"/>
        </w:rPr>
        <w:t>53</w:t>
      </w:r>
      <w:r w:rsidRPr="00C91D79">
        <w:rPr>
          <w:b/>
          <w:bCs/>
          <w:color w:val="000000" w:themeColor="text1"/>
          <w:sz w:val="28"/>
          <w:szCs w:val="28"/>
          <w:lang w:val="kk-KZ"/>
        </w:rPr>
        <w:t xml:space="preserve"> единиц</w:t>
      </w:r>
      <w:r w:rsidRPr="00C91D79">
        <w:rPr>
          <w:bCs/>
          <w:color w:val="000000" w:themeColor="text1"/>
          <w:sz w:val="28"/>
          <w:szCs w:val="28"/>
          <w:lang w:val="kk-KZ"/>
        </w:rPr>
        <w:t>.</w:t>
      </w:r>
    </w:p>
    <w:p w:rsidR="00273E68" w:rsidRDefault="00273E68" w:rsidP="00C91D79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273E68" w:rsidRDefault="00273E68" w:rsidP="00C91D79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273E68" w:rsidRDefault="00273E68" w:rsidP="00C91D79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273E68" w:rsidRDefault="00273E68" w:rsidP="00C91D79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F07DAB" w:rsidRDefault="00F07DAB" w:rsidP="00C91D79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F07DAB" w:rsidRDefault="00F07DAB" w:rsidP="00C91D79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p w:rsidR="00F07DAB" w:rsidRDefault="00F07DAB" w:rsidP="00C91D79">
      <w:pPr>
        <w:ind w:firstLine="705"/>
        <w:jc w:val="both"/>
        <w:rPr>
          <w:bCs/>
          <w:color w:val="000000" w:themeColor="text1"/>
          <w:sz w:val="28"/>
          <w:szCs w:val="28"/>
          <w:lang w:val="kk-KZ"/>
        </w:rPr>
      </w:pPr>
    </w:p>
    <w:sectPr w:rsidR="00F07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D7D1B"/>
    <w:multiLevelType w:val="hybridMultilevel"/>
    <w:tmpl w:val="4B5EAD76"/>
    <w:lvl w:ilvl="0" w:tplc="EF785D1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98957F2"/>
    <w:multiLevelType w:val="hybridMultilevel"/>
    <w:tmpl w:val="91504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820"/>
    <w:rsid w:val="00012954"/>
    <w:rsid w:val="00012E42"/>
    <w:rsid w:val="000272FB"/>
    <w:rsid w:val="00027973"/>
    <w:rsid w:val="00043445"/>
    <w:rsid w:val="000443CF"/>
    <w:rsid w:val="000506AB"/>
    <w:rsid w:val="00055208"/>
    <w:rsid w:val="000628F9"/>
    <w:rsid w:val="000678BB"/>
    <w:rsid w:val="00070B14"/>
    <w:rsid w:val="00083A0D"/>
    <w:rsid w:val="00093DD5"/>
    <w:rsid w:val="000A4CC3"/>
    <w:rsid w:val="000D5B91"/>
    <w:rsid w:val="000F0AED"/>
    <w:rsid w:val="00106CC9"/>
    <w:rsid w:val="001215CB"/>
    <w:rsid w:val="00125B8E"/>
    <w:rsid w:val="00130726"/>
    <w:rsid w:val="00137806"/>
    <w:rsid w:val="001503EC"/>
    <w:rsid w:val="00151AD7"/>
    <w:rsid w:val="0018176C"/>
    <w:rsid w:val="00187E3A"/>
    <w:rsid w:val="001A081F"/>
    <w:rsid w:val="001B7914"/>
    <w:rsid w:val="001E2B28"/>
    <w:rsid w:val="001F788B"/>
    <w:rsid w:val="001F7A0B"/>
    <w:rsid w:val="002026F2"/>
    <w:rsid w:val="002206D8"/>
    <w:rsid w:val="00273E68"/>
    <w:rsid w:val="002A3588"/>
    <w:rsid w:val="002C5239"/>
    <w:rsid w:val="002D1195"/>
    <w:rsid w:val="00311347"/>
    <w:rsid w:val="00337457"/>
    <w:rsid w:val="00341926"/>
    <w:rsid w:val="00342788"/>
    <w:rsid w:val="00352820"/>
    <w:rsid w:val="00363287"/>
    <w:rsid w:val="00385890"/>
    <w:rsid w:val="003A0B59"/>
    <w:rsid w:val="003C2C58"/>
    <w:rsid w:val="003C5333"/>
    <w:rsid w:val="003D563F"/>
    <w:rsid w:val="003E6035"/>
    <w:rsid w:val="00407733"/>
    <w:rsid w:val="00412C3F"/>
    <w:rsid w:val="0041412F"/>
    <w:rsid w:val="00422004"/>
    <w:rsid w:val="004279C9"/>
    <w:rsid w:val="00456776"/>
    <w:rsid w:val="00470683"/>
    <w:rsid w:val="0048093F"/>
    <w:rsid w:val="004826B6"/>
    <w:rsid w:val="00486AEB"/>
    <w:rsid w:val="004A4442"/>
    <w:rsid w:val="004B60DD"/>
    <w:rsid w:val="004C2D8F"/>
    <w:rsid w:val="004C422F"/>
    <w:rsid w:val="004F09DF"/>
    <w:rsid w:val="00512F73"/>
    <w:rsid w:val="00520F5A"/>
    <w:rsid w:val="00536670"/>
    <w:rsid w:val="005621E1"/>
    <w:rsid w:val="00565F02"/>
    <w:rsid w:val="005725C7"/>
    <w:rsid w:val="005815EA"/>
    <w:rsid w:val="00585D22"/>
    <w:rsid w:val="00591561"/>
    <w:rsid w:val="00595867"/>
    <w:rsid w:val="005A4F6F"/>
    <w:rsid w:val="005B3988"/>
    <w:rsid w:val="005C2126"/>
    <w:rsid w:val="005C44E7"/>
    <w:rsid w:val="005C4668"/>
    <w:rsid w:val="005F0522"/>
    <w:rsid w:val="005F0606"/>
    <w:rsid w:val="0062180B"/>
    <w:rsid w:val="006242FD"/>
    <w:rsid w:val="00626384"/>
    <w:rsid w:val="00635402"/>
    <w:rsid w:val="0064333E"/>
    <w:rsid w:val="0065234B"/>
    <w:rsid w:val="006561F8"/>
    <w:rsid w:val="006602E7"/>
    <w:rsid w:val="006615DB"/>
    <w:rsid w:val="00681360"/>
    <w:rsid w:val="006A3A7D"/>
    <w:rsid w:val="006A4FD2"/>
    <w:rsid w:val="006A682D"/>
    <w:rsid w:val="006D5DD0"/>
    <w:rsid w:val="006E0D75"/>
    <w:rsid w:val="006E172B"/>
    <w:rsid w:val="006F26D1"/>
    <w:rsid w:val="00701043"/>
    <w:rsid w:val="00720935"/>
    <w:rsid w:val="00725DA9"/>
    <w:rsid w:val="007331E8"/>
    <w:rsid w:val="00737877"/>
    <w:rsid w:val="0075490A"/>
    <w:rsid w:val="00756418"/>
    <w:rsid w:val="00761AD6"/>
    <w:rsid w:val="00774FF6"/>
    <w:rsid w:val="007C0DA6"/>
    <w:rsid w:val="00803686"/>
    <w:rsid w:val="008136AF"/>
    <w:rsid w:val="0082110E"/>
    <w:rsid w:val="00824C3F"/>
    <w:rsid w:val="00864139"/>
    <w:rsid w:val="00864311"/>
    <w:rsid w:val="00865FC1"/>
    <w:rsid w:val="008931E9"/>
    <w:rsid w:val="00897332"/>
    <w:rsid w:val="008A0141"/>
    <w:rsid w:val="008A2020"/>
    <w:rsid w:val="008A2F5C"/>
    <w:rsid w:val="008A33AF"/>
    <w:rsid w:val="008A7288"/>
    <w:rsid w:val="008E285E"/>
    <w:rsid w:val="0091321E"/>
    <w:rsid w:val="009230B6"/>
    <w:rsid w:val="00932D16"/>
    <w:rsid w:val="0093732D"/>
    <w:rsid w:val="0094250A"/>
    <w:rsid w:val="00954714"/>
    <w:rsid w:val="00964233"/>
    <w:rsid w:val="00970313"/>
    <w:rsid w:val="00990044"/>
    <w:rsid w:val="0099104B"/>
    <w:rsid w:val="009A046E"/>
    <w:rsid w:val="009A2FF2"/>
    <w:rsid w:val="009C7684"/>
    <w:rsid w:val="009D194B"/>
    <w:rsid w:val="009E3596"/>
    <w:rsid w:val="00A01CDD"/>
    <w:rsid w:val="00A1256E"/>
    <w:rsid w:val="00A126BF"/>
    <w:rsid w:val="00A33D20"/>
    <w:rsid w:val="00A550F6"/>
    <w:rsid w:val="00A8047C"/>
    <w:rsid w:val="00A9080F"/>
    <w:rsid w:val="00AC3C68"/>
    <w:rsid w:val="00AE7621"/>
    <w:rsid w:val="00AF7A43"/>
    <w:rsid w:val="00B168FC"/>
    <w:rsid w:val="00B32AA5"/>
    <w:rsid w:val="00B81009"/>
    <w:rsid w:val="00B83054"/>
    <w:rsid w:val="00BA5B9E"/>
    <w:rsid w:val="00BA71BA"/>
    <w:rsid w:val="00BC7519"/>
    <w:rsid w:val="00BF52DB"/>
    <w:rsid w:val="00BF774E"/>
    <w:rsid w:val="00C00874"/>
    <w:rsid w:val="00C21B99"/>
    <w:rsid w:val="00C42963"/>
    <w:rsid w:val="00C451BD"/>
    <w:rsid w:val="00C6532E"/>
    <w:rsid w:val="00C711D9"/>
    <w:rsid w:val="00C743A1"/>
    <w:rsid w:val="00C861DB"/>
    <w:rsid w:val="00C91D79"/>
    <w:rsid w:val="00CC06F6"/>
    <w:rsid w:val="00CF4592"/>
    <w:rsid w:val="00D030AC"/>
    <w:rsid w:val="00D23143"/>
    <w:rsid w:val="00D30BBC"/>
    <w:rsid w:val="00D7299F"/>
    <w:rsid w:val="00D72D70"/>
    <w:rsid w:val="00D762AA"/>
    <w:rsid w:val="00D81605"/>
    <w:rsid w:val="00D83347"/>
    <w:rsid w:val="00D84A53"/>
    <w:rsid w:val="00D85B9F"/>
    <w:rsid w:val="00D9422D"/>
    <w:rsid w:val="00DA429C"/>
    <w:rsid w:val="00DC60A5"/>
    <w:rsid w:val="00DD64F4"/>
    <w:rsid w:val="00E06EBD"/>
    <w:rsid w:val="00E13E23"/>
    <w:rsid w:val="00E24E22"/>
    <w:rsid w:val="00E25F5A"/>
    <w:rsid w:val="00E32B9E"/>
    <w:rsid w:val="00E36AF7"/>
    <w:rsid w:val="00E500AA"/>
    <w:rsid w:val="00E50D47"/>
    <w:rsid w:val="00E534B6"/>
    <w:rsid w:val="00E55C92"/>
    <w:rsid w:val="00E85FC3"/>
    <w:rsid w:val="00EA7FE7"/>
    <w:rsid w:val="00EB0DB4"/>
    <w:rsid w:val="00ED3461"/>
    <w:rsid w:val="00EE2813"/>
    <w:rsid w:val="00F05EB5"/>
    <w:rsid w:val="00F07DAB"/>
    <w:rsid w:val="00F20002"/>
    <w:rsid w:val="00F46421"/>
    <w:rsid w:val="00F75F46"/>
    <w:rsid w:val="00F950AF"/>
    <w:rsid w:val="00F965A0"/>
    <w:rsid w:val="00F973EC"/>
    <w:rsid w:val="00FA757C"/>
    <w:rsid w:val="00FB6E68"/>
    <w:rsid w:val="00FD7540"/>
    <w:rsid w:val="00FF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5C507-A2EB-4CAB-9B50-649D219A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82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A757C"/>
    <w:pPr>
      <w:ind w:left="720"/>
      <w:contextualSpacing/>
    </w:pPr>
  </w:style>
  <w:style w:type="character" w:styleId="a5">
    <w:name w:val="Strong"/>
    <w:basedOn w:val="a0"/>
    <w:uiPriority w:val="22"/>
    <w:qFormat/>
    <w:rsid w:val="004706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48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DF49D-0645-4F0C-83F4-6EC997030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Urazbayeva</dc:creator>
  <cp:keywords/>
  <dc:description/>
  <cp:lastModifiedBy>Antonina Vlasova</cp:lastModifiedBy>
  <cp:revision>4</cp:revision>
  <dcterms:created xsi:type="dcterms:W3CDTF">2024-08-02T06:09:00Z</dcterms:created>
  <dcterms:modified xsi:type="dcterms:W3CDTF">2024-08-05T06:18:00Z</dcterms:modified>
</cp:coreProperties>
</file>