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CBB3" w14:textId="295D90D4" w:rsidR="002B0838" w:rsidRDefault="00170C92" w:rsidP="002B0838">
      <w:pPr>
        <w:jc w:val="center"/>
        <w:rPr>
          <w:b/>
        </w:rPr>
      </w:pPr>
      <w:r w:rsidRPr="00170C92">
        <w:rPr>
          <w:b/>
        </w:rPr>
        <w:t>Т. К. Басенов атындағы сәулет және құрылыс институты</w:t>
      </w:r>
    </w:p>
    <w:p w14:paraId="4DEC6AB3" w14:textId="7C0DE190" w:rsidR="002B0838" w:rsidRDefault="00170C92" w:rsidP="002B0838">
      <w:pPr>
        <w:jc w:val="center"/>
        <w:rPr>
          <w:b/>
        </w:rPr>
      </w:pPr>
      <w:r w:rsidRPr="00170C92">
        <w:rPr>
          <w:b/>
        </w:rPr>
        <w:t xml:space="preserve">"Сәулет" </w:t>
      </w:r>
      <w:r>
        <w:rPr>
          <w:b/>
        </w:rPr>
        <w:t>к</w:t>
      </w:r>
      <w:r w:rsidRPr="00170C92">
        <w:rPr>
          <w:b/>
        </w:rPr>
        <w:t>афедрасы</w:t>
      </w:r>
    </w:p>
    <w:p w14:paraId="11DE6AFC" w14:textId="76E38E60" w:rsidR="002B0838" w:rsidRDefault="00170C92" w:rsidP="002B0838">
      <w:pPr>
        <w:jc w:val="center"/>
        <w:rPr>
          <w:b/>
        </w:rPr>
      </w:pPr>
      <w:r w:rsidRPr="00170C92">
        <w:t>Сурет салу және сызу бойынша олимпиадаға қатысушының сауалнамасы</w:t>
      </w:r>
    </w:p>
    <w:p w14:paraId="13C30C75" w14:textId="2E25FF31" w:rsidR="00CE65EB" w:rsidRPr="002B0838" w:rsidRDefault="00170C92" w:rsidP="002B0838">
      <w:pPr>
        <w:jc w:val="center"/>
        <w:rPr>
          <w:b/>
        </w:rPr>
      </w:pPr>
      <w:r w:rsidRPr="00170C92">
        <w:t>Мамыр 202</w:t>
      </w:r>
      <w:r w:rsidR="00B05C47">
        <w:t>5</w:t>
      </w:r>
      <w:r w:rsidRPr="00170C92">
        <w:t>ж.</w:t>
      </w:r>
    </w:p>
    <w:p w14:paraId="3CC19548" w14:textId="77777777" w:rsidR="00CE65EB" w:rsidRDefault="00CE65EB"/>
    <w:tbl>
      <w:tblPr>
        <w:tblW w:w="1026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5180"/>
      </w:tblGrid>
      <w:tr w:rsidR="004D78F4" w14:paraId="55D70434" w14:textId="77777777" w:rsidTr="002B0838">
        <w:trPr>
          <w:trHeight w:val="649"/>
        </w:trPr>
        <w:tc>
          <w:tcPr>
            <w:tcW w:w="5080" w:type="dxa"/>
          </w:tcPr>
          <w:p w14:paraId="6988CE82" w14:textId="12753B5F" w:rsidR="002C514A" w:rsidRDefault="00170C92" w:rsidP="00CE65EB">
            <w:pPr>
              <w:ind w:left="639"/>
            </w:pPr>
            <w:r w:rsidRPr="00170C92">
              <w:t>Қатысушының тегі, аты, әкесінің аты</w:t>
            </w:r>
          </w:p>
        </w:tc>
        <w:tc>
          <w:tcPr>
            <w:tcW w:w="5180" w:type="dxa"/>
          </w:tcPr>
          <w:p w14:paraId="40674BE2" w14:textId="77777777" w:rsidR="002C514A" w:rsidRDefault="002C514A" w:rsidP="00CE65EB">
            <w:pPr>
              <w:ind w:left="639"/>
            </w:pPr>
          </w:p>
        </w:tc>
      </w:tr>
      <w:tr w:rsidR="004D78F4" w14:paraId="10B2CA33" w14:textId="77777777" w:rsidTr="00AA3085">
        <w:trPr>
          <w:trHeight w:val="540"/>
        </w:trPr>
        <w:tc>
          <w:tcPr>
            <w:tcW w:w="5080" w:type="dxa"/>
          </w:tcPr>
          <w:p w14:paraId="34C91655" w14:textId="61248F35" w:rsidR="002C514A" w:rsidRDefault="00170C92" w:rsidP="00CE65EB">
            <w:pPr>
              <w:ind w:left="639"/>
            </w:pPr>
            <w:r w:rsidRPr="00170C92">
              <w:t>Туған күні (күні, айы, жылы)</w:t>
            </w:r>
          </w:p>
        </w:tc>
        <w:tc>
          <w:tcPr>
            <w:tcW w:w="5180" w:type="dxa"/>
          </w:tcPr>
          <w:p w14:paraId="216A93BF" w14:textId="77777777" w:rsidR="002C514A" w:rsidRDefault="002C514A" w:rsidP="00CE65EB">
            <w:pPr>
              <w:ind w:left="639"/>
            </w:pPr>
          </w:p>
        </w:tc>
      </w:tr>
      <w:tr w:rsidR="004D78F4" w14:paraId="2702D11F" w14:textId="77777777" w:rsidTr="00AA3085">
        <w:trPr>
          <w:trHeight w:val="1247"/>
        </w:trPr>
        <w:tc>
          <w:tcPr>
            <w:tcW w:w="5080" w:type="dxa"/>
          </w:tcPr>
          <w:p w14:paraId="3603C8C4" w14:textId="090C1DC3" w:rsidR="002C514A" w:rsidRDefault="00170C92" w:rsidP="002B0838">
            <w:pPr>
              <w:ind w:left="639"/>
            </w:pPr>
            <w:r w:rsidRPr="00170C92">
              <w:t>Отбасының әлеуметтік жағдайы: толық, толық емес (жалғызбасты ана немесе әке), көп балалы (қатысушыдан кейін 3 кіші бала бар), аз қамтылған, қамқоршы.</w:t>
            </w:r>
          </w:p>
        </w:tc>
        <w:tc>
          <w:tcPr>
            <w:tcW w:w="5180" w:type="dxa"/>
          </w:tcPr>
          <w:p w14:paraId="4A39D08F" w14:textId="77777777" w:rsidR="002C514A" w:rsidRDefault="002C514A" w:rsidP="00CE65EB">
            <w:pPr>
              <w:ind w:left="639"/>
            </w:pPr>
          </w:p>
        </w:tc>
      </w:tr>
      <w:tr w:rsidR="004D78F4" w14:paraId="7FC7607F" w14:textId="77777777" w:rsidTr="00AA3085">
        <w:trPr>
          <w:trHeight w:val="2855"/>
        </w:trPr>
        <w:tc>
          <w:tcPr>
            <w:tcW w:w="5080" w:type="dxa"/>
          </w:tcPr>
          <w:p w14:paraId="321D5D91" w14:textId="4F183E58" w:rsidR="002C514A" w:rsidRPr="005F6EB3" w:rsidRDefault="00170C92" w:rsidP="00DB5F67">
            <w:pPr>
              <w:ind w:left="639"/>
            </w:pPr>
            <w:r w:rsidRPr="00170C92">
              <w:t>Ата-аналар туралы мәліметтер: аты-жөні, байланыс деректері: ұялы телефондар, e-mail.</w:t>
            </w:r>
          </w:p>
        </w:tc>
        <w:tc>
          <w:tcPr>
            <w:tcW w:w="5180" w:type="dxa"/>
          </w:tcPr>
          <w:p w14:paraId="2B9B4C35" w14:textId="77777777" w:rsidR="002C514A" w:rsidRDefault="002C514A" w:rsidP="00CE65EB">
            <w:pPr>
              <w:ind w:left="639"/>
            </w:pPr>
          </w:p>
        </w:tc>
      </w:tr>
      <w:tr w:rsidR="004D78F4" w14:paraId="142F2CF8" w14:textId="77777777" w:rsidTr="00AA3085">
        <w:trPr>
          <w:trHeight w:val="527"/>
        </w:trPr>
        <w:tc>
          <w:tcPr>
            <w:tcW w:w="5080" w:type="dxa"/>
          </w:tcPr>
          <w:p w14:paraId="1ECDE0C6" w14:textId="717B2156" w:rsidR="002C514A" w:rsidRDefault="00170C92" w:rsidP="00CE65EB">
            <w:pPr>
              <w:ind w:left="639"/>
            </w:pPr>
            <w:r w:rsidRPr="00170C92">
              <w:t>Тұрғылықты мекен-жайы</w:t>
            </w:r>
          </w:p>
        </w:tc>
        <w:tc>
          <w:tcPr>
            <w:tcW w:w="5180" w:type="dxa"/>
          </w:tcPr>
          <w:p w14:paraId="5B34D07D" w14:textId="77777777" w:rsidR="002C514A" w:rsidRDefault="002C514A" w:rsidP="00CE65EB">
            <w:pPr>
              <w:ind w:left="639"/>
            </w:pPr>
          </w:p>
        </w:tc>
      </w:tr>
      <w:tr w:rsidR="004D78F4" w14:paraId="17A73ABD" w14:textId="77777777" w:rsidTr="00AA3085">
        <w:trPr>
          <w:trHeight w:val="3227"/>
        </w:trPr>
        <w:tc>
          <w:tcPr>
            <w:tcW w:w="5080" w:type="dxa"/>
          </w:tcPr>
          <w:p w14:paraId="0767378B" w14:textId="77777777" w:rsidR="00170C92" w:rsidRDefault="00170C92" w:rsidP="00170C92">
            <w:pPr>
              <w:ind w:left="639"/>
            </w:pPr>
            <w:r>
              <w:t>Байланыс деректері-телефондар:</w:t>
            </w:r>
          </w:p>
          <w:p w14:paraId="1DCA81A0" w14:textId="77777777" w:rsidR="00170C92" w:rsidRDefault="00170C92" w:rsidP="00170C92">
            <w:pPr>
              <w:ind w:left="639"/>
            </w:pPr>
            <w:r>
              <w:t>1) үй, мобильді</w:t>
            </w:r>
          </w:p>
          <w:p w14:paraId="7CDB9E74" w14:textId="77777777" w:rsidR="00170C92" w:rsidRDefault="00170C92" w:rsidP="00170C92">
            <w:pPr>
              <w:ind w:left="639"/>
            </w:pPr>
            <w:r>
              <w:t>2) e-mail</w:t>
            </w:r>
          </w:p>
          <w:p w14:paraId="105AC559" w14:textId="77777777" w:rsidR="00170C92" w:rsidRDefault="00170C92" w:rsidP="00170C92">
            <w:pPr>
              <w:ind w:left="639"/>
            </w:pPr>
            <w:r>
              <w:t>Мектептің, лицейдің, гимназияның, колледждің атауы мен мекен-жайы: қала,</w:t>
            </w:r>
          </w:p>
          <w:p w14:paraId="0551AEE4" w14:textId="77777777" w:rsidR="00170C92" w:rsidRDefault="00170C92" w:rsidP="00170C92">
            <w:pPr>
              <w:ind w:left="639"/>
            </w:pPr>
            <w:r>
              <w:t>Көше, үйдің№, қызметтік телефондар</w:t>
            </w:r>
          </w:p>
          <w:p w14:paraId="29AF2637" w14:textId="77777777" w:rsidR="00170C92" w:rsidRDefault="00170C92" w:rsidP="00170C92">
            <w:pPr>
              <w:ind w:left="639"/>
            </w:pPr>
            <w:r>
              <w:t>e-mail.</w:t>
            </w:r>
          </w:p>
          <w:p w14:paraId="19364E47" w14:textId="3F59C719" w:rsidR="00DD0DF7" w:rsidRPr="002B0838" w:rsidRDefault="00170C92" w:rsidP="00170C92">
            <w:pPr>
              <w:ind w:left="639"/>
            </w:pPr>
            <w:r>
              <w:t>Оқуға түсу үшін таңдалған мамандық.</w:t>
            </w:r>
          </w:p>
          <w:p w14:paraId="382C3123" w14:textId="77777777" w:rsidR="002B0838" w:rsidRDefault="002B0838" w:rsidP="00DD0DF7">
            <w:pPr>
              <w:ind w:left="639"/>
            </w:pPr>
          </w:p>
          <w:p w14:paraId="70DCEC99" w14:textId="087FAAA2" w:rsidR="00DD0DF7" w:rsidRDefault="00170C92" w:rsidP="00DD0DF7">
            <w:pPr>
              <w:ind w:left="639"/>
            </w:pPr>
            <w:r w:rsidRPr="00170C92">
              <w:t>Оқуға түсетін ЖОО</w:t>
            </w:r>
          </w:p>
        </w:tc>
        <w:tc>
          <w:tcPr>
            <w:tcW w:w="5180" w:type="dxa"/>
          </w:tcPr>
          <w:p w14:paraId="666DA6DC" w14:textId="77777777" w:rsidR="002C514A" w:rsidRDefault="002C514A" w:rsidP="00CE65EB">
            <w:pPr>
              <w:ind w:left="639"/>
            </w:pPr>
          </w:p>
        </w:tc>
      </w:tr>
      <w:tr w:rsidR="004D78F4" w14:paraId="524AFB67" w14:textId="77777777" w:rsidTr="00AA3085">
        <w:trPr>
          <w:trHeight w:val="1813"/>
        </w:trPr>
        <w:tc>
          <w:tcPr>
            <w:tcW w:w="5080" w:type="dxa"/>
          </w:tcPr>
          <w:p w14:paraId="5689FE48" w14:textId="77777777" w:rsidR="00170C92" w:rsidRDefault="00170C92" w:rsidP="00170C92">
            <w:pPr>
              <w:ind w:left="639"/>
            </w:pPr>
            <w:r>
              <w:t>ҰБТ бойынша болжамды ұпайлар:</w:t>
            </w:r>
          </w:p>
          <w:p w14:paraId="06ECED25" w14:textId="77777777" w:rsidR="00170C92" w:rsidRDefault="00170C92" w:rsidP="00170C92">
            <w:pPr>
              <w:ind w:left="639"/>
            </w:pPr>
            <w:r>
              <w:t>- Қазақстан Тарихы</w:t>
            </w:r>
          </w:p>
          <w:p w14:paraId="05851EF5" w14:textId="4A5267E0" w:rsidR="00DD0DF7" w:rsidRDefault="00170C92" w:rsidP="00170C92">
            <w:pPr>
              <w:ind w:left="639"/>
            </w:pPr>
            <w:r>
              <w:t>- Оқу сауаттылығы</w:t>
            </w:r>
          </w:p>
        </w:tc>
        <w:tc>
          <w:tcPr>
            <w:tcW w:w="5180" w:type="dxa"/>
          </w:tcPr>
          <w:p w14:paraId="5F015C9E" w14:textId="77777777" w:rsidR="002C514A" w:rsidRDefault="002C514A" w:rsidP="00CE65EB">
            <w:pPr>
              <w:ind w:left="639"/>
            </w:pPr>
          </w:p>
        </w:tc>
      </w:tr>
    </w:tbl>
    <w:p w14:paraId="219B8EBD" w14:textId="77777777" w:rsidR="00CE65EB" w:rsidRPr="00CE65EB" w:rsidRDefault="00CE65EB"/>
    <w:sectPr w:rsidR="00CE65EB" w:rsidRPr="00CE65EB" w:rsidSect="00D142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A8B0" w14:textId="77777777" w:rsidR="003D6A95" w:rsidRDefault="003D6A95" w:rsidP="002B0838">
      <w:r>
        <w:separator/>
      </w:r>
    </w:p>
  </w:endnote>
  <w:endnote w:type="continuationSeparator" w:id="0">
    <w:p w14:paraId="39B5F95A" w14:textId="77777777" w:rsidR="003D6A95" w:rsidRDefault="003D6A95" w:rsidP="002B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2620" w14:textId="77777777" w:rsidR="003D6A95" w:rsidRDefault="003D6A95" w:rsidP="002B0838">
      <w:r>
        <w:separator/>
      </w:r>
    </w:p>
  </w:footnote>
  <w:footnote w:type="continuationSeparator" w:id="0">
    <w:p w14:paraId="2D559E88" w14:textId="77777777" w:rsidR="003D6A95" w:rsidRDefault="003D6A95" w:rsidP="002B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EB"/>
    <w:rsid w:val="00015CA9"/>
    <w:rsid w:val="00025E0F"/>
    <w:rsid w:val="00170C92"/>
    <w:rsid w:val="002B0838"/>
    <w:rsid w:val="002C514A"/>
    <w:rsid w:val="002E4380"/>
    <w:rsid w:val="003D6A95"/>
    <w:rsid w:val="004D78F4"/>
    <w:rsid w:val="0055259A"/>
    <w:rsid w:val="005A14CF"/>
    <w:rsid w:val="005F4EC1"/>
    <w:rsid w:val="005F6EB3"/>
    <w:rsid w:val="006C5A91"/>
    <w:rsid w:val="00A8225A"/>
    <w:rsid w:val="00AA3085"/>
    <w:rsid w:val="00B05C47"/>
    <w:rsid w:val="00BC3E5D"/>
    <w:rsid w:val="00CE65EB"/>
    <w:rsid w:val="00D142BA"/>
    <w:rsid w:val="00DB5F67"/>
    <w:rsid w:val="00DD0DF7"/>
    <w:rsid w:val="00F24F50"/>
    <w:rsid w:val="00F91CED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A5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838"/>
  </w:style>
  <w:style w:type="paragraph" w:styleId="a5">
    <w:name w:val="footer"/>
    <w:basedOn w:val="a"/>
    <w:link w:val="a6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Niyaz Sarzhanov</cp:lastModifiedBy>
  <cp:revision>5</cp:revision>
  <dcterms:created xsi:type="dcterms:W3CDTF">2024-02-05T15:20:00Z</dcterms:created>
  <dcterms:modified xsi:type="dcterms:W3CDTF">2025-03-02T06:17:00Z</dcterms:modified>
</cp:coreProperties>
</file>