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5EAD" w14:textId="1FC8E559" w:rsidR="00433F17" w:rsidRPr="00DE0F41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ҚАЗАҚСТАН РЕСПУБЛИКАСЫ</w:t>
      </w:r>
    </w:p>
    <w:p w14:paraId="407CBA13" w14:textId="79133A48" w:rsid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ҒЫЛЫМ ЖӘНЕ ЖОҒАРЫ БІЛІМ МИНИСТРЛІГІ</w:t>
      </w:r>
    </w:p>
    <w:p w14:paraId="71AFC9C6" w14:textId="77777777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0B0F9168" w14:textId="29E05AC2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Қ.И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Сәтбаев атындағы Қазақ ұлттық техникалық зерттеу университеті</w:t>
      </w:r>
    </w:p>
    <w:p w14:paraId="16A5DD83" w14:textId="4DF0558E" w:rsidR="006D535E" w:rsidRPr="00433F17" w:rsidRDefault="00433F17" w:rsidP="00433F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1D52335F" w14:textId="15CF2311" w:rsidR="006D535E" w:rsidRDefault="00F65241" w:rsidP="00F6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8112C0" wp14:editId="60B925D7">
            <wp:extent cx="3104209" cy="8509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144" t="25846" r="27739" b="53630"/>
                    <a:stretch/>
                  </pic:blipFill>
                  <pic:spPr bwMode="auto">
                    <a:xfrm>
                      <a:off x="0" y="0"/>
                      <a:ext cx="3111480" cy="85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4E23B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50D10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765AA" w14:textId="54B4EBBF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4D322" w14:textId="08E4838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9703D9" w14:textId="597B76F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F4C89" w14:textId="77777777" w:rsidR="006D535E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12E2C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416F57" w14:textId="77777777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30333A" w14:textId="77777777" w:rsid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F17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Автоматтандыру</w:t>
      </w:r>
      <w:proofErr w:type="spellEnd"/>
      <w:r w:rsidRPr="00433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және</w:t>
      </w:r>
      <w:proofErr w:type="spellEnd"/>
      <w:r w:rsidRPr="00433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басқару</w:t>
      </w:r>
      <w:proofErr w:type="spellEnd"/>
      <w:r w:rsidRPr="00433F1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бағыты</w:t>
      </w:r>
      <w:proofErr w:type="spellEnd"/>
      <w:r w:rsidRPr="00433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бойынша</w:t>
      </w:r>
      <w:proofErr w:type="spellEnd"/>
    </w:p>
    <w:p w14:paraId="78593DEF" w14:textId="30E14D59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33F17">
        <w:rPr>
          <w:rFonts w:ascii="Times New Roman" w:eastAsia="Calibri" w:hAnsi="Times New Roman" w:cs="Times New Roman"/>
          <w:b/>
          <w:sz w:val="24"/>
          <w:szCs w:val="24"/>
        </w:rPr>
        <w:t>XV</w:t>
      </w:r>
      <w:r w:rsidR="00451F59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433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Республикалық</w:t>
      </w:r>
      <w:proofErr w:type="spellEnd"/>
      <w:r w:rsidRPr="00433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студенттік</w:t>
      </w:r>
      <w:proofErr w:type="spellEnd"/>
      <w:r w:rsidRPr="00433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пәндік</w:t>
      </w:r>
      <w:proofErr w:type="spellEnd"/>
      <w:r w:rsidRPr="00433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олимпиаданың</w:t>
      </w:r>
      <w:proofErr w:type="spellEnd"/>
      <w:r w:rsidRPr="00433F17">
        <w:rPr>
          <w:rFonts w:ascii="Times New Roman" w:eastAsia="Calibri" w:hAnsi="Times New Roman" w:cs="Times New Roman"/>
          <w:b/>
          <w:sz w:val="24"/>
          <w:szCs w:val="24"/>
        </w:rPr>
        <w:t xml:space="preserve"> ІІ </w:t>
      </w:r>
      <w:proofErr w:type="spellStart"/>
      <w:r w:rsidRPr="00433F17">
        <w:rPr>
          <w:rFonts w:ascii="Times New Roman" w:eastAsia="Calibri" w:hAnsi="Times New Roman" w:cs="Times New Roman"/>
          <w:b/>
          <w:sz w:val="24"/>
          <w:szCs w:val="24"/>
        </w:rPr>
        <w:t>кезеңі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ің</w:t>
      </w:r>
    </w:p>
    <w:p w14:paraId="6E7AD5FC" w14:textId="77777777" w:rsidR="00433F17" w:rsidRPr="00261C9F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9B8C72" w14:textId="53D610A8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F17">
        <w:rPr>
          <w:rFonts w:ascii="Times New Roman" w:eastAsia="Calibri" w:hAnsi="Times New Roman" w:cs="Times New Roman"/>
          <w:b/>
          <w:sz w:val="24"/>
          <w:szCs w:val="24"/>
        </w:rPr>
        <w:t>БАҒДАРЛАМА</w:t>
      </w:r>
      <w:r>
        <w:rPr>
          <w:rFonts w:ascii="Times New Roman" w:eastAsia="Calibri" w:hAnsi="Times New Roman" w:cs="Times New Roman"/>
          <w:b/>
          <w:sz w:val="24"/>
          <w:szCs w:val="24"/>
        </w:rPr>
        <w:t>СЫ</w:t>
      </w:r>
    </w:p>
    <w:p w14:paraId="50D37133" w14:textId="68A7EF19" w:rsid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D8C8B3F" w14:textId="63C69859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4CF6B78" w14:textId="345AABF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584069D" w14:textId="04FE6D63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B712DB" w14:textId="1D5B35A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24FB57" w14:textId="58CB05A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A3E732" w14:textId="4DE9771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8A154F" w14:textId="1C601F6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EA1E353" w14:textId="139ABB6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ED6B26" w14:textId="1B3480A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8392797" w14:textId="53B0B54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275470" w14:textId="28DF18E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1CAB241" w14:textId="28252FC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A66F56" w14:textId="4D09F6C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24C3304" w14:textId="104DDF5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7D0F7A" w14:textId="56C7881F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BDEE12" w14:textId="7462F616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387AA1F" w14:textId="5696321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0D6DFB" w14:textId="2D41222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C8288E" w14:textId="37C8A92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80D0CCA" w14:textId="17B064E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34CF118" w14:textId="66F5DBF8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3F17">
        <w:rPr>
          <w:rFonts w:ascii="Times New Roman" w:hAnsi="Times New Roman" w:cs="Times New Roman"/>
          <w:sz w:val="24"/>
          <w:szCs w:val="24"/>
        </w:rPr>
        <w:t>Алматы, 202</w:t>
      </w:r>
      <w:r w:rsidR="00784B5D">
        <w:rPr>
          <w:rFonts w:ascii="Times New Roman" w:hAnsi="Times New Roman" w:cs="Times New Roman"/>
          <w:sz w:val="24"/>
          <w:szCs w:val="24"/>
        </w:rPr>
        <w:t>5</w:t>
      </w:r>
      <w:r w:rsidRPr="00433F17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A1CEA36" w14:textId="42520477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F8223F8" w14:textId="1EAAB9A9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6A156B3" w14:textId="4687BD63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07946D2" w14:textId="279EC78C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5A16DC" w14:textId="482BB6F6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016C851" w14:textId="77777777" w:rsidR="00433F17" w:rsidRP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CBD327" w14:textId="358A1F0D" w:rsidR="00DE0F41" w:rsidRDefault="00DE0F41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D5FD48" w14:textId="77777777" w:rsidR="00140917" w:rsidRPr="00261C9F" w:rsidRDefault="00140917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3575"/>
        <w:gridCol w:w="3160"/>
      </w:tblGrid>
      <w:tr w:rsidR="00261C9F" w:rsidRPr="00393CF9" w14:paraId="47B196AF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AAA921C" w14:textId="59E0D001" w:rsidR="00261C9F" w:rsidRPr="00261C9F" w:rsidRDefault="00433F17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Өткізу жері: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399D8" w14:textId="14866631" w:rsidR="00261C9F" w:rsidRPr="00433F17" w:rsidRDefault="00433F17" w:rsidP="00433F1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lang w:val="kk-KZ"/>
              </w:rPr>
              <w:t xml:space="preserve">Алматы, көш. Сәтбаев, 22, Қ.Сәтбаев атындағы ҚазҰТЗУ (Satbayev University) Бас оқу ғимараты, </w:t>
            </w:r>
            <w:r w:rsidR="00845907">
              <w:rPr>
                <w:rFonts w:ascii="Times New Roman" w:eastAsia="Calibri" w:hAnsi="Times New Roman" w:cs="Times New Roman"/>
                <w:lang w:val="kk-KZ"/>
              </w:rPr>
              <w:t>343</w:t>
            </w:r>
          </w:p>
        </w:tc>
      </w:tr>
      <w:tr w:rsidR="00261C9F" w:rsidRPr="00261C9F" w14:paraId="2CD89255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2EE9FA7" w14:textId="2E3DF097" w:rsidR="00DE0F41" w:rsidRPr="00261C9F" w:rsidRDefault="00433F17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b/>
                <w:lang w:val="kk-KZ"/>
              </w:rPr>
              <w:t>Олимпиада күні: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F889C" w14:textId="3716ED04" w:rsidR="00261C9F" w:rsidRPr="00261C9F" w:rsidRDefault="00433F17" w:rsidP="00784B5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lang w:val="kk-KZ"/>
              </w:rPr>
              <w:t>202</w:t>
            </w:r>
            <w:r w:rsidR="00784B5D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433F17">
              <w:rPr>
                <w:rFonts w:ascii="Times New Roman" w:eastAsia="Calibri" w:hAnsi="Times New Roman" w:cs="Times New Roman"/>
                <w:lang w:val="kk-KZ"/>
              </w:rPr>
              <w:t xml:space="preserve"> жылдың 2</w:t>
            </w:r>
            <w:r w:rsidR="00784B5D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433F17">
              <w:rPr>
                <w:rFonts w:ascii="Times New Roman" w:eastAsia="Calibri" w:hAnsi="Times New Roman" w:cs="Times New Roman"/>
                <w:lang w:val="kk-KZ"/>
              </w:rPr>
              <w:t>-2</w:t>
            </w:r>
            <w:r w:rsidR="00784B5D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433F17">
              <w:rPr>
                <w:rFonts w:ascii="Times New Roman" w:eastAsia="Calibri" w:hAnsi="Times New Roman" w:cs="Times New Roman"/>
                <w:lang w:val="kk-KZ"/>
              </w:rPr>
              <w:t xml:space="preserve"> сәуірі</w:t>
            </w:r>
          </w:p>
        </w:tc>
      </w:tr>
      <w:tr w:rsidR="00261C9F" w:rsidRPr="00261C9F" w14:paraId="016510CD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B728034" w14:textId="05D54059" w:rsidR="00261C9F" w:rsidRPr="00261C9F" w:rsidRDefault="00433F17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Қатысушылар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CFCA5" w14:textId="21F90DF4" w:rsidR="00DE0F41" w:rsidRPr="00261C9F" w:rsidRDefault="00433F17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lang w:val="kk-KZ"/>
              </w:rPr>
              <w:t>Қазақстан Республикасының жоғары оқу орындарының студенттері</w:t>
            </w:r>
          </w:p>
        </w:tc>
      </w:tr>
      <w:tr w:rsidR="00261C9F" w:rsidRPr="00261C9F" w14:paraId="5C347D74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7142A9D" w14:textId="7E423EFF" w:rsidR="00261C9F" w:rsidRDefault="00433F17" w:rsidP="00261C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Олимпиада тілі</w:t>
            </w:r>
            <w:r w:rsidR="00261C9F" w:rsidRPr="00261C9F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1D422732" w14:textId="5BB3C138" w:rsidR="00DE0F41" w:rsidRPr="00261C9F" w:rsidRDefault="00DE0F41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66EC7" w14:textId="15D14DF7" w:rsidR="00DE0F41" w:rsidRPr="00261C9F" w:rsidRDefault="00433F17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lang w:val="kk-KZ"/>
              </w:rPr>
              <w:t>қазақ, орыс</w:t>
            </w:r>
          </w:p>
        </w:tc>
      </w:tr>
      <w:tr w:rsidR="00261C9F" w:rsidRPr="00261C9F" w14:paraId="245FC048" w14:textId="77777777" w:rsidTr="00C57744">
        <w:tc>
          <w:tcPr>
            <w:tcW w:w="2620" w:type="dxa"/>
            <w:tcBorders>
              <w:top w:val="nil"/>
              <w:left w:val="nil"/>
              <w:right w:val="nil"/>
            </w:tcBorders>
          </w:tcPr>
          <w:p w14:paraId="64BDB354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C957A20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5" w:type="dxa"/>
            <w:gridSpan w:val="2"/>
            <w:tcBorders>
              <w:top w:val="nil"/>
              <w:left w:val="nil"/>
              <w:right w:val="nil"/>
            </w:tcBorders>
          </w:tcPr>
          <w:p w14:paraId="6D7B0AF1" w14:textId="77777777" w:rsidR="00261C9F" w:rsidRPr="00261C9F" w:rsidRDefault="00261C9F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6F853D62" w14:textId="77777777" w:rsidTr="00C57744">
        <w:tc>
          <w:tcPr>
            <w:tcW w:w="9355" w:type="dxa"/>
            <w:gridSpan w:val="3"/>
          </w:tcPr>
          <w:p w14:paraId="08604009" w14:textId="606D93A1" w:rsidR="00261C9F" w:rsidRPr="00261C9F" w:rsidRDefault="00433F17" w:rsidP="00784B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F17">
              <w:rPr>
                <w:rFonts w:ascii="Times New Roman" w:eastAsia="Calibri" w:hAnsi="Times New Roman" w:cs="Times New Roman"/>
                <w:b/>
              </w:rPr>
              <w:t>2</w:t>
            </w:r>
            <w:r w:rsidR="00784B5D">
              <w:rPr>
                <w:rFonts w:ascii="Times New Roman" w:eastAsia="Calibri" w:hAnsi="Times New Roman" w:cs="Times New Roman"/>
                <w:b/>
              </w:rPr>
              <w:t>2</w:t>
            </w:r>
            <w:r w:rsidRPr="00433F1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33F17">
              <w:rPr>
                <w:rFonts w:ascii="Times New Roman" w:eastAsia="Calibri" w:hAnsi="Times New Roman" w:cs="Times New Roman"/>
                <w:b/>
              </w:rPr>
              <w:t>сәуір</w:t>
            </w:r>
            <w:proofErr w:type="spellEnd"/>
            <w:r w:rsidRPr="00433F17">
              <w:rPr>
                <w:rFonts w:ascii="Times New Roman" w:eastAsia="Calibri" w:hAnsi="Times New Roman" w:cs="Times New Roman"/>
                <w:b/>
              </w:rPr>
              <w:t>, 202</w:t>
            </w:r>
            <w:r w:rsidR="00784B5D">
              <w:rPr>
                <w:rFonts w:ascii="Times New Roman" w:eastAsia="Calibri" w:hAnsi="Times New Roman" w:cs="Times New Roman"/>
                <w:b/>
              </w:rPr>
              <w:t>5</w:t>
            </w:r>
            <w:r w:rsidRPr="00433F1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33F17">
              <w:rPr>
                <w:rFonts w:ascii="Times New Roman" w:eastAsia="Calibri" w:hAnsi="Times New Roman" w:cs="Times New Roman"/>
                <w:b/>
              </w:rPr>
              <w:t>жыл</w:t>
            </w:r>
            <w:proofErr w:type="spellEnd"/>
          </w:p>
        </w:tc>
      </w:tr>
      <w:tr w:rsidR="00261C9F" w:rsidRPr="00261C9F" w14:paraId="325B0236" w14:textId="77777777" w:rsidTr="00C57744">
        <w:tc>
          <w:tcPr>
            <w:tcW w:w="2620" w:type="dxa"/>
          </w:tcPr>
          <w:p w14:paraId="6590C792" w14:textId="4556C7F7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Өткізу уақыты</w:t>
            </w:r>
          </w:p>
        </w:tc>
        <w:tc>
          <w:tcPr>
            <w:tcW w:w="3575" w:type="dxa"/>
          </w:tcPr>
          <w:p w14:paraId="7E450653" w14:textId="626DBCCE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Іс-шаралар </w:t>
            </w:r>
          </w:p>
        </w:tc>
        <w:tc>
          <w:tcPr>
            <w:tcW w:w="3160" w:type="dxa"/>
          </w:tcPr>
          <w:p w14:paraId="19E2886F" w14:textId="77777777" w:rsid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b/>
                <w:lang w:val="kk-KZ"/>
              </w:rPr>
              <w:t>Өтетін орны</w:t>
            </w:r>
          </w:p>
          <w:p w14:paraId="4CE2C2E1" w14:textId="403705B3" w:rsidR="002343A1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3E482567" w14:textId="77777777" w:rsidTr="00C57744">
        <w:tc>
          <w:tcPr>
            <w:tcW w:w="2620" w:type="dxa"/>
          </w:tcPr>
          <w:p w14:paraId="6870AE9A" w14:textId="594A1952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9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00 – 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10: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45E733BE" w14:textId="4FF988B4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2343A1">
              <w:rPr>
                <w:rFonts w:ascii="Times New Roman" w:eastAsia="Calibri" w:hAnsi="Times New Roman" w:cs="Times New Roman"/>
              </w:rPr>
              <w:t>Олимпиадаға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қатысушыларды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тіркеу</w:t>
            </w:r>
            <w:proofErr w:type="spellEnd"/>
          </w:p>
        </w:tc>
        <w:tc>
          <w:tcPr>
            <w:tcW w:w="3160" w:type="dxa"/>
          </w:tcPr>
          <w:p w14:paraId="51B8EC25" w14:textId="3D2A44D0" w:rsidR="00261C9F" w:rsidRPr="00165546" w:rsidRDefault="00845907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>Тау-кен металлургия ғимараты – 265</w:t>
            </w:r>
          </w:p>
        </w:tc>
      </w:tr>
      <w:tr w:rsidR="00261C9F" w:rsidRPr="00261C9F" w14:paraId="7829B7D8" w14:textId="77777777" w:rsidTr="00C57744">
        <w:tc>
          <w:tcPr>
            <w:tcW w:w="2620" w:type="dxa"/>
          </w:tcPr>
          <w:p w14:paraId="70CFB1B6" w14:textId="70CE294E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3575" w:type="dxa"/>
          </w:tcPr>
          <w:p w14:paraId="6AE19664" w14:textId="7C634D89" w:rsidR="00261C9F" w:rsidRPr="002343A1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>XV</w:t>
            </w:r>
            <w:r w:rsidR="00451F59">
              <w:rPr>
                <w:rFonts w:ascii="Times New Roman" w:eastAsia="Calibri" w:hAnsi="Times New Roman" w:cs="Times New Roman"/>
                <w:lang w:val="kk-KZ"/>
              </w:rPr>
              <w:t>II</w:t>
            </w:r>
            <w:r w:rsidRPr="002343A1">
              <w:rPr>
                <w:rFonts w:ascii="Times New Roman" w:eastAsia="Calibri" w:hAnsi="Times New Roman" w:cs="Times New Roman"/>
                <w:lang w:val="kk-KZ"/>
              </w:rPr>
              <w:t xml:space="preserve"> Республикалық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студенттердің </w:t>
            </w:r>
            <w:r w:rsidRPr="002343A1">
              <w:rPr>
                <w:rFonts w:ascii="Times New Roman" w:eastAsia="Calibri" w:hAnsi="Times New Roman" w:cs="Times New Roman"/>
                <w:lang w:val="kk-KZ"/>
              </w:rPr>
              <w:t>пәндік олимпиадасының ашылуы</w:t>
            </w:r>
          </w:p>
        </w:tc>
        <w:tc>
          <w:tcPr>
            <w:tcW w:w="3160" w:type="dxa"/>
          </w:tcPr>
          <w:p w14:paraId="6B535D28" w14:textId="78416157" w:rsidR="00261C9F" w:rsidRPr="00261C9F" w:rsidRDefault="00845907" w:rsidP="002343A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>Тау-кен металлургия ғимараты – 265</w:t>
            </w:r>
          </w:p>
        </w:tc>
      </w:tr>
      <w:tr w:rsidR="00261C9F" w:rsidRPr="00261C9F" w14:paraId="73B042EB" w14:textId="77777777" w:rsidTr="00C57744">
        <w:tc>
          <w:tcPr>
            <w:tcW w:w="2620" w:type="dxa"/>
          </w:tcPr>
          <w:p w14:paraId="737EE475" w14:textId="7A113156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  <w:r w:rsidRPr="00261C9F">
              <w:rPr>
                <w:rFonts w:ascii="Times New Roman" w:eastAsia="Calibri" w:hAnsi="Times New Roman" w:cs="Times New Roman"/>
                <w:b/>
              </w:rPr>
              <w:t>– 1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1:00</w:t>
            </w:r>
          </w:p>
        </w:tc>
        <w:tc>
          <w:tcPr>
            <w:tcW w:w="3575" w:type="dxa"/>
          </w:tcPr>
          <w:p w14:paraId="660F5A9B" w14:textId="2388C9AA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343A1">
              <w:rPr>
                <w:rFonts w:ascii="Times New Roman" w:eastAsia="Calibri" w:hAnsi="Times New Roman" w:cs="Times New Roman"/>
              </w:rPr>
              <w:t>Тапсырма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нұсқаларын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бөлу</w:t>
            </w:r>
            <w:proofErr w:type="spellEnd"/>
          </w:p>
        </w:tc>
        <w:tc>
          <w:tcPr>
            <w:tcW w:w="3160" w:type="dxa"/>
          </w:tcPr>
          <w:p w14:paraId="7613E11E" w14:textId="2FE6667D" w:rsidR="00261C9F" w:rsidRPr="00807CCB" w:rsidRDefault="002343A1" w:rsidP="00807C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43A1">
              <w:rPr>
                <w:rFonts w:ascii="Times New Roman" w:eastAsia="Calibri" w:hAnsi="Times New Roman" w:cs="Times New Roman"/>
              </w:rPr>
              <w:t xml:space="preserve">Бас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оқу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ғимараты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– </w:t>
            </w:r>
            <w:r w:rsidR="00845907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261C9F" w:rsidRPr="00261C9F" w14:paraId="4BAF6ECC" w14:textId="77777777" w:rsidTr="00C57744">
        <w:tc>
          <w:tcPr>
            <w:tcW w:w="2620" w:type="dxa"/>
          </w:tcPr>
          <w:p w14:paraId="4C04177F" w14:textId="6A3E79A4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 w:rsidR="00C57744">
              <w:rPr>
                <w:rFonts w:ascii="Times New Roman" w:eastAsia="Calibri" w:hAnsi="Times New Roman" w:cs="Times New Roman"/>
                <w:b/>
              </w:rPr>
              <w:t>1:0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 w:rsidR="00D65499">
              <w:rPr>
                <w:rFonts w:ascii="Times New Roman" w:eastAsia="Calibri" w:hAnsi="Times New Roman" w:cs="Times New Roman"/>
                <w:b/>
              </w:rPr>
              <w:t>3</w:t>
            </w:r>
            <w:r w:rsidR="00C57744">
              <w:rPr>
                <w:rFonts w:ascii="Times New Roman" w:eastAsia="Calibri" w:hAnsi="Times New Roman" w:cs="Times New Roman"/>
                <w:b/>
              </w:rPr>
              <w:t>:0</w:t>
            </w:r>
            <w:r w:rsidRPr="00261C9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575" w:type="dxa"/>
          </w:tcPr>
          <w:p w14:paraId="54065327" w14:textId="4BD53752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343A1">
              <w:rPr>
                <w:rFonts w:ascii="Times New Roman" w:eastAsia="Calibri" w:hAnsi="Times New Roman" w:cs="Times New Roman"/>
              </w:rPr>
              <w:t>Қатысушылардың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олимпиада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тапсырмаларын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орындауы</w:t>
            </w:r>
            <w:proofErr w:type="spellEnd"/>
          </w:p>
        </w:tc>
        <w:tc>
          <w:tcPr>
            <w:tcW w:w="3160" w:type="dxa"/>
          </w:tcPr>
          <w:p w14:paraId="11B0EE37" w14:textId="07F0B368" w:rsidR="00261C9F" w:rsidRPr="00261C9F" w:rsidRDefault="002343A1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</w:rPr>
              <w:t xml:space="preserve">Бас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оқу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ғимараты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– </w:t>
            </w:r>
            <w:r w:rsidR="00845907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D65499" w:rsidRPr="00261C9F" w14:paraId="312777A5" w14:textId="77777777" w:rsidTr="00C57744">
        <w:tc>
          <w:tcPr>
            <w:tcW w:w="2620" w:type="dxa"/>
          </w:tcPr>
          <w:p w14:paraId="5A0BED6C" w14:textId="28B87AAC" w:rsidR="00D65499" w:rsidRPr="00261C9F" w:rsidRDefault="00D65499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13:00 –14:30</w:t>
            </w:r>
          </w:p>
        </w:tc>
        <w:tc>
          <w:tcPr>
            <w:tcW w:w="3575" w:type="dxa"/>
          </w:tcPr>
          <w:p w14:paraId="16A0334F" w14:textId="23785852" w:rsidR="00D65499" w:rsidRPr="00D65499" w:rsidRDefault="00D65499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  <w:lang w:val="kk-KZ"/>
              </w:rPr>
              <w:t>үскі үзіліс</w:t>
            </w:r>
          </w:p>
        </w:tc>
        <w:tc>
          <w:tcPr>
            <w:tcW w:w="3160" w:type="dxa"/>
          </w:tcPr>
          <w:p w14:paraId="1ADD26D5" w14:textId="77777777" w:rsidR="00D65499" w:rsidRPr="002343A1" w:rsidRDefault="00D65499" w:rsidP="00807C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17C7" w:rsidRPr="00261C9F" w14:paraId="182F871A" w14:textId="77777777" w:rsidTr="00B453C4">
        <w:trPr>
          <w:trHeight w:val="908"/>
        </w:trPr>
        <w:tc>
          <w:tcPr>
            <w:tcW w:w="2620" w:type="dxa"/>
          </w:tcPr>
          <w:p w14:paraId="0A4A9598" w14:textId="7C042B37" w:rsidR="004717C7" w:rsidRPr="00261C9F" w:rsidRDefault="004717C7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4: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>
              <w:rPr>
                <w:rFonts w:ascii="Times New Roman" w:eastAsia="Calibri" w:hAnsi="Times New Roman" w:cs="Times New Roman"/>
                <w:b/>
              </w:rPr>
              <w:t>6: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6A5997F2" w14:textId="2FF93F9B" w:rsidR="004717C7" w:rsidRPr="004717C7" w:rsidRDefault="004717C7" w:rsidP="004717C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717C7">
              <w:rPr>
                <w:rFonts w:ascii="Times New Roman" w:eastAsia="Calibri" w:hAnsi="Times New Roman" w:cs="Times New Roman"/>
                <w:lang w:val="kk-KZ"/>
              </w:rPr>
              <w:t>«Автоматтандыру және басқару» кафедрасының біліктілік орталықтары мен зертханаларына бару</w:t>
            </w:r>
          </w:p>
        </w:tc>
        <w:tc>
          <w:tcPr>
            <w:tcW w:w="3160" w:type="dxa"/>
          </w:tcPr>
          <w:p w14:paraId="0A2713CE" w14:textId="0FAF463F" w:rsidR="004717C7" w:rsidRPr="004717C7" w:rsidRDefault="004717C7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</w:rPr>
              <w:t xml:space="preserve">Бас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оқу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ғимараты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>, т</w:t>
            </w:r>
            <w:r w:rsidRPr="002343A1">
              <w:rPr>
                <w:rFonts w:ascii="Times New Roman" w:eastAsia="Calibri" w:hAnsi="Times New Roman" w:cs="Times New Roman"/>
                <w:lang w:val="kk-KZ"/>
              </w:rPr>
              <w:t>ау-кен металлургия ғимараты</w:t>
            </w:r>
          </w:p>
        </w:tc>
      </w:tr>
      <w:tr w:rsidR="004717C7" w:rsidRPr="00261C9F" w14:paraId="43DBE706" w14:textId="77777777" w:rsidTr="00B453C4">
        <w:trPr>
          <w:trHeight w:val="908"/>
        </w:trPr>
        <w:tc>
          <w:tcPr>
            <w:tcW w:w="2620" w:type="dxa"/>
          </w:tcPr>
          <w:p w14:paraId="55A6F364" w14:textId="6D39EB90" w:rsidR="004717C7" w:rsidRPr="00261C9F" w:rsidRDefault="004717C7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16:00–17:00</w:t>
            </w:r>
          </w:p>
        </w:tc>
        <w:tc>
          <w:tcPr>
            <w:tcW w:w="3575" w:type="dxa"/>
          </w:tcPr>
          <w:p w14:paraId="381CBEAD" w14:textId="77777777" w:rsidR="004717C7" w:rsidRDefault="004717C7" w:rsidP="004717C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Satbayev University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00D4160E" w14:textId="75C8EC43" w:rsidR="004717C7" w:rsidRPr="004717C7" w:rsidRDefault="004717C7" w:rsidP="004717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тарихи музейі</w:t>
            </w:r>
          </w:p>
        </w:tc>
        <w:tc>
          <w:tcPr>
            <w:tcW w:w="3160" w:type="dxa"/>
          </w:tcPr>
          <w:p w14:paraId="16287B42" w14:textId="5525AA71" w:rsidR="004717C7" w:rsidRDefault="004717C7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Мұнай-газ корпусы </w:t>
            </w:r>
          </w:p>
          <w:p w14:paraId="635EB894" w14:textId="6089810B" w:rsidR="004717C7" w:rsidRPr="004717C7" w:rsidRDefault="004717C7" w:rsidP="004717C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0E8334C8" w14:textId="77777777" w:rsidTr="00C57744">
        <w:tc>
          <w:tcPr>
            <w:tcW w:w="2620" w:type="dxa"/>
          </w:tcPr>
          <w:p w14:paraId="725EABF0" w14:textId="0E33E771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17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18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34F6F892" w14:textId="112074EF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343A1">
              <w:rPr>
                <w:rFonts w:ascii="Times New Roman" w:eastAsia="Calibri" w:hAnsi="Times New Roman" w:cs="Times New Roman"/>
              </w:rPr>
              <w:t>Олимпиаданың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қорытындысын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хабарлау</w:t>
            </w:r>
            <w:proofErr w:type="spellEnd"/>
          </w:p>
        </w:tc>
        <w:tc>
          <w:tcPr>
            <w:tcW w:w="3160" w:type="dxa"/>
          </w:tcPr>
          <w:p w14:paraId="01AABF8D" w14:textId="16E1FB77" w:rsidR="00261C9F" w:rsidRPr="00261C9F" w:rsidRDefault="00BC4FE9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>Тау-кен металлургия ғимараты – 265</w:t>
            </w:r>
          </w:p>
        </w:tc>
      </w:tr>
      <w:tr w:rsidR="00261C9F" w:rsidRPr="00261C9F" w14:paraId="5BCD64AF" w14:textId="77777777" w:rsidTr="00C57744">
        <w:tc>
          <w:tcPr>
            <w:tcW w:w="9355" w:type="dxa"/>
            <w:gridSpan w:val="3"/>
          </w:tcPr>
          <w:p w14:paraId="5A8C84BE" w14:textId="2EF591A7" w:rsidR="00261C9F" w:rsidRPr="00261C9F" w:rsidRDefault="002343A1" w:rsidP="00784B5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b/>
              </w:rPr>
              <w:t>202</w:t>
            </w:r>
            <w:r w:rsidR="00784B5D">
              <w:rPr>
                <w:rFonts w:ascii="Times New Roman" w:eastAsia="Calibri" w:hAnsi="Times New Roman" w:cs="Times New Roman"/>
                <w:b/>
              </w:rPr>
              <w:t>5</w:t>
            </w:r>
            <w:r w:rsidRPr="002343A1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  <w:b/>
              </w:rPr>
              <w:t>жылдың</w:t>
            </w:r>
            <w:proofErr w:type="spellEnd"/>
            <w:r w:rsidRPr="002343A1">
              <w:rPr>
                <w:rFonts w:ascii="Times New Roman" w:eastAsia="Calibri" w:hAnsi="Times New Roman" w:cs="Times New Roman"/>
                <w:b/>
              </w:rPr>
              <w:t xml:space="preserve"> 2</w:t>
            </w:r>
            <w:r w:rsidR="00784B5D">
              <w:rPr>
                <w:rFonts w:ascii="Times New Roman" w:eastAsia="Calibri" w:hAnsi="Times New Roman" w:cs="Times New Roman"/>
                <w:b/>
              </w:rPr>
              <w:t>3</w:t>
            </w:r>
            <w:r w:rsidRPr="002343A1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  <w:b/>
              </w:rPr>
              <w:t>сәуірі</w:t>
            </w:r>
            <w:proofErr w:type="spellEnd"/>
          </w:p>
        </w:tc>
      </w:tr>
      <w:tr w:rsidR="00261C9F" w:rsidRPr="00261C9F" w14:paraId="7A9FC8DA" w14:textId="77777777" w:rsidTr="00C57744">
        <w:tc>
          <w:tcPr>
            <w:tcW w:w="2620" w:type="dxa"/>
          </w:tcPr>
          <w:p w14:paraId="719C6A7C" w14:textId="49FACCA8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18ADF9E1" w14:textId="2C1F6FB5" w:rsidR="00261C9F" w:rsidRPr="00261C9F" w:rsidRDefault="002B406E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B406E">
              <w:rPr>
                <w:rFonts w:ascii="Times New Roman" w:eastAsia="Calibri" w:hAnsi="Times New Roman" w:cs="Times New Roman"/>
              </w:rPr>
              <w:t>Апелляцияны</w:t>
            </w:r>
            <w:proofErr w:type="spellEnd"/>
            <w:r w:rsidRPr="002B406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406E">
              <w:rPr>
                <w:rFonts w:ascii="Times New Roman" w:eastAsia="Calibri" w:hAnsi="Times New Roman" w:cs="Times New Roman"/>
              </w:rPr>
              <w:t>қарау</w:t>
            </w:r>
            <w:proofErr w:type="spellEnd"/>
            <w:r w:rsidRPr="002B406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406E">
              <w:rPr>
                <w:rFonts w:ascii="Times New Roman" w:eastAsia="Calibri" w:hAnsi="Times New Roman" w:cs="Times New Roman"/>
              </w:rPr>
              <w:t>жөніндегі</w:t>
            </w:r>
            <w:proofErr w:type="spellEnd"/>
            <w:r w:rsidRPr="002B406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406E">
              <w:rPr>
                <w:rFonts w:ascii="Times New Roman" w:eastAsia="Calibri" w:hAnsi="Times New Roman" w:cs="Times New Roman"/>
              </w:rPr>
              <w:t>конкурстық</w:t>
            </w:r>
            <w:proofErr w:type="spellEnd"/>
            <w:r w:rsidRPr="002B406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406E">
              <w:rPr>
                <w:rFonts w:ascii="Times New Roman" w:eastAsia="Calibri" w:hAnsi="Times New Roman" w:cs="Times New Roman"/>
              </w:rPr>
              <w:t>комиссияның</w:t>
            </w:r>
            <w:proofErr w:type="spellEnd"/>
            <w:r w:rsidRPr="002B406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406E">
              <w:rPr>
                <w:rFonts w:ascii="Times New Roman" w:eastAsia="Calibri" w:hAnsi="Times New Roman" w:cs="Times New Roman"/>
              </w:rPr>
              <w:t>жұмысы</w:t>
            </w:r>
            <w:proofErr w:type="spellEnd"/>
          </w:p>
        </w:tc>
        <w:tc>
          <w:tcPr>
            <w:tcW w:w="3160" w:type="dxa"/>
          </w:tcPr>
          <w:p w14:paraId="6557F6B1" w14:textId="17067DB8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</w:rPr>
              <w:t xml:space="preserve">Бас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оқу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43A1">
              <w:rPr>
                <w:rFonts w:ascii="Times New Roman" w:eastAsia="Calibri" w:hAnsi="Times New Roman" w:cs="Times New Roman"/>
              </w:rPr>
              <w:t>ғимараты</w:t>
            </w:r>
            <w:proofErr w:type="spellEnd"/>
            <w:r w:rsidRPr="002343A1">
              <w:rPr>
                <w:rFonts w:ascii="Times New Roman" w:eastAsia="Calibri" w:hAnsi="Times New Roman" w:cs="Times New Roman"/>
              </w:rPr>
              <w:t xml:space="preserve"> – 7</w:t>
            </w:r>
            <w:r w:rsidR="00845907">
              <w:rPr>
                <w:rFonts w:ascii="Times New Roman" w:eastAsia="Calibri" w:hAnsi="Times New Roman" w:cs="Times New Roman"/>
              </w:rPr>
              <w:t>03</w:t>
            </w:r>
          </w:p>
        </w:tc>
      </w:tr>
      <w:tr w:rsidR="00261C9F" w:rsidRPr="00261C9F" w14:paraId="5ADDBDBF" w14:textId="77777777" w:rsidTr="00C57744">
        <w:tc>
          <w:tcPr>
            <w:tcW w:w="2620" w:type="dxa"/>
          </w:tcPr>
          <w:p w14:paraId="5EE94A41" w14:textId="28528690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  <w:r w:rsidR="00140917">
              <w:rPr>
                <w:rFonts w:ascii="Times New Roman" w:eastAsia="Calibri" w:hAnsi="Times New Roman" w:cs="Times New Roman"/>
                <w:b/>
              </w:rPr>
              <w:t>-12:00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575" w:type="dxa"/>
          </w:tcPr>
          <w:p w14:paraId="36D29195" w14:textId="3E5CC42E" w:rsidR="00261C9F" w:rsidRPr="00261C9F" w:rsidRDefault="002B406E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B406E">
              <w:rPr>
                <w:rFonts w:ascii="Times New Roman" w:eastAsia="Calibri" w:hAnsi="Times New Roman" w:cs="Times New Roman"/>
              </w:rPr>
              <w:t>Олимпиаданың</w:t>
            </w:r>
            <w:proofErr w:type="spellEnd"/>
            <w:r w:rsidRPr="002B406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406E">
              <w:rPr>
                <w:rFonts w:ascii="Times New Roman" w:eastAsia="Calibri" w:hAnsi="Times New Roman" w:cs="Times New Roman"/>
              </w:rPr>
              <w:t>қорытындысын</w:t>
            </w:r>
            <w:proofErr w:type="spellEnd"/>
            <w:r w:rsidRPr="002B406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406E">
              <w:rPr>
                <w:rFonts w:ascii="Times New Roman" w:eastAsia="Calibri" w:hAnsi="Times New Roman" w:cs="Times New Roman"/>
              </w:rPr>
              <w:t>шығарып</w:t>
            </w:r>
            <w:proofErr w:type="spellEnd"/>
            <w:r w:rsidRPr="002B406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B406E">
              <w:rPr>
                <w:rFonts w:ascii="Times New Roman" w:eastAsia="Calibri" w:hAnsi="Times New Roman" w:cs="Times New Roman"/>
              </w:rPr>
              <w:t>марапаттау</w:t>
            </w:r>
            <w:proofErr w:type="spellEnd"/>
          </w:p>
        </w:tc>
        <w:tc>
          <w:tcPr>
            <w:tcW w:w="3160" w:type="dxa"/>
          </w:tcPr>
          <w:p w14:paraId="4727BF2B" w14:textId="1445C051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>Тау-кен металлургия ғимараты – 265</w:t>
            </w:r>
          </w:p>
        </w:tc>
      </w:tr>
    </w:tbl>
    <w:p w14:paraId="2FD60738" w14:textId="77777777" w:rsidR="00261C9F" w:rsidRDefault="00261C9F">
      <w:pPr>
        <w:rPr>
          <w:rFonts w:ascii="Times New Roman" w:hAnsi="Times New Roman" w:cs="Times New Roman"/>
          <w:sz w:val="28"/>
          <w:szCs w:val="28"/>
        </w:rPr>
      </w:pPr>
    </w:p>
    <w:p w14:paraId="1A8C16AE" w14:textId="78E88BB4" w:rsidR="003B0B5C" w:rsidRDefault="002B406E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B406E">
        <w:rPr>
          <w:rFonts w:ascii="Times New Roman" w:eastAsia="Calibri" w:hAnsi="Times New Roman" w:cs="Times New Roman"/>
          <w:b/>
          <w:sz w:val="24"/>
          <w:szCs w:val="24"/>
        </w:rPr>
        <w:t>Пәндік</w:t>
      </w:r>
      <w:proofErr w:type="spellEnd"/>
      <w:r w:rsidRPr="002B40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406E">
        <w:rPr>
          <w:rFonts w:ascii="Times New Roman" w:eastAsia="Calibri" w:hAnsi="Times New Roman" w:cs="Times New Roman"/>
          <w:b/>
          <w:sz w:val="24"/>
          <w:szCs w:val="24"/>
        </w:rPr>
        <w:t>олимпиадаға</w:t>
      </w:r>
      <w:proofErr w:type="spellEnd"/>
      <w:r w:rsidRPr="002B40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406E">
        <w:rPr>
          <w:rFonts w:ascii="Times New Roman" w:eastAsia="Calibri" w:hAnsi="Times New Roman" w:cs="Times New Roman"/>
          <w:b/>
          <w:sz w:val="24"/>
          <w:szCs w:val="24"/>
        </w:rPr>
        <w:t>жауапты</w:t>
      </w:r>
      <w:proofErr w:type="spellEnd"/>
      <w:r w:rsidRPr="002B40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406E">
        <w:rPr>
          <w:rFonts w:ascii="Times New Roman" w:eastAsia="Calibri" w:hAnsi="Times New Roman" w:cs="Times New Roman"/>
          <w:b/>
          <w:sz w:val="24"/>
          <w:szCs w:val="24"/>
        </w:rPr>
        <w:t>қызметкерлер</w:t>
      </w:r>
      <w:proofErr w:type="spellEnd"/>
      <w:r w:rsidRPr="002B406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C44712E" w14:textId="77777777" w:rsidR="002B406E" w:rsidRDefault="002B406E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D9445" w14:textId="08A26B06" w:rsidR="00784B5D" w:rsidRDefault="00784B5D" w:rsidP="00784B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Сарсенбаев Нұрлан Сәдуақасұлы, </w:t>
      </w:r>
      <w:r>
        <w:fldChar w:fldCharType="begin"/>
      </w:r>
      <w:r>
        <w:instrText xml:space="preserve"> HYPERLINK "mailto:n.sarsenbayev@satbayev.university" </w:instrText>
      </w:r>
      <w:r>
        <w:fldChar w:fldCharType="separate"/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n.sarsenbayev@satbayev.university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, тел.: 8705-571-67-81</w:t>
      </w:r>
      <w:r>
        <w:rPr>
          <w:rFonts w:ascii="Calibri" w:eastAsia="Calibri" w:hAnsi="Calibri" w:cs="Times New Roman"/>
          <w:sz w:val="24"/>
          <w:szCs w:val="24"/>
          <w:lang w:val="kk-KZ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whatsapp); </w:t>
      </w:r>
    </w:p>
    <w:p w14:paraId="59F0682C" w14:textId="77777777" w:rsidR="00451F59" w:rsidRDefault="00451F59" w:rsidP="00784B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8E131A" w14:textId="76D93327" w:rsidR="00784B5D" w:rsidRDefault="00784B5D" w:rsidP="00784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Кулакова Елена Александровна,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ye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kulakova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@satbayev.university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тел.: 8777-185-30-69 </w:t>
      </w:r>
    </w:p>
    <w:p w14:paraId="058C50D7" w14:textId="77777777" w:rsidR="00451F59" w:rsidRDefault="00451F59" w:rsidP="00784B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7FA5D6" w14:textId="7B769401" w:rsidR="00784B5D" w:rsidRDefault="00784B5D" w:rsidP="00784B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Абжапаров Қуаныш Алмабекұлы, </w:t>
      </w:r>
      <w:r>
        <w:fldChar w:fldCharType="begin"/>
      </w:r>
      <w:r>
        <w:instrText xml:space="preserve"> HYPERLINK "mailto:k.abzhaparov@satbayev.university" </w:instrText>
      </w:r>
      <w:r>
        <w:fldChar w:fldCharType="separate"/>
      </w:r>
      <w:r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k</w:t>
      </w:r>
      <w:r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abzhaparov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@satbayev.university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, тел.:874-893-10-87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18F1C3" w14:textId="4AFF8202" w:rsidR="00784B5D" w:rsidRDefault="00784B5D" w:rsidP="00784B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B5B19" w14:textId="655295C9" w:rsidR="00784B5D" w:rsidRDefault="00784B5D" w:rsidP="00784B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4939B4" w14:textId="103787A2" w:rsidR="00784B5D" w:rsidRDefault="00784B5D" w:rsidP="00784B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B1224" w14:textId="69D3C312" w:rsidR="00784B5D" w:rsidRDefault="00784B5D" w:rsidP="00784B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5CB94" w14:textId="77777777" w:rsidR="004717C7" w:rsidRDefault="004717C7" w:rsidP="004717C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lastRenderedPageBreak/>
        <w:t>Қосымша  1</w:t>
      </w:r>
    </w:p>
    <w:p w14:paraId="6F6FD61D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075FF36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9CC8B04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ӨТІНІМ</w:t>
      </w:r>
    </w:p>
    <w:p w14:paraId="76FDEE78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</w:p>
    <w:p w14:paraId="06B25F84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«Автоматтандыру және басқару» бағыты бойынша Қазақстан Республикасы жоғары оқу орындарының студенттері арасында </w:t>
      </w:r>
    </w:p>
    <w:p w14:paraId="0407106A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Сәтбаев Университеті базасында өтетін  </w:t>
      </w:r>
    </w:p>
    <w:p w14:paraId="1E0D7499" w14:textId="74E1828D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X</w:t>
      </w:r>
      <w:r w:rsidRPr="004717C7">
        <w:rPr>
          <w:rFonts w:ascii="Times New Roman" w:eastAsia="Calibri" w:hAnsi="Times New Roman" w:cs="Times New Roman"/>
          <w:b/>
          <w:sz w:val="24"/>
          <w:szCs w:val="24"/>
          <w:lang w:val="kk-KZ"/>
        </w:rPr>
        <w:t>V</w:t>
      </w:r>
      <w:r w:rsidR="00393CF9">
        <w:rPr>
          <w:rFonts w:ascii="Times New Roman" w:eastAsia="Calibri" w:hAnsi="Times New Roman" w:cs="Times New Roman"/>
          <w:b/>
          <w:sz w:val="24"/>
          <w:szCs w:val="24"/>
          <w:lang w:val="kk-KZ"/>
        </w:rPr>
        <w:t>II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Республикалық пәндік олимпиадасына (II кезең) қатысуға </w:t>
      </w:r>
    </w:p>
    <w:p w14:paraId="053ECD01" w14:textId="036BD8B8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784B5D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.04 -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784B5D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.04.202</w:t>
      </w:r>
      <w:r w:rsidR="00784B5D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жыл</w:t>
      </w:r>
    </w:p>
    <w:p w14:paraId="554B5469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23110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568"/>
        <w:gridCol w:w="1879"/>
        <w:gridCol w:w="1347"/>
        <w:gridCol w:w="2354"/>
        <w:gridCol w:w="1508"/>
        <w:gridCol w:w="2020"/>
      </w:tblGrid>
      <w:tr w:rsidR="004717C7" w14:paraId="5CA14FEA" w14:textId="77777777" w:rsidTr="004717C7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262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660E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тудент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тің 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жөні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толығымен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1C0D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Қатысу тілі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ақ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орыс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E706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ЖОО аталуы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толығымен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мекен жайы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телефон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C40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Студентпен  байланыс көздері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моб.тел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</w:p>
          <w:p w14:paraId="0C0A3B86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46F6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Жетекші оқытушының 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жөні, қызметі: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моб.тел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., 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</w:tr>
      <w:tr w:rsidR="004717C7" w14:paraId="3DAC3002" w14:textId="77777777" w:rsidTr="004717C7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AA49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8A09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5B1A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DA80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2342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951D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17C7" w14:paraId="41E6D094" w14:textId="77777777" w:rsidTr="004717C7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A9898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A6DB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9FCC5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E9E8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490B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E3B8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17C7" w14:paraId="1F52EC94" w14:textId="77777777" w:rsidTr="004717C7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8339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0A27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8251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128C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7CC0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76D7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17C7" w14:paraId="1C6EFC5A" w14:textId="77777777" w:rsidTr="004717C7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A99DF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CB05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2B7A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A4B1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C4B7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4C9D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D3CFF3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DD9384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0FA8E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8FDFD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Университет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басшысының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қолы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мөр</w:t>
      </w:r>
      <w:proofErr w:type="spellEnd"/>
    </w:p>
    <w:p w14:paraId="7744BC08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EE790B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A65178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904474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9F0A81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62D414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6EB53D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2BEB48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294ABB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2494F8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73A7F0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FE9BB6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A8777F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D2FEE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24B3C5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118594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77C6" w:rsidSect="00CF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FB5"/>
    <w:multiLevelType w:val="hybridMultilevel"/>
    <w:tmpl w:val="5658EA7C"/>
    <w:lvl w:ilvl="0" w:tplc="5D3E8A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08F5"/>
    <w:multiLevelType w:val="hybridMultilevel"/>
    <w:tmpl w:val="79F2C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22D7"/>
    <w:multiLevelType w:val="hybridMultilevel"/>
    <w:tmpl w:val="BD98F0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1"/>
    <w:rsid w:val="000104C6"/>
    <w:rsid w:val="00054004"/>
    <w:rsid w:val="000776E1"/>
    <w:rsid w:val="000930FB"/>
    <w:rsid w:val="000F321D"/>
    <w:rsid w:val="00122793"/>
    <w:rsid w:val="00140917"/>
    <w:rsid w:val="00165546"/>
    <w:rsid w:val="001A3011"/>
    <w:rsid w:val="001A45A2"/>
    <w:rsid w:val="002343A1"/>
    <w:rsid w:val="00261C9F"/>
    <w:rsid w:val="00274DA6"/>
    <w:rsid w:val="00275485"/>
    <w:rsid w:val="002A7383"/>
    <w:rsid w:val="002B406E"/>
    <w:rsid w:val="00327F32"/>
    <w:rsid w:val="00357A2D"/>
    <w:rsid w:val="00390B50"/>
    <w:rsid w:val="00393CF9"/>
    <w:rsid w:val="003B0B5C"/>
    <w:rsid w:val="003D23AC"/>
    <w:rsid w:val="00433F17"/>
    <w:rsid w:val="00451F59"/>
    <w:rsid w:val="0045474C"/>
    <w:rsid w:val="004611C7"/>
    <w:rsid w:val="004717C7"/>
    <w:rsid w:val="004B21DB"/>
    <w:rsid w:val="004D5DA5"/>
    <w:rsid w:val="004D7639"/>
    <w:rsid w:val="00504111"/>
    <w:rsid w:val="005A221E"/>
    <w:rsid w:val="005B2965"/>
    <w:rsid w:val="005F526D"/>
    <w:rsid w:val="00605D31"/>
    <w:rsid w:val="006139E2"/>
    <w:rsid w:val="00674241"/>
    <w:rsid w:val="0069059E"/>
    <w:rsid w:val="0069316B"/>
    <w:rsid w:val="006A3592"/>
    <w:rsid w:val="006B7F9F"/>
    <w:rsid w:val="006C188C"/>
    <w:rsid w:val="006D535E"/>
    <w:rsid w:val="006E76F7"/>
    <w:rsid w:val="006F350A"/>
    <w:rsid w:val="00712567"/>
    <w:rsid w:val="00746A04"/>
    <w:rsid w:val="0078225E"/>
    <w:rsid w:val="00784B5D"/>
    <w:rsid w:val="007948D2"/>
    <w:rsid w:val="007B7AA7"/>
    <w:rsid w:val="007C282B"/>
    <w:rsid w:val="007D6468"/>
    <w:rsid w:val="007E53DE"/>
    <w:rsid w:val="00807CCB"/>
    <w:rsid w:val="00832C90"/>
    <w:rsid w:val="00845907"/>
    <w:rsid w:val="008570FC"/>
    <w:rsid w:val="008B6EFB"/>
    <w:rsid w:val="008E65A9"/>
    <w:rsid w:val="008F34A0"/>
    <w:rsid w:val="00901705"/>
    <w:rsid w:val="009E71D8"/>
    <w:rsid w:val="00A64DEA"/>
    <w:rsid w:val="00AB3D2F"/>
    <w:rsid w:val="00AE4726"/>
    <w:rsid w:val="00B16761"/>
    <w:rsid w:val="00B65FFC"/>
    <w:rsid w:val="00B76635"/>
    <w:rsid w:val="00B9113F"/>
    <w:rsid w:val="00BB7D02"/>
    <w:rsid w:val="00BC4FE9"/>
    <w:rsid w:val="00BC67CF"/>
    <w:rsid w:val="00BF4888"/>
    <w:rsid w:val="00C11BED"/>
    <w:rsid w:val="00C15DEE"/>
    <w:rsid w:val="00C57744"/>
    <w:rsid w:val="00C67E26"/>
    <w:rsid w:val="00C856C5"/>
    <w:rsid w:val="00C94A66"/>
    <w:rsid w:val="00CD77C6"/>
    <w:rsid w:val="00CF2E58"/>
    <w:rsid w:val="00D61AA2"/>
    <w:rsid w:val="00D65499"/>
    <w:rsid w:val="00DA4EA1"/>
    <w:rsid w:val="00DE0F41"/>
    <w:rsid w:val="00DF6585"/>
    <w:rsid w:val="00E25AD6"/>
    <w:rsid w:val="00E26E97"/>
    <w:rsid w:val="00E32892"/>
    <w:rsid w:val="00E94936"/>
    <w:rsid w:val="00EE62AD"/>
    <w:rsid w:val="00EF61AC"/>
    <w:rsid w:val="00F20D1E"/>
    <w:rsid w:val="00F30136"/>
    <w:rsid w:val="00F53354"/>
    <w:rsid w:val="00F57E45"/>
    <w:rsid w:val="00F65241"/>
    <w:rsid w:val="00F70A7F"/>
    <w:rsid w:val="00F96AB9"/>
    <w:rsid w:val="00F97677"/>
    <w:rsid w:val="00FA7A37"/>
    <w:rsid w:val="00FB4766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EEA"/>
  <w15:docId w15:val="{5D6AC79A-5FC5-4E59-964B-6ED9180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474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F61AC"/>
    <w:pPr>
      <w:widowControl w:val="0"/>
      <w:suppressAutoHyphens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table" w:styleId="a4">
    <w:name w:val="Table Grid"/>
    <w:basedOn w:val="a1"/>
    <w:uiPriority w:val="39"/>
    <w:rsid w:val="00261C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059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ye.kulakova@satbayev.universi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15033-b6c0-489d-879a-aa6739d5d157">
      <Terms xmlns="http://schemas.microsoft.com/office/infopath/2007/PartnerControls"/>
    </lcf76f155ced4ddcb4097134ff3c332f>
    <TaxCatchAll xmlns="a5e66f5a-402d-46e7-bb42-82c9e770ba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86AE63BB9C146BBF1A1F64DA42BE5" ma:contentTypeVersion="16" ma:contentTypeDescription="Create a new document." ma:contentTypeScope="" ma:versionID="5b53895c190e05cead88e8659ad2f265">
  <xsd:schema xmlns:xsd="http://www.w3.org/2001/XMLSchema" xmlns:xs="http://www.w3.org/2001/XMLSchema" xmlns:p="http://schemas.microsoft.com/office/2006/metadata/properties" xmlns:ns2="11a15033-b6c0-489d-879a-aa6739d5d157" xmlns:ns3="a5e66f5a-402d-46e7-bb42-82c9e770bab4" targetNamespace="http://schemas.microsoft.com/office/2006/metadata/properties" ma:root="true" ma:fieldsID="800bd79adcf092f8705805bfc8eb4a14" ns2:_="" ns3:_="">
    <xsd:import namespace="11a15033-b6c0-489d-879a-aa6739d5d157"/>
    <xsd:import namespace="a5e66f5a-402d-46e7-bb42-82c9e770b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5033-b6c0-489d-879a-aa6739d5d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6f5a-402d-46e7-bb42-82c9e770b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1c8f47-778d-4855-8bbc-7a05c3d7a5a3}" ma:internalName="TaxCatchAll" ma:showField="CatchAllData" ma:web="a5e66f5a-402d-46e7-bb42-82c9e770b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E6BC-4490-483B-9AE4-549634AF7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64242-C6F1-4C6D-958C-95C78F4816E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11a15033-b6c0-489d-879a-aa6739d5d157"/>
    <ds:schemaRef ds:uri="http://purl.org/dc/elements/1.1/"/>
    <ds:schemaRef ds:uri="http://schemas.microsoft.com/office/2006/metadata/properties"/>
    <ds:schemaRef ds:uri="a5e66f5a-402d-46e7-bb42-82c9e770bab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84212-FAA5-48EC-A8A3-C9E2F9E7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5033-b6c0-489d-879a-aa6739d5d157"/>
    <ds:schemaRef ds:uri="a5e66f5a-402d-46e7-bb42-82c9e770b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18C1B-1715-461F-A58B-FBFEAE8F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Гульнар</cp:lastModifiedBy>
  <cp:revision>32</cp:revision>
  <cp:lastPrinted>2021-03-26T05:11:00Z</cp:lastPrinted>
  <dcterms:created xsi:type="dcterms:W3CDTF">2021-03-19T10:50:00Z</dcterms:created>
  <dcterms:modified xsi:type="dcterms:W3CDTF">2025-03-26T18:41:00Z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0x01010084386AE63BB9C146BBF1A1F64DA42BE5</vt:lpwstr>
  </property>
  <property fmtid="{D5CDD505-2E9C-101B-9397-08002B2CF9AE}" pid="3" name="MediaServiceImageTags">
    <vt:lpwstr/>
  </property>
</Properties>
</file>