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CD" w:rsidRDefault="006A369E" w:rsidP="00842B8C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67075" cy="7323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045" cy="73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C34" w:rsidRPr="00C34106" w:rsidRDefault="0087336A" w:rsidP="00C34106">
      <w:pPr>
        <w:pStyle w:val="a4"/>
        <w:tabs>
          <w:tab w:val="left" w:pos="284"/>
          <w:tab w:val="left" w:pos="1199"/>
        </w:tabs>
        <w:ind w:left="0" w:right="108" w:firstLine="709"/>
        <w:jc w:val="both"/>
        <w:rPr>
          <w:b/>
          <w:sz w:val="28"/>
          <w:szCs w:val="28"/>
        </w:rPr>
      </w:pPr>
      <w:r w:rsidRPr="00C34106">
        <w:rPr>
          <w:b/>
          <w:spacing w:val="-2"/>
          <w:sz w:val="28"/>
          <w:szCs w:val="28"/>
          <w:lang w:val="kk-KZ"/>
        </w:rPr>
        <w:t>Для з</w:t>
      </w:r>
      <w:proofErr w:type="spellStart"/>
      <w:r w:rsidRPr="00C34106">
        <w:rPr>
          <w:b/>
          <w:sz w:val="28"/>
          <w:szCs w:val="28"/>
        </w:rPr>
        <w:t>ачисления</w:t>
      </w:r>
      <w:proofErr w:type="spellEnd"/>
      <w:r w:rsidR="006A369E" w:rsidRPr="00C34106">
        <w:rPr>
          <w:b/>
          <w:spacing w:val="-1"/>
          <w:sz w:val="28"/>
          <w:szCs w:val="28"/>
        </w:rPr>
        <w:t xml:space="preserve"> </w:t>
      </w:r>
      <w:r w:rsidR="006A369E" w:rsidRPr="00C34106">
        <w:rPr>
          <w:b/>
          <w:sz w:val="28"/>
          <w:szCs w:val="28"/>
        </w:rPr>
        <w:t>на обучение</w:t>
      </w:r>
      <w:r w:rsidR="006A369E" w:rsidRPr="00C34106">
        <w:rPr>
          <w:b/>
          <w:spacing w:val="-1"/>
          <w:sz w:val="28"/>
          <w:szCs w:val="28"/>
        </w:rPr>
        <w:t xml:space="preserve"> </w:t>
      </w:r>
      <w:r w:rsidR="006A369E" w:rsidRPr="00C34106">
        <w:rPr>
          <w:b/>
          <w:sz w:val="28"/>
          <w:szCs w:val="28"/>
        </w:rPr>
        <w:t>в</w:t>
      </w:r>
      <w:r w:rsidR="006A369E" w:rsidRPr="00C34106">
        <w:rPr>
          <w:b/>
          <w:spacing w:val="-2"/>
          <w:sz w:val="28"/>
          <w:szCs w:val="28"/>
        </w:rPr>
        <w:t xml:space="preserve"> </w:t>
      </w:r>
      <w:proofErr w:type="spellStart"/>
      <w:r w:rsidR="006A369E" w:rsidRPr="00C34106">
        <w:rPr>
          <w:b/>
          <w:sz w:val="28"/>
          <w:szCs w:val="28"/>
        </w:rPr>
        <w:t>КазНИТУ</w:t>
      </w:r>
      <w:proofErr w:type="spellEnd"/>
      <w:r w:rsidR="006A369E" w:rsidRPr="00C34106">
        <w:rPr>
          <w:b/>
          <w:spacing w:val="-1"/>
          <w:sz w:val="28"/>
          <w:szCs w:val="28"/>
        </w:rPr>
        <w:t xml:space="preserve"> </w:t>
      </w:r>
      <w:r w:rsidR="006A369E" w:rsidRPr="00C34106">
        <w:rPr>
          <w:b/>
          <w:sz w:val="28"/>
          <w:szCs w:val="28"/>
        </w:rPr>
        <w:t>имени</w:t>
      </w:r>
      <w:r w:rsidR="006A369E" w:rsidRPr="00C34106">
        <w:rPr>
          <w:b/>
          <w:spacing w:val="-2"/>
          <w:sz w:val="28"/>
          <w:szCs w:val="28"/>
        </w:rPr>
        <w:t xml:space="preserve"> </w:t>
      </w:r>
      <w:proofErr w:type="spellStart"/>
      <w:r w:rsidR="00A52CC9" w:rsidRPr="00C34106">
        <w:rPr>
          <w:b/>
          <w:sz w:val="28"/>
          <w:szCs w:val="28"/>
        </w:rPr>
        <w:t>К.И.Сатпаев</w:t>
      </w:r>
      <w:proofErr w:type="spellEnd"/>
      <w:r w:rsidRPr="00C34106">
        <w:rPr>
          <w:b/>
          <w:sz w:val="28"/>
          <w:szCs w:val="28"/>
          <w:lang w:val="kk-KZ"/>
        </w:rPr>
        <w:t xml:space="preserve">а необходимо </w:t>
      </w:r>
      <w:bookmarkStart w:id="0" w:name="_GoBack"/>
      <w:bookmarkEnd w:id="0"/>
      <w:r w:rsidR="00653BE2" w:rsidRPr="00C34106">
        <w:rPr>
          <w:b/>
          <w:spacing w:val="1"/>
          <w:sz w:val="28"/>
          <w:szCs w:val="28"/>
          <w:lang w:val="kk-KZ"/>
        </w:rPr>
        <w:t>предоставить полный перечень документов в Приемную комиссию:</w:t>
      </w:r>
    </w:p>
    <w:p w:rsidR="00F153B1" w:rsidRDefault="00392C34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заявление</w:t>
      </w:r>
      <w:r w:rsidRPr="00F153B1">
        <w:rPr>
          <w:spacing w:val="-6"/>
        </w:rPr>
        <w:t xml:space="preserve"> </w:t>
      </w:r>
      <w:r w:rsidRPr="00F153B1">
        <w:t>на</w:t>
      </w:r>
      <w:r w:rsidRPr="00F153B1">
        <w:rPr>
          <w:spacing w:val="-3"/>
        </w:rPr>
        <w:t xml:space="preserve"> </w:t>
      </w:r>
      <w:r w:rsidRPr="00F153B1">
        <w:t>бланке</w:t>
      </w:r>
      <w:r w:rsidRPr="00F153B1">
        <w:rPr>
          <w:spacing w:val="-2"/>
        </w:rPr>
        <w:t xml:space="preserve"> </w:t>
      </w:r>
      <w:r w:rsidRPr="00F153B1">
        <w:t>установленного</w:t>
      </w:r>
      <w:r w:rsidRPr="00F153B1">
        <w:rPr>
          <w:spacing w:val="-6"/>
        </w:rPr>
        <w:t xml:space="preserve"> </w:t>
      </w:r>
      <w:r w:rsidRPr="00F153B1">
        <w:t>образца;</w:t>
      </w:r>
    </w:p>
    <w:p w:rsidR="00F153B1" w:rsidRDefault="00392C34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документ</w:t>
      </w:r>
      <w:r w:rsidRPr="00F153B1">
        <w:rPr>
          <w:spacing w:val="45"/>
        </w:rPr>
        <w:t xml:space="preserve"> </w:t>
      </w:r>
      <w:r w:rsidRPr="00F153B1">
        <w:t>о</w:t>
      </w:r>
      <w:r w:rsidRPr="00F153B1">
        <w:rPr>
          <w:spacing w:val="46"/>
        </w:rPr>
        <w:t xml:space="preserve"> </w:t>
      </w:r>
      <w:r w:rsidRPr="00F153B1">
        <w:t>высшем</w:t>
      </w:r>
      <w:r w:rsidRPr="00F153B1">
        <w:rPr>
          <w:spacing w:val="45"/>
        </w:rPr>
        <w:t xml:space="preserve"> </w:t>
      </w:r>
      <w:r w:rsidRPr="00F153B1">
        <w:t>образовании</w:t>
      </w:r>
      <w:r w:rsidRPr="00F153B1">
        <w:rPr>
          <w:spacing w:val="44"/>
        </w:rPr>
        <w:t xml:space="preserve"> с </w:t>
      </w:r>
      <w:r w:rsidRPr="00F153B1">
        <w:t>приложениями (подлинник</w:t>
      </w:r>
      <w:r w:rsidR="00A878E2">
        <w:t>)</w:t>
      </w:r>
      <w:r w:rsidR="00A878E2">
        <w:rPr>
          <w:lang w:val="kk-KZ"/>
        </w:rPr>
        <w:t>;</w:t>
      </w:r>
    </w:p>
    <w:p w:rsidR="00F153B1" w:rsidRDefault="00392C34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сертификат</w:t>
      </w:r>
      <w:r w:rsidRPr="00F153B1">
        <w:rPr>
          <w:spacing w:val="-1"/>
        </w:rPr>
        <w:t xml:space="preserve"> </w:t>
      </w:r>
      <w:r w:rsidRPr="00F153B1">
        <w:t>КТ;</w:t>
      </w:r>
    </w:p>
    <w:p w:rsidR="00F153B1" w:rsidRPr="00F153B1" w:rsidRDefault="00392C34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Свидетельство о присуждения гранта (после результатов конкурса)</w:t>
      </w:r>
      <w:r w:rsidRPr="00F153B1">
        <w:rPr>
          <w:lang w:val="kk-KZ"/>
        </w:rPr>
        <w:t>;</w:t>
      </w:r>
    </w:p>
    <w:p w:rsidR="00F153B1" w:rsidRDefault="00392C34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Медицинские справки формы 063/У (копия 1 шт.) и 075/У + снимок флюорографии (оригинал и копия 1 шт.);</w:t>
      </w:r>
    </w:p>
    <w:p w:rsidR="003B6694" w:rsidRPr="003B6694" w:rsidRDefault="00392C34" w:rsidP="00E36E4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копию</w:t>
      </w:r>
      <w:r w:rsidRPr="003B6694">
        <w:rPr>
          <w:spacing w:val="9"/>
        </w:rPr>
        <w:t xml:space="preserve"> </w:t>
      </w:r>
      <w:r w:rsidRPr="00F153B1">
        <w:t>удостоверения</w:t>
      </w:r>
      <w:r w:rsidRPr="003B6694">
        <w:rPr>
          <w:spacing w:val="10"/>
        </w:rPr>
        <w:t xml:space="preserve"> </w:t>
      </w:r>
      <w:r w:rsidRPr="00F153B1">
        <w:t>личности (копия 3 шт.)</w:t>
      </w:r>
      <w:r w:rsidR="003B6694">
        <w:rPr>
          <w:lang w:val="kk-KZ"/>
        </w:rPr>
        <w:t>;</w:t>
      </w:r>
    </w:p>
    <w:p w:rsidR="00F153B1" w:rsidRDefault="00392C34" w:rsidP="00E36E4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сертификат</w:t>
      </w:r>
      <w:r w:rsidRPr="003B6694">
        <w:rPr>
          <w:spacing w:val="40"/>
        </w:rPr>
        <w:t xml:space="preserve"> </w:t>
      </w:r>
      <w:r w:rsidRPr="00F153B1">
        <w:t>о</w:t>
      </w:r>
      <w:r w:rsidRPr="003B6694">
        <w:rPr>
          <w:spacing w:val="43"/>
        </w:rPr>
        <w:t xml:space="preserve"> </w:t>
      </w:r>
      <w:r w:rsidRPr="00F153B1">
        <w:t>сдаче</w:t>
      </w:r>
      <w:r w:rsidRPr="003B6694">
        <w:rPr>
          <w:spacing w:val="43"/>
        </w:rPr>
        <w:t xml:space="preserve"> </w:t>
      </w:r>
      <w:r w:rsidRPr="00F153B1">
        <w:t>теста</w:t>
      </w:r>
      <w:r w:rsidRPr="003B6694">
        <w:rPr>
          <w:spacing w:val="40"/>
        </w:rPr>
        <w:t xml:space="preserve"> </w:t>
      </w:r>
      <w:r w:rsidRPr="00F153B1">
        <w:t>по</w:t>
      </w:r>
      <w:r w:rsidRPr="003B6694">
        <w:rPr>
          <w:spacing w:val="41"/>
        </w:rPr>
        <w:t xml:space="preserve"> </w:t>
      </w:r>
      <w:r w:rsidRPr="00F153B1">
        <w:t>иностранному</w:t>
      </w:r>
      <w:r w:rsidRPr="003B6694">
        <w:rPr>
          <w:spacing w:val="40"/>
        </w:rPr>
        <w:t xml:space="preserve"> </w:t>
      </w:r>
      <w:r w:rsidRPr="00F153B1">
        <w:t>языку</w:t>
      </w:r>
      <w:r w:rsidRPr="003B6694">
        <w:rPr>
          <w:spacing w:val="39"/>
        </w:rPr>
        <w:t xml:space="preserve"> </w:t>
      </w:r>
      <w:r w:rsidRPr="00F153B1">
        <w:t>(</w:t>
      </w:r>
      <w:proofErr w:type="gramStart"/>
      <w:r w:rsidRPr="00F153B1">
        <w:t>при</w:t>
      </w:r>
      <w:r w:rsidR="00270E78">
        <w:rPr>
          <w:lang w:val="kk-KZ"/>
        </w:rPr>
        <w:t xml:space="preserve"> </w:t>
      </w:r>
      <w:r w:rsidRPr="003B6694">
        <w:rPr>
          <w:spacing w:val="-67"/>
        </w:rPr>
        <w:t xml:space="preserve"> </w:t>
      </w:r>
      <w:r w:rsidRPr="00F153B1">
        <w:t>наличии</w:t>
      </w:r>
      <w:proofErr w:type="gramEnd"/>
      <w:r w:rsidRPr="00F153B1">
        <w:t>);</w:t>
      </w:r>
    </w:p>
    <w:p w:rsidR="00F153B1" w:rsidRDefault="00392C34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 w:rsidRPr="00F153B1">
        <w:t>список</w:t>
      </w:r>
      <w:r w:rsidRPr="00F153B1">
        <w:rPr>
          <w:spacing w:val="-5"/>
        </w:rPr>
        <w:t xml:space="preserve"> </w:t>
      </w:r>
      <w:r w:rsidRPr="00F153B1">
        <w:t>научных и</w:t>
      </w:r>
      <w:r w:rsidRPr="00F153B1">
        <w:rPr>
          <w:spacing w:val="-4"/>
        </w:rPr>
        <w:t xml:space="preserve"> </w:t>
      </w:r>
      <w:r w:rsidRPr="00F153B1">
        <w:t>научно-методических</w:t>
      </w:r>
      <w:r w:rsidRPr="00F153B1">
        <w:rPr>
          <w:spacing w:val="-4"/>
        </w:rPr>
        <w:t xml:space="preserve"> </w:t>
      </w:r>
      <w:r w:rsidRPr="00F153B1">
        <w:t>работ</w:t>
      </w:r>
      <w:r w:rsidRPr="00F153B1">
        <w:rPr>
          <w:spacing w:val="-3"/>
        </w:rPr>
        <w:t xml:space="preserve"> </w:t>
      </w:r>
      <w:r w:rsidRPr="00F153B1">
        <w:t>(в</w:t>
      </w:r>
      <w:r w:rsidRPr="00F153B1">
        <w:rPr>
          <w:spacing w:val="-2"/>
        </w:rPr>
        <w:t xml:space="preserve"> </w:t>
      </w:r>
      <w:r w:rsidRPr="00F153B1">
        <w:t>случае</w:t>
      </w:r>
      <w:r w:rsidRPr="00F153B1">
        <w:rPr>
          <w:spacing w:val="-2"/>
        </w:rPr>
        <w:t xml:space="preserve"> </w:t>
      </w:r>
      <w:r w:rsidRPr="00F153B1">
        <w:t>их наличия);</w:t>
      </w:r>
    </w:p>
    <w:p w:rsidR="00F153B1" w:rsidRDefault="00ED245E" w:rsidP="00FA030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19" w:lineRule="exact"/>
        <w:ind w:left="0" w:firstLine="709"/>
        <w:jc w:val="both"/>
      </w:pPr>
      <w:r>
        <w:rPr>
          <w:lang w:val="kk-KZ"/>
        </w:rPr>
        <w:t>две</w:t>
      </w:r>
      <w:r w:rsidR="00392C34" w:rsidRPr="00F153B1">
        <w:rPr>
          <w:spacing w:val="-2"/>
        </w:rPr>
        <w:t xml:space="preserve"> </w:t>
      </w:r>
      <w:r w:rsidR="00392C34" w:rsidRPr="00F153B1">
        <w:t>фотографий</w:t>
      </w:r>
      <w:r w:rsidR="00392C34" w:rsidRPr="00F153B1">
        <w:rPr>
          <w:spacing w:val="-2"/>
        </w:rPr>
        <w:t xml:space="preserve"> </w:t>
      </w:r>
      <w:r w:rsidR="00392C34" w:rsidRPr="00F153B1">
        <w:t>размером</w:t>
      </w:r>
      <w:r w:rsidR="00392C34" w:rsidRPr="00F153B1">
        <w:rPr>
          <w:spacing w:val="-4"/>
        </w:rPr>
        <w:t xml:space="preserve"> </w:t>
      </w:r>
      <w:r w:rsidR="00392C34" w:rsidRPr="00F153B1">
        <w:t>3x4</w:t>
      </w:r>
      <w:r w:rsidR="00392C34" w:rsidRPr="00F153B1">
        <w:rPr>
          <w:spacing w:val="-2"/>
        </w:rPr>
        <w:t xml:space="preserve"> </w:t>
      </w:r>
      <w:r w:rsidR="00392C34" w:rsidRPr="00F153B1">
        <w:t>сантиметра;</w:t>
      </w:r>
    </w:p>
    <w:p w:rsidR="00392C34" w:rsidRDefault="00392C34" w:rsidP="001A2FB8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spacing w:line="319" w:lineRule="exact"/>
        <w:ind w:left="0" w:firstLine="709"/>
        <w:jc w:val="both"/>
      </w:pPr>
      <w:r w:rsidRPr="00F153B1">
        <w:t>приписное</w:t>
      </w:r>
      <w:r w:rsidRPr="00F153B1">
        <w:rPr>
          <w:spacing w:val="-4"/>
        </w:rPr>
        <w:t xml:space="preserve"> </w:t>
      </w:r>
      <w:r w:rsidRPr="00F153B1">
        <w:t>свидетельство</w:t>
      </w:r>
      <w:r w:rsidRPr="00F153B1">
        <w:rPr>
          <w:spacing w:val="-3"/>
        </w:rPr>
        <w:t xml:space="preserve"> </w:t>
      </w:r>
      <w:r w:rsidRPr="00F153B1">
        <w:t>или</w:t>
      </w:r>
      <w:r w:rsidRPr="00F153B1">
        <w:rPr>
          <w:spacing w:val="-3"/>
        </w:rPr>
        <w:t xml:space="preserve"> </w:t>
      </w:r>
      <w:r w:rsidRPr="00F153B1">
        <w:t>военный</w:t>
      </w:r>
      <w:r w:rsidRPr="00F153B1">
        <w:rPr>
          <w:spacing w:val="-3"/>
        </w:rPr>
        <w:t xml:space="preserve"> </w:t>
      </w:r>
      <w:r w:rsidRPr="00F153B1">
        <w:t>билет</w:t>
      </w:r>
      <w:r w:rsidRPr="00F153B1">
        <w:rPr>
          <w:spacing w:val="-4"/>
        </w:rPr>
        <w:t xml:space="preserve"> </w:t>
      </w:r>
      <w:r w:rsidRPr="00F153B1">
        <w:t>(для</w:t>
      </w:r>
      <w:r w:rsidRPr="00F153B1">
        <w:rPr>
          <w:spacing w:val="-3"/>
        </w:rPr>
        <w:t xml:space="preserve"> </w:t>
      </w:r>
      <w:r w:rsidRPr="00F153B1">
        <w:t>юношей) (копия 1 шт.).</w:t>
      </w:r>
    </w:p>
    <w:sectPr w:rsidR="00392C34" w:rsidSect="00B13816">
      <w:pgSz w:w="11910" w:h="16840"/>
      <w:pgMar w:top="709" w:right="74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82C"/>
    <w:multiLevelType w:val="hybridMultilevel"/>
    <w:tmpl w:val="C756CC1A"/>
    <w:lvl w:ilvl="0" w:tplc="B936FF8A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82D92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9B9E888A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AD262DF0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BB149C04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AB30C3C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60308B70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BF50DA52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310019C2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FDC0B22"/>
    <w:multiLevelType w:val="hybridMultilevel"/>
    <w:tmpl w:val="AA7E3A2E"/>
    <w:lvl w:ilvl="0" w:tplc="4ED0DE4C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43D92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7C100CFE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A882F680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1F12778A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51220404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50DC65D6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569ACEBA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66A655A4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6B3019C"/>
    <w:multiLevelType w:val="hybridMultilevel"/>
    <w:tmpl w:val="1A1E3CFC"/>
    <w:lvl w:ilvl="0" w:tplc="DD164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80003F"/>
    <w:multiLevelType w:val="hybridMultilevel"/>
    <w:tmpl w:val="589CAD60"/>
    <w:lvl w:ilvl="0" w:tplc="E160D792">
      <w:start w:val="1"/>
      <w:numFmt w:val="decimal"/>
      <w:lvlText w:val="%1"/>
      <w:lvlJc w:val="left"/>
      <w:pPr>
        <w:ind w:left="102" w:hanging="37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4A7532">
      <w:numFmt w:val="bullet"/>
      <w:lvlText w:val="•"/>
      <w:lvlJc w:val="left"/>
      <w:pPr>
        <w:ind w:left="1046" w:hanging="375"/>
      </w:pPr>
      <w:rPr>
        <w:rFonts w:hint="default"/>
        <w:lang w:val="ru-RU" w:eastAsia="en-US" w:bidi="ar-SA"/>
      </w:rPr>
    </w:lvl>
    <w:lvl w:ilvl="2" w:tplc="59186BF4">
      <w:numFmt w:val="bullet"/>
      <w:lvlText w:val="•"/>
      <w:lvlJc w:val="left"/>
      <w:pPr>
        <w:ind w:left="1993" w:hanging="375"/>
      </w:pPr>
      <w:rPr>
        <w:rFonts w:hint="default"/>
        <w:lang w:val="ru-RU" w:eastAsia="en-US" w:bidi="ar-SA"/>
      </w:rPr>
    </w:lvl>
    <w:lvl w:ilvl="3" w:tplc="01DA4BCC">
      <w:numFmt w:val="bullet"/>
      <w:lvlText w:val="•"/>
      <w:lvlJc w:val="left"/>
      <w:pPr>
        <w:ind w:left="2939" w:hanging="375"/>
      </w:pPr>
      <w:rPr>
        <w:rFonts w:hint="default"/>
        <w:lang w:val="ru-RU" w:eastAsia="en-US" w:bidi="ar-SA"/>
      </w:rPr>
    </w:lvl>
    <w:lvl w:ilvl="4" w:tplc="6338B994">
      <w:numFmt w:val="bullet"/>
      <w:lvlText w:val="•"/>
      <w:lvlJc w:val="left"/>
      <w:pPr>
        <w:ind w:left="3886" w:hanging="375"/>
      </w:pPr>
      <w:rPr>
        <w:rFonts w:hint="default"/>
        <w:lang w:val="ru-RU" w:eastAsia="en-US" w:bidi="ar-SA"/>
      </w:rPr>
    </w:lvl>
    <w:lvl w:ilvl="5" w:tplc="D8C6BDBC">
      <w:numFmt w:val="bullet"/>
      <w:lvlText w:val="•"/>
      <w:lvlJc w:val="left"/>
      <w:pPr>
        <w:ind w:left="4833" w:hanging="375"/>
      </w:pPr>
      <w:rPr>
        <w:rFonts w:hint="default"/>
        <w:lang w:val="ru-RU" w:eastAsia="en-US" w:bidi="ar-SA"/>
      </w:rPr>
    </w:lvl>
    <w:lvl w:ilvl="6" w:tplc="8B2C96D4">
      <w:numFmt w:val="bullet"/>
      <w:lvlText w:val="•"/>
      <w:lvlJc w:val="left"/>
      <w:pPr>
        <w:ind w:left="5779" w:hanging="375"/>
      </w:pPr>
      <w:rPr>
        <w:rFonts w:hint="default"/>
        <w:lang w:val="ru-RU" w:eastAsia="en-US" w:bidi="ar-SA"/>
      </w:rPr>
    </w:lvl>
    <w:lvl w:ilvl="7" w:tplc="B686EA2A">
      <w:numFmt w:val="bullet"/>
      <w:lvlText w:val="•"/>
      <w:lvlJc w:val="left"/>
      <w:pPr>
        <w:ind w:left="6726" w:hanging="375"/>
      </w:pPr>
      <w:rPr>
        <w:rFonts w:hint="default"/>
        <w:lang w:val="ru-RU" w:eastAsia="en-US" w:bidi="ar-SA"/>
      </w:rPr>
    </w:lvl>
    <w:lvl w:ilvl="8" w:tplc="00563D3E">
      <w:numFmt w:val="bullet"/>
      <w:lvlText w:val="•"/>
      <w:lvlJc w:val="left"/>
      <w:pPr>
        <w:ind w:left="7673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6CDA26F9"/>
    <w:multiLevelType w:val="hybridMultilevel"/>
    <w:tmpl w:val="BB7AE44E"/>
    <w:lvl w:ilvl="0" w:tplc="46F82306">
      <w:start w:val="1"/>
      <w:numFmt w:val="decimal"/>
      <w:lvlText w:val="%1)"/>
      <w:lvlJc w:val="left"/>
      <w:pPr>
        <w:ind w:left="1184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86672">
      <w:numFmt w:val="bullet"/>
      <w:lvlText w:val="•"/>
      <w:lvlJc w:val="left"/>
      <w:pPr>
        <w:ind w:left="2018" w:hanging="375"/>
      </w:pPr>
      <w:rPr>
        <w:rFonts w:hint="default"/>
        <w:lang w:val="ru-RU" w:eastAsia="en-US" w:bidi="ar-SA"/>
      </w:rPr>
    </w:lvl>
    <w:lvl w:ilvl="2" w:tplc="8E109470">
      <w:numFmt w:val="bullet"/>
      <w:lvlText w:val="•"/>
      <w:lvlJc w:val="left"/>
      <w:pPr>
        <w:ind w:left="2857" w:hanging="375"/>
      </w:pPr>
      <w:rPr>
        <w:rFonts w:hint="default"/>
        <w:lang w:val="ru-RU" w:eastAsia="en-US" w:bidi="ar-SA"/>
      </w:rPr>
    </w:lvl>
    <w:lvl w:ilvl="3" w:tplc="3418EF32">
      <w:numFmt w:val="bullet"/>
      <w:lvlText w:val="•"/>
      <w:lvlJc w:val="left"/>
      <w:pPr>
        <w:ind w:left="3695" w:hanging="375"/>
      </w:pPr>
      <w:rPr>
        <w:rFonts w:hint="default"/>
        <w:lang w:val="ru-RU" w:eastAsia="en-US" w:bidi="ar-SA"/>
      </w:rPr>
    </w:lvl>
    <w:lvl w:ilvl="4" w:tplc="D57A47E0">
      <w:numFmt w:val="bullet"/>
      <w:lvlText w:val="•"/>
      <w:lvlJc w:val="left"/>
      <w:pPr>
        <w:ind w:left="4534" w:hanging="375"/>
      </w:pPr>
      <w:rPr>
        <w:rFonts w:hint="default"/>
        <w:lang w:val="ru-RU" w:eastAsia="en-US" w:bidi="ar-SA"/>
      </w:rPr>
    </w:lvl>
    <w:lvl w:ilvl="5" w:tplc="DB525538">
      <w:numFmt w:val="bullet"/>
      <w:lvlText w:val="•"/>
      <w:lvlJc w:val="left"/>
      <w:pPr>
        <w:ind w:left="5373" w:hanging="375"/>
      </w:pPr>
      <w:rPr>
        <w:rFonts w:hint="default"/>
        <w:lang w:val="ru-RU" w:eastAsia="en-US" w:bidi="ar-SA"/>
      </w:rPr>
    </w:lvl>
    <w:lvl w:ilvl="6" w:tplc="C644DC98">
      <w:numFmt w:val="bullet"/>
      <w:lvlText w:val="•"/>
      <w:lvlJc w:val="left"/>
      <w:pPr>
        <w:ind w:left="6211" w:hanging="375"/>
      </w:pPr>
      <w:rPr>
        <w:rFonts w:hint="default"/>
        <w:lang w:val="ru-RU" w:eastAsia="en-US" w:bidi="ar-SA"/>
      </w:rPr>
    </w:lvl>
    <w:lvl w:ilvl="7" w:tplc="58A2BE88">
      <w:numFmt w:val="bullet"/>
      <w:lvlText w:val="•"/>
      <w:lvlJc w:val="left"/>
      <w:pPr>
        <w:ind w:left="7050" w:hanging="375"/>
      </w:pPr>
      <w:rPr>
        <w:rFonts w:hint="default"/>
        <w:lang w:val="ru-RU" w:eastAsia="en-US" w:bidi="ar-SA"/>
      </w:rPr>
    </w:lvl>
    <w:lvl w:ilvl="8" w:tplc="0ECAC2A0">
      <w:numFmt w:val="bullet"/>
      <w:lvlText w:val="•"/>
      <w:lvlJc w:val="left"/>
      <w:pPr>
        <w:ind w:left="7889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7D697382"/>
    <w:multiLevelType w:val="hybridMultilevel"/>
    <w:tmpl w:val="17D84332"/>
    <w:lvl w:ilvl="0" w:tplc="27CC0008">
      <w:numFmt w:val="bullet"/>
      <w:lvlText w:val="-"/>
      <w:lvlJc w:val="left"/>
      <w:pPr>
        <w:ind w:left="168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54261E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2" w:tplc="CBB0CA52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3" w:tplc="59E07478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4" w:tplc="92DC82F2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F5FEA416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629094E0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FD0C51CC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9664FC4C">
      <w:numFmt w:val="bullet"/>
      <w:lvlText w:val="•"/>
      <w:lvlJc w:val="left"/>
      <w:pPr>
        <w:ind w:left="798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8CD"/>
    <w:rsid w:val="00004E8A"/>
    <w:rsid w:val="00026945"/>
    <w:rsid w:val="00037CEC"/>
    <w:rsid w:val="000831B3"/>
    <w:rsid w:val="000A58CC"/>
    <w:rsid w:val="000A6EC0"/>
    <w:rsid w:val="000B3C34"/>
    <w:rsid w:val="000C3BFD"/>
    <w:rsid w:val="000F2E5B"/>
    <w:rsid w:val="001106FC"/>
    <w:rsid w:val="0012083D"/>
    <w:rsid w:val="00134ABF"/>
    <w:rsid w:val="001438B4"/>
    <w:rsid w:val="00152E0F"/>
    <w:rsid w:val="0016096A"/>
    <w:rsid w:val="00170E53"/>
    <w:rsid w:val="0018107F"/>
    <w:rsid w:val="0019740E"/>
    <w:rsid w:val="001A2FB8"/>
    <w:rsid w:val="001B4D5D"/>
    <w:rsid w:val="001D304F"/>
    <w:rsid w:val="0021591C"/>
    <w:rsid w:val="00221AB5"/>
    <w:rsid w:val="0022614A"/>
    <w:rsid w:val="002400FF"/>
    <w:rsid w:val="00240A7B"/>
    <w:rsid w:val="00270E78"/>
    <w:rsid w:val="002855E3"/>
    <w:rsid w:val="002B1467"/>
    <w:rsid w:val="002B3A8F"/>
    <w:rsid w:val="002C3027"/>
    <w:rsid w:val="002D42C0"/>
    <w:rsid w:val="002D594C"/>
    <w:rsid w:val="0030798F"/>
    <w:rsid w:val="00310C63"/>
    <w:rsid w:val="003202E9"/>
    <w:rsid w:val="003331CE"/>
    <w:rsid w:val="003720C2"/>
    <w:rsid w:val="00383E85"/>
    <w:rsid w:val="00392C34"/>
    <w:rsid w:val="003A2C59"/>
    <w:rsid w:val="003B2183"/>
    <w:rsid w:val="003B4831"/>
    <w:rsid w:val="003B6694"/>
    <w:rsid w:val="003C43D4"/>
    <w:rsid w:val="003D5BC6"/>
    <w:rsid w:val="003D78F4"/>
    <w:rsid w:val="00402D18"/>
    <w:rsid w:val="00412E94"/>
    <w:rsid w:val="00445BC1"/>
    <w:rsid w:val="00481045"/>
    <w:rsid w:val="004A7F8F"/>
    <w:rsid w:val="004C6D1D"/>
    <w:rsid w:val="004D3FE8"/>
    <w:rsid w:val="004F1D69"/>
    <w:rsid w:val="0050691A"/>
    <w:rsid w:val="00514E6C"/>
    <w:rsid w:val="0051677A"/>
    <w:rsid w:val="00521EA6"/>
    <w:rsid w:val="00530F90"/>
    <w:rsid w:val="005757C8"/>
    <w:rsid w:val="00580092"/>
    <w:rsid w:val="00581228"/>
    <w:rsid w:val="00584518"/>
    <w:rsid w:val="00596ED7"/>
    <w:rsid w:val="005A19B6"/>
    <w:rsid w:val="005A740B"/>
    <w:rsid w:val="005E0EA5"/>
    <w:rsid w:val="0060003F"/>
    <w:rsid w:val="00606339"/>
    <w:rsid w:val="00633EC1"/>
    <w:rsid w:val="00637631"/>
    <w:rsid w:val="00653BE2"/>
    <w:rsid w:val="00654ABC"/>
    <w:rsid w:val="006730E4"/>
    <w:rsid w:val="006846B0"/>
    <w:rsid w:val="00687994"/>
    <w:rsid w:val="006A369E"/>
    <w:rsid w:val="006B7933"/>
    <w:rsid w:val="006D10BF"/>
    <w:rsid w:val="006D2713"/>
    <w:rsid w:val="006D2B97"/>
    <w:rsid w:val="006E087E"/>
    <w:rsid w:val="006E0926"/>
    <w:rsid w:val="007158E0"/>
    <w:rsid w:val="00723347"/>
    <w:rsid w:val="00755051"/>
    <w:rsid w:val="007A5ABB"/>
    <w:rsid w:val="007A61C5"/>
    <w:rsid w:val="007B2A15"/>
    <w:rsid w:val="007B2C7C"/>
    <w:rsid w:val="007B32EB"/>
    <w:rsid w:val="007B6D0D"/>
    <w:rsid w:val="007D4639"/>
    <w:rsid w:val="008159B0"/>
    <w:rsid w:val="008267E7"/>
    <w:rsid w:val="00827B02"/>
    <w:rsid w:val="00842B8C"/>
    <w:rsid w:val="00844EE4"/>
    <w:rsid w:val="008479F6"/>
    <w:rsid w:val="0085081C"/>
    <w:rsid w:val="0087336A"/>
    <w:rsid w:val="008736B9"/>
    <w:rsid w:val="008874DE"/>
    <w:rsid w:val="008A32A0"/>
    <w:rsid w:val="008C61ED"/>
    <w:rsid w:val="008D68F6"/>
    <w:rsid w:val="0092235F"/>
    <w:rsid w:val="0094670B"/>
    <w:rsid w:val="0095484E"/>
    <w:rsid w:val="00955D7E"/>
    <w:rsid w:val="00974777"/>
    <w:rsid w:val="009754DB"/>
    <w:rsid w:val="00982F06"/>
    <w:rsid w:val="00986BE2"/>
    <w:rsid w:val="00993F8C"/>
    <w:rsid w:val="009B4276"/>
    <w:rsid w:val="009E3387"/>
    <w:rsid w:val="009F7191"/>
    <w:rsid w:val="00A00C8F"/>
    <w:rsid w:val="00A01371"/>
    <w:rsid w:val="00A01435"/>
    <w:rsid w:val="00A2101A"/>
    <w:rsid w:val="00A26090"/>
    <w:rsid w:val="00A36D63"/>
    <w:rsid w:val="00A52CC9"/>
    <w:rsid w:val="00A878E2"/>
    <w:rsid w:val="00A94CA7"/>
    <w:rsid w:val="00AA21BC"/>
    <w:rsid w:val="00AA36EB"/>
    <w:rsid w:val="00AA38AF"/>
    <w:rsid w:val="00AA6B4C"/>
    <w:rsid w:val="00AB4DA9"/>
    <w:rsid w:val="00AC2A21"/>
    <w:rsid w:val="00AE1DA7"/>
    <w:rsid w:val="00B13816"/>
    <w:rsid w:val="00B2450F"/>
    <w:rsid w:val="00B33E6D"/>
    <w:rsid w:val="00B93B77"/>
    <w:rsid w:val="00B95F34"/>
    <w:rsid w:val="00BA6C7A"/>
    <w:rsid w:val="00BC19CF"/>
    <w:rsid w:val="00BC7856"/>
    <w:rsid w:val="00C14925"/>
    <w:rsid w:val="00C17FAE"/>
    <w:rsid w:val="00C20754"/>
    <w:rsid w:val="00C220D5"/>
    <w:rsid w:val="00C34106"/>
    <w:rsid w:val="00C737D9"/>
    <w:rsid w:val="00C861ED"/>
    <w:rsid w:val="00C91B23"/>
    <w:rsid w:val="00C93086"/>
    <w:rsid w:val="00CA3920"/>
    <w:rsid w:val="00CB041E"/>
    <w:rsid w:val="00CC7AA2"/>
    <w:rsid w:val="00CD34A7"/>
    <w:rsid w:val="00CE11E5"/>
    <w:rsid w:val="00D32106"/>
    <w:rsid w:val="00D6192E"/>
    <w:rsid w:val="00D71D47"/>
    <w:rsid w:val="00D8020E"/>
    <w:rsid w:val="00D80F61"/>
    <w:rsid w:val="00DA6514"/>
    <w:rsid w:val="00DD76C8"/>
    <w:rsid w:val="00E000DF"/>
    <w:rsid w:val="00E25015"/>
    <w:rsid w:val="00E277FD"/>
    <w:rsid w:val="00E30191"/>
    <w:rsid w:val="00E47A8D"/>
    <w:rsid w:val="00E65180"/>
    <w:rsid w:val="00EA61D3"/>
    <w:rsid w:val="00EA6844"/>
    <w:rsid w:val="00EB2E9E"/>
    <w:rsid w:val="00ED245E"/>
    <w:rsid w:val="00ED3421"/>
    <w:rsid w:val="00ED508F"/>
    <w:rsid w:val="00EE655F"/>
    <w:rsid w:val="00F0123B"/>
    <w:rsid w:val="00F153B1"/>
    <w:rsid w:val="00F62705"/>
    <w:rsid w:val="00F74D0C"/>
    <w:rsid w:val="00F840D8"/>
    <w:rsid w:val="00F93376"/>
    <w:rsid w:val="00FA0309"/>
    <w:rsid w:val="00FA5415"/>
    <w:rsid w:val="00FE48CD"/>
    <w:rsid w:val="00FF10D9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5F4D"/>
  <w15:docId w15:val="{677860EA-2B75-45A5-B355-069EFAC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02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2">
          <w:marLeft w:val="749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089">
          <w:marLeft w:val="749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Alua Dauletkhanova</dc:creator>
  <cp:lastModifiedBy>Gauhar Serikkul</cp:lastModifiedBy>
  <cp:revision>833</cp:revision>
  <cp:lastPrinted>2022-11-03T11:45:00Z</cp:lastPrinted>
  <dcterms:created xsi:type="dcterms:W3CDTF">2022-10-21T06:08:00Z</dcterms:created>
  <dcterms:modified xsi:type="dcterms:W3CDTF">2024-08-16T06:01:00Z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