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8F" w:rsidRDefault="00BD7A06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736600</wp:posOffset>
            </wp:positionH>
            <wp:positionV relativeFrom="page">
              <wp:posOffset>520700</wp:posOffset>
            </wp:positionV>
            <wp:extent cx="5746750" cy="12801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46750" cy="128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line="240" w:lineRule="exact"/>
        <w:rPr>
          <w:sz w:val="24"/>
          <w:szCs w:val="24"/>
        </w:rPr>
      </w:pPr>
    </w:p>
    <w:p w:rsidR="0080768F" w:rsidRDefault="0080768F">
      <w:pPr>
        <w:spacing w:after="12" w:line="200" w:lineRule="exact"/>
        <w:rPr>
          <w:sz w:val="20"/>
          <w:szCs w:val="20"/>
        </w:rPr>
      </w:pPr>
    </w:p>
    <w:p w:rsidR="003D66E7" w:rsidRDefault="00BD7A06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F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AQ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</w:p>
    <w:p w:rsidR="0080768F" w:rsidRPr="003D66E7" w:rsidRDefault="00BD7A06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Жиі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қойылатын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ұ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р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қт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</w:t>
      </w:r>
    </w:p>
    <w:p w:rsidR="003D66E7" w:rsidRDefault="003D66E7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68F" w:rsidRDefault="00807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Эдвайзер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деген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0768F" w:rsidRPr="003D66E7" w:rsidRDefault="00BD7A06">
      <w:pPr>
        <w:widowControl w:val="0"/>
        <w:spacing w:line="239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66E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зінде</w:t>
      </w:r>
      <w:r w:rsidRPr="003D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иялық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йынша</w:t>
      </w:r>
      <w:r w:rsidRPr="003D66E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 w:rsidRPr="003D66E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қызм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 атқа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шы.</w:t>
      </w:r>
      <w:r w:rsidRPr="003D66E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дентке</w:t>
      </w:r>
      <w:r w:rsidRPr="003D66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r w:rsidRPr="003D66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жосп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 w:rsidRPr="003D66E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құрас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да (т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ркелу</w:t>
      </w:r>
      <w:r w:rsidRPr="003D66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де)</w:t>
      </w:r>
      <w:r w:rsidRPr="003D66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әнд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 w:rsidRPr="003D66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көмектес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едит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D66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иясы ере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реді</w:t>
      </w:r>
      <w:r w:rsidRPr="003D66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3D66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3D66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Эдв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йзерді</w:t>
      </w:r>
      <w:r w:rsidRPr="003D66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аға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ай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порталы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ірке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?</w:t>
      </w:r>
    </w:p>
    <w:p w:rsidR="0080768F" w:rsidRPr="003D66E7" w:rsidRDefault="00BD7A06">
      <w:pPr>
        <w:widowControl w:val="0"/>
        <w:spacing w:line="239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</w:t>
      </w:r>
      <w:r w:rsidRPr="003D66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 w:rsidRPr="003D66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ондық</w:t>
      </w:r>
      <w:r w:rsidRPr="003D66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мекенжайыңызға</w:t>
      </w:r>
      <w:r w:rsidRPr="003D66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ріл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тін</w:t>
      </w:r>
      <w:r w:rsidRPr="003D66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ұп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66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інде жа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корпоратив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йыңы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hyperlink r:id="rId5" w:history="1">
        <w:r w:rsidR="00662814" w:rsidRPr="003D66E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SSO</w:t>
        </w:r>
      </w:hyperlink>
      <w:r w:rsidRPr="003D66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тақта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ірің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Pr="003D66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етте</w:t>
      </w:r>
      <w:r w:rsidRPr="003D66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hyperlink r:id="rId6" w:history="1">
        <w:r w:rsidRPr="003D66E7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Pr="003D66E7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Pr="003D66E7">
          <w:rPr>
            <w:rStyle w:val="a3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te</w:t>
        </w:r>
        <w:r w:rsidRPr="003D66E7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ho</w:t>
        </w:r>
        <w:r w:rsidRPr="003D66E7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nl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</w:t>
        </w:r>
        <w:r w:rsidRPr="003D66E7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e</w:t>
        </w:r>
      </w:hyperlink>
      <w:r w:rsidRPr="003D66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ықтықт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 w:rsidRPr="003D66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үй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hyperlink r:id="rId7" w:history="1"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</w:t>
        </w:r>
        <w:r w:rsidRPr="003D66E7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</w:t>
        </w:r>
        <w:r w:rsidRPr="003D66E7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oso</w:t>
        </w:r>
        <w:r w:rsidRPr="003D66E7">
          <w:rPr>
            <w:rStyle w:val="a3"/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</w:t>
        </w:r>
        <w:r w:rsidRPr="003D66E7">
          <w:rPr>
            <w:rStyle w:val="a3"/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3D66E7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3</w:t>
        </w:r>
        <w:r w:rsidRPr="003D66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65</w:t>
        </w:r>
      </w:hyperlink>
      <w:r w:rsidRPr="003D66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ұлт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3D66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інің</w:t>
      </w:r>
      <w:r w:rsidRPr="003D66E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дығы</w:t>
      </w:r>
      <w:r w:rsidRPr="003D66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лжеті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3D66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ретті</w:t>
      </w:r>
      <w:r w:rsidRPr="003D66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D66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 w:rsidRPr="003D66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ұялы</w:t>
      </w:r>
      <w:r w:rsidRPr="003D66E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ңыз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Mic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 w:rsidRPr="003D66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D66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 ж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ұмы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паңыз.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after="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0768F" w:rsidRPr="003D66E7" w:rsidRDefault="00BD7A06">
      <w:pPr>
        <w:widowControl w:val="0"/>
        <w:spacing w:line="239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ошта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ызға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іберілген</w:t>
      </w:r>
      <w:r w:rsidRPr="003D66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D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ароль</w:t>
      </w:r>
      <w:r w:rsidRPr="003D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D66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8" w:history="1">
        <w:r w:rsidR="00662814" w:rsidRPr="003D66E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SSO</w:t>
        </w:r>
      </w:hyperlink>
      <w:r w:rsidR="00662814" w:rsidRPr="003D66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 тақта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кіру</w:t>
      </w:r>
      <w:r w:rsidRPr="003D66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қажет.</w:t>
      </w:r>
      <w:r w:rsidRPr="003D66E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r w:rsidRPr="003D66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арақш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ызда</w:t>
      </w:r>
      <w:r w:rsidRPr="003D66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бақ</w:t>
      </w:r>
      <w:r w:rsidRPr="003D66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кест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і»</w:t>
      </w:r>
      <w:r w:rsidRPr="003D66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бө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лімінен</w:t>
      </w:r>
      <w:r w:rsidRPr="003D66E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өз</w:t>
      </w:r>
      <w:r w:rsidRPr="003D66E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 кест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аласыз.</w:t>
      </w:r>
      <w:r w:rsidRPr="003D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кест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дің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ізге</w:t>
      </w:r>
      <w:r w:rsidRPr="003D66E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ғана</w:t>
      </w:r>
      <w:r w:rsidRPr="003D66E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ы. Өйткені</w:t>
      </w:r>
      <w:r w:rsidRPr="003D66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 w:rsidRPr="003D66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 w:rsidRPr="003D66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үр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r w:rsidRPr="003D66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мкін, ал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 пәнде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 – топт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 да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түр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ынан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анықтам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0768F" w:rsidRPr="003D66E7" w:rsidRDefault="00BD7A06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ситет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ЖОО-да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оқи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ынын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стай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 анық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і. Аталмыш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денттің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 бекітілге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 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ралы</w:t>
      </w:r>
      <w:r w:rsidRPr="003D6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ыққа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нан кейін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ріл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68F" w:rsidRPr="003D66E7" w:rsidRDefault="00BD7A06">
      <w:pPr>
        <w:widowControl w:val="0"/>
        <w:spacing w:before="2" w:line="239" w:lineRule="auto"/>
        <w:ind w:left="720" w:right="3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D66E7">
        <w:rPr>
          <w:rFonts w:ascii="Symbol" w:eastAsia="Symbol" w:hAnsi="Symbol" w:cs="Symbol"/>
          <w:color w:val="000000"/>
          <w:sz w:val="24"/>
          <w:szCs w:val="24"/>
        </w:rPr>
        <w:tab/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скери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r w:rsidRPr="003D66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ніндегі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ықта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әс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қ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шег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341-ка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б.,</w:t>
      </w:r>
      <w:r w:rsidRPr="003D66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68F" w:rsidRPr="003D66E7" w:rsidRDefault="00BD7A06">
      <w:pPr>
        <w:widowControl w:val="0"/>
        <w:spacing w:before="7" w:line="239" w:lineRule="auto"/>
        <w:ind w:left="720" w:right="6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D66E7">
        <w:rPr>
          <w:rFonts w:ascii="Symbol" w:eastAsia="Symbol" w:hAnsi="Symbol" w:cs="Symbol"/>
          <w:color w:val="000000"/>
          <w:sz w:val="24"/>
          <w:szCs w:val="24"/>
        </w:rPr>
        <w:tab/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Жәрде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ақы</w:t>
      </w:r>
      <w:r w:rsidRPr="003D66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 w:rsidRPr="003D66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шін</w:t>
      </w:r>
      <w:r w:rsidRPr="003D66E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тама</w:t>
      </w:r>
      <w:r w:rsidRPr="003D66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үгедект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гі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жө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інде,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көп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алы отбасы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және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т.б.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інд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– 219-каб.,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ТМК.</w:t>
      </w:r>
    </w:p>
    <w:p w:rsidR="0080768F" w:rsidRPr="003D66E7" w:rsidRDefault="00BD7A06">
      <w:pPr>
        <w:widowControl w:val="0"/>
        <w:tabs>
          <w:tab w:val="left" w:pos="720"/>
        </w:tabs>
        <w:spacing w:before="7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71406</wp:posOffset>
                </wp:positionV>
                <wp:extent cx="3492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>
                              <a:moveTo>
                                <a:pt x="0" y="0"/>
                              </a:moveTo>
                              <a:lnTo>
                                <a:pt x="34925" y="0"/>
                              </a:lnTo>
                            </a:path>
                          </a:pathLst>
                        </a:custGeom>
                        <a:noFill/>
                        <a:ln w="13970" cap="flat">
                          <a:solidFill>
                            <a:srgbClr val="2C74B5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1045FA" id="drawingObject3" o:spid="_x0000_s1026" style="position:absolute;margin-left:151.35pt;margin-top:5.6pt;width:2.7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" o:allowincell="f" path="m,l34925,e" filled="f" strokecolor="#2c74b5" strokeweight="1.1pt">
                <v:path arrowok="t" textboxrect="0,0,34925,0"/>
                <w10:wrap anchorx="page"/>
              </v:shape>
            </w:pict>
          </mc:Fallback>
        </mc:AlternateContent>
      </w:r>
      <w:r w:rsidRPr="003D66E7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D66E7">
        <w:rPr>
          <w:rFonts w:ascii="Symbol" w:eastAsia="Symbol" w:hAnsi="Symbol" w:cs="Symbol"/>
          <w:color w:val="000000"/>
          <w:sz w:val="24"/>
          <w:szCs w:val="24"/>
        </w:rPr>
        <w:tab/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Жата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наға</w:t>
      </w:r>
      <w:r w:rsidRPr="003D66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банк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ка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тасы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80768F" w:rsidRPr="003D66E7" w:rsidRDefault="00BD7A06">
      <w:pPr>
        <w:widowControl w:val="0"/>
        <w:spacing w:line="268" w:lineRule="exact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мектепке,</w:t>
      </w:r>
      <w:r w:rsidRPr="003D66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практикаға жә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 т.б.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еу кеңс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 №1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езесі.</w:t>
      </w:r>
    </w:p>
    <w:p w:rsidR="0080768F" w:rsidRPr="003D66E7" w:rsidRDefault="008076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66E7" w:rsidRDefault="003D6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66E7" w:rsidRDefault="003D6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66E7" w:rsidRDefault="003D6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Шәкіртақы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ртас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қалай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ашуға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Шәкіртақ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bookmarkEnd w:id="0"/>
      <w:r w:rsidR="00662814"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page_36_0"/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қашан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0768F" w:rsidRPr="003D66E7" w:rsidRDefault="00BD7A06" w:rsidP="003D66E7">
      <w:pPr>
        <w:widowControl w:val="0"/>
        <w:spacing w:line="252" w:lineRule="exac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саға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0: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-д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сқа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кі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0768F" w:rsidRPr="003D66E7" w:rsidRDefault="00BD7A06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хаб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66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ір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 w:rsidRPr="003D66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тасы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66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шу</w:t>
      </w:r>
      <w:r w:rsidRPr="003D66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80768F" w:rsidRPr="003D66E7" w:rsidRDefault="00BD7A06">
      <w:pPr>
        <w:widowControl w:val="0"/>
        <w:spacing w:line="251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66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D66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80768F" w:rsidRPr="003D66E7" w:rsidRDefault="00BD7A06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ір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68F" w:rsidRDefault="00BD7A06" w:rsidP="003D66E7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Есіңізде</w:t>
      </w:r>
      <w:r w:rsidRPr="003D66E7"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болс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н!</w:t>
      </w:r>
      <w:r w:rsidRPr="003D66E7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Ег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се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сия</w:t>
      </w:r>
      <w:r w:rsidRPr="003D66E7"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нә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иже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йынша</w:t>
      </w:r>
      <w:r w:rsidRPr="003D66E7"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сіз</w:t>
      </w:r>
      <w:r w:rsidRPr="003D66E7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іп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ғана</w:t>
      </w:r>
      <w:r w:rsidRPr="003D66E7"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«С»</w:t>
      </w:r>
      <w:r w:rsidRPr="003D66E7">
        <w:rPr>
          <w:rFonts w:ascii="Times New Roman" w:eastAsia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де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ге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н қо</w:t>
      </w:r>
      <w:r w:rsidRPr="003D66E7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ры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ын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C00000"/>
          <w:spacing w:val="6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ағам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C00000"/>
          <w:spacing w:val="6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алса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з,</w:t>
      </w:r>
      <w:r w:rsidRPr="003D66E7">
        <w:rPr>
          <w:rFonts w:ascii="Times New Roman" w:eastAsia="Times New Roman" w:hAnsi="Times New Roman" w:cs="Times New Roman"/>
          <w:color w:val="C00000"/>
          <w:spacing w:val="6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>онда</w:t>
      </w:r>
      <w:r w:rsidRPr="003D66E7">
        <w:rPr>
          <w:rFonts w:ascii="Times New Roman" w:eastAsia="Times New Roman" w:hAnsi="Times New Roman" w:cs="Times New Roman"/>
          <w:color w:val="C00000"/>
          <w:spacing w:val="6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кірт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қы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ы ж</w:t>
      </w:r>
      <w:r w:rsidRPr="003D66E7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ғалт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сыз.</w:t>
      </w:r>
      <w:r w:rsidRPr="003D66E7">
        <w:rPr>
          <w:rFonts w:ascii="Times New Roman" w:eastAsia="Times New Roman" w:hAnsi="Times New Roman" w:cs="Times New Roman"/>
          <w:color w:val="C00000"/>
          <w:spacing w:val="2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Ке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C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сесс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я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C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сәт</w:t>
      </w:r>
      <w:r w:rsidRPr="003D66E7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C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тапсырған</w:t>
      </w:r>
      <w:r w:rsidRPr="003D66E7">
        <w:rPr>
          <w:rFonts w:ascii="Times New Roman" w:eastAsia="Times New Roman" w:hAnsi="Times New Roman" w:cs="Times New Roman"/>
          <w:color w:val="C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жағд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ай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да</w:t>
      </w:r>
      <w:r w:rsidRPr="003D66E7">
        <w:rPr>
          <w:rFonts w:ascii="Times New Roman" w:eastAsia="Times New Roman" w:hAnsi="Times New Roman" w:cs="Times New Roman"/>
          <w:color w:val="C00000"/>
          <w:spacing w:val="2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ке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есі</w:t>
      </w:r>
      <w:r w:rsidRPr="003D66E7">
        <w:rPr>
          <w:rFonts w:ascii="Times New Roman" w:eastAsia="Times New Roman" w:hAnsi="Times New Roman" w:cs="Times New Roman"/>
          <w:color w:val="C00000"/>
          <w:spacing w:val="2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оқу</w:t>
      </w:r>
      <w:r w:rsidRPr="003D66E7">
        <w:rPr>
          <w:rFonts w:ascii="Times New Roman" w:eastAsia="Times New Roman" w:hAnsi="Times New Roman" w:cs="Times New Roman"/>
          <w:color w:val="C00000"/>
          <w:spacing w:val="2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семестрін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е шәкіртақыны</w:t>
      </w:r>
      <w:r w:rsidRPr="003D66E7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айт</w:t>
      </w:r>
      <w:r w:rsidRPr="003D66E7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ра ала</w:t>
      </w:r>
      <w:r w:rsidRPr="003D66E7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C00000"/>
          <w:sz w:val="24"/>
          <w:szCs w:val="24"/>
        </w:rPr>
        <w:t>ыз.</w:t>
      </w:r>
    </w:p>
    <w:p w:rsidR="007B3FAF" w:rsidRDefault="007B3FAF" w:rsidP="003D66E7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7B3FAF" w:rsidRPr="00D74A25" w:rsidRDefault="007B3FAF" w:rsidP="007B3FAF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Университетке кіруге рұқсат қағазын қалай алуға болады</w:t>
      </w:r>
    </w:p>
    <w:p w:rsidR="007B3FAF" w:rsidRPr="00D74A25" w:rsidRDefault="007B3FAF" w:rsidP="007B3FAF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4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Сәтбаев университетінде FaceID жүйесі іске қосылған. Оған рұқсат алудың еш қиындығы жоқ, өйткені студент университетке қабылданған кезде осы жүйеге жүктелген құжаттар негізінде автоматты түрде рұқсат алады.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 w:rsidP="007B3FAF">
      <w:pPr>
        <w:widowControl w:val="0"/>
        <w:spacing w:line="249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ттің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қаты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ері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нінде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ата-аналар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қалай</w:t>
      </w:r>
      <w:r w:rsidR="007B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62814" w:rsidRPr="003D66E7" w:rsidRDefault="00662814">
      <w:pPr>
        <w:widowControl w:val="0"/>
        <w:spacing w:line="225" w:lineRule="auto"/>
        <w:ind w:left="4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768F" w:rsidRPr="003D66E7" w:rsidRDefault="00BD7A06" w:rsidP="007B3FAF">
      <w:pPr>
        <w:widowControl w:val="0"/>
        <w:spacing w:line="242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денттің ата-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сы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ның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 w:rsidRPr="003D66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герімі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r w:rsidRPr="003D66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D66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порталынан</w:t>
      </w:r>
      <w:r w:rsidRPr="003D66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66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D66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(ст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r w:rsidRPr="003D66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логині</w:t>
      </w:r>
      <w:r w:rsidRPr="003D66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паролі</w:t>
      </w:r>
      <w:r w:rsidRPr="003D66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D66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 жеке</w:t>
      </w:r>
      <w:r w:rsidRPr="003D66E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қша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етін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н).</w:t>
      </w:r>
      <w:r w:rsidRPr="003D66E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денттің</w:t>
      </w:r>
      <w:r w:rsidRPr="003D66E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қу</w:t>
      </w:r>
      <w:r w:rsidRPr="003D66E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лге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3D66E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 х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бард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r w:rsidRPr="003D66E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</w:t>
      </w:r>
      <w:r w:rsidRPr="003D66E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детіне</w:t>
      </w:r>
      <w:r w:rsidRPr="003D66E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кірме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66E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эдва</w:t>
      </w:r>
      <w:bookmarkStart w:id="2" w:name="_GoBack"/>
      <w:bookmarkEnd w:id="2"/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йзер</w:t>
      </w:r>
      <w:r w:rsidRPr="003D66E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ата-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 са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алдарына жа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 w:rsidP="007B3FAF">
      <w:pPr>
        <w:widowControl w:val="0"/>
        <w:spacing w:line="238" w:lineRule="auto"/>
        <w:ind w:right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Жетімдер,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үгеде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тер,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балалы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месе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ағ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айы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өмен отб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лардан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студенттер үшін қандай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бір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әрде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ақы бар ма?</w:t>
      </w:r>
    </w:p>
    <w:p w:rsidR="0080768F" w:rsidRPr="003D66E7" w:rsidRDefault="00BD7A06" w:rsidP="007B3FAF">
      <w:pPr>
        <w:widowControl w:val="0"/>
        <w:spacing w:line="238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ә, мұндай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арас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рылғ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ол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ү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иісті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аттар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қажет. Осынд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рақ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йынша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денттік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мәселе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ө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 д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ртам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нтке х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мә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3D66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меттік ж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ыс сек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D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-ка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., ТМК).</w:t>
      </w:r>
    </w:p>
    <w:p w:rsidR="0080768F" w:rsidRPr="003D66E7" w:rsidRDefault="00807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80768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768F" w:rsidRPr="003D66E7" w:rsidRDefault="00BD7A06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Сабақтан қал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жағдайда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0768F" w:rsidRDefault="00BD7A06">
      <w:pPr>
        <w:widowControl w:val="0"/>
        <w:spacing w:line="239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ОКТ ережел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ріне 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йкес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ақты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ана жібер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бес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ік болса, 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ақтан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9 рет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ға,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егер үш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ретке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йін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ғ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ана 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бақ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жіб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мүмкіндігі 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 (ст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дентт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ң же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 жұмысын е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мег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де). Порта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ағы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жур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оқыт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шы факт бойынша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олты</w:t>
      </w:r>
      <w:r w:rsidRPr="003D6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Жіб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ілген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саба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қтард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ып т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 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олм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ай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 сіз 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ырып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алса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ң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ыз,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қтама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данб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бі 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алға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ыңы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ысты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жіб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 са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ақт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 рұ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 еті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D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%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-ға кіреді.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іберген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ақтарды алып таст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у т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ралы ө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6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қаб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данб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ай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л егер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бақ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-дан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рі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6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алсаңыз,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3D66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емтих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нға</w:t>
      </w:r>
      <w:r w:rsidRPr="003D66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6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6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мей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D6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3D66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66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7B3FAF" w:rsidRDefault="007B3FAF">
      <w:pPr>
        <w:widowControl w:val="0"/>
        <w:spacing w:line="239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FAF" w:rsidRPr="007B3FAF" w:rsidRDefault="007B3FAF" w:rsidP="007B3FAF">
      <w:pPr>
        <w:widowControl w:val="0"/>
        <w:spacing w:line="239" w:lineRule="auto"/>
        <w:ind w:right="3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Мемлекеттік грантты қанша жыл жұмыс істеп өтеуі керек? </w:t>
      </w:r>
    </w:p>
    <w:p w:rsidR="007B3FAF" w:rsidRPr="003D66E7" w:rsidRDefault="007B3FAF" w:rsidP="007B3FAF">
      <w:pPr>
        <w:widowControl w:val="0"/>
        <w:spacing w:line="239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FAF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 білім беру тапсырысы негізінде оқуға түскен оқуды аяқтағаннан кейін кемінде үш жыл жұмыс істеп, грантты өтейді.</w:t>
      </w:r>
    </w:p>
    <w:sectPr w:rsidR="007B3FAF" w:rsidRPr="003D66E7" w:rsidSect="003D66E7">
      <w:pgSz w:w="11920" w:h="16850"/>
      <w:pgMar w:top="1276" w:right="850" w:bottom="1843" w:left="115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68F"/>
    <w:rsid w:val="003D66E7"/>
    <w:rsid w:val="00662814"/>
    <w:rsid w:val="007B3FAF"/>
    <w:rsid w:val="0080768F"/>
    <w:rsid w:val="00BD7A06"/>
    <w:rsid w:val="00D74A25"/>
    <w:rsid w:val="00D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0902F-D497-4041-9317-46D96F3E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6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satbayev.univers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microsoft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ytechonline.kz/" TargetMode="External"/><Relationship Id="rId5" Type="http://schemas.openxmlformats.org/officeDocument/2006/relationships/hyperlink" Target="https://sso.satbayev.universit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Antonina Vlasova</cp:lastModifiedBy>
  <cp:revision>7</cp:revision>
  <dcterms:created xsi:type="dcterms:W3CDTF">2023-08-24T10:23:00Z</dcterms:created>
  <dcterms:modified xsi:type="dcterms:W3CDTF">2025-01-31T13:04:00Z</dcterms:modified>
</cp:coreProperties>
</file>