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9D" w:rsidRPr="00D10C9D" w:rsidRDefault="00D10C9D" w:rsidP="00D10C9D">
      <w:pPr>
        <w:pStyle w:val="3"/>
        <w:rPr>
          <w:sz w:val="28"/>
          <w:szCs w:val="28"/>
          <w:lang w:val="en-US"/>
        </w:rPr>
      </w:pPr>
      <w:bookmarkStart w:id="0" w:name="_GoBack"/>
      <w:bookmarkEnd w:id="0"/>
      <w:r w:rsidRPr="00D10C9D">
        <w:rPr>
          <w:rStyle w:val="a3"/>
          <w:b/>
          <w:bCs/>
          <w:sz w:val="28"/>
          <w:szCs w:val="28"/>
          <w:lang w:val="en-US"/>
        </w:rPr>
        <w:t>Course Syllabus: "Computer Literacy"</w:t>
      </w:r>
    </w:p>
    <w:p w:rsidR="00D10C9D" w:rsidRPr="00D10C9D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(36 Academic Hours)</w:t>
      </w:r>
    </w:p>
    <w:p w:rsidR="00D10C9D" w:rsidRPr="00D10C9D" w:rsidRDefault="00D10C9D" w:rsidP="00D10C9D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  <w:lang w:val="en-US"/>
        </w:rPr>
        <w:t>Course Goal:</w:t>
      </w:r>
    </w:p>
    <w:p w:rsidR="00D10C9D" w:rsidRPr="00D10C9D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Fonts w:ascii="Times New Roman" w:hAnsi="Times New Roman" w:cs="Times New Roman"/>
          <w:sz w:val="28"/>
          <w:szCs w:val="28"/>
          <w:lang w:val="en-US"/>
        </w:rPr>
        <w:t>To teach participants the basics of working with a computer, essential office programs, lighting systems, and safe Internet use to effectively complete everyday tasks.</w:t>
      </w:r>
    </w:p>
    <w:p w:rsidR="00D10C9D" w:rsidRPr="00D10C9D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D10C9D">
        <w:rPr>
          <w:rFonts w:ascii="Times New Roman" w:hAnsi="Times New Roman" w:cs="Times New Roman"/>
          <w:sz w:val="28"/>
          <w:szCs w:val="28"/>
          <w:lang w:val="en-US"/>
        </w:rPr>
        <w:t xml:space="preserve"> 36 academic hours (each 45 minutes) – 18 lessons of 2 academic hours each.</w:t>
      </w:r>
      <w:r w:rsidRPr="00D10C9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Mode of Study:</w:t>
      </w:r>
      <w:r w:rsidRPr="00D10C9D">
        <w:rPr>
          <w:rFonts w:ascii="Times New Roman" w:hAnsi="Times New Roman" w:cs="Times New Roman"/>
          <w:sz w:val="28"/>
          <w:szCs w:val="28"/>
          <w:lang w:val="en-US"/>
        </w:rPr>
        <w:t xml:space="preserve"> In-person/online, including theoretical and practical lessons.</w:t>
      </w:r>
      <w:r w:rsidRPr="00D10C9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Target Audience:</w:t>
      </w:r>
      <w:r w:rsidRPr="00D10C9D">
        <w:rPr>
          <w:rFonts w:ascii="Times New Roman" w:hAnsi="Times New Roman" w:cs="Times New Roman"/>
          <w:sz w:val="28"/>
          <w:szCs w:val="28"/>
          <w:lang w:val="en-US"/>
        </w:rPr>
        <w:t xml:space="preserve"> Seniors who want to learn the basics of computer literacy for convenient and secure use of modern digital technologies in daily life.</w:t>
      </w:r>
    </w:p>
    <w:p w:rsidR="00D10C9D" w:rsidRPr="00D10C9D" w:rsidRDefault="00526D21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  <w:lang w:val="en-US"/>
        </w:rPr>
      </w:pPr>
      <w:r w:rsidRPr="00D10C9D">
        <w:rPr>
          <w:rStyle w:val="a3"/>
          <w:b/>
          <w:bCs/>
          <w:sz w:val="28"/>
          <w:szCs w:val="28"/>
          <w:lang w:val="en-US"/>
        </w:rPr>
        <w:t>Module 1: Basics of Computer Operation (6 hours)</w:t>
      </w:r>
    </w:p>
    <w:p w:rsidR="00D10C9D" w:rsidRPr="00D10C9D" w:rsidRDefault="00D10C9D" w:rsidP="006434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Introduction to the Course &amp; Basic Concepts (2 hours)</w:t>
      </w:r>
    </w:p>
    <w:p w:rsidR="00D10C9D" w:rsidRPr="00D10C9D" w:rsidRDefault="00D10C9D" w:rsidP="006434F4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Fonts w:ascii="Times New Roman" w:hAnsi="Times New Roman" w:cs="Times New Roman"/>
          <w:sz w:val="28"/>
          <w:szCs w:val="28"/>
          <w:lang w:val="en-US"/>
        </w:rPr>
        <w:t>What is a computer? Basic components</w:t>
      </w:r>
    </w:p>
    <w:p w:rsidR="00D10C9D" w:rsidRPr="00D10C9D" w:rsidRDefault="00D10C9D" w:rsidP="006434F4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Fonts w:ascii="Times New Roman" w:hAnsi="Times New Roman" w:cs="Times New Roman"/>
          <w:sz w:val="28"/>
          <w:szCs w:val="28"/>
          <w:lang w:val="en-US"/>
        </w:rPr>
        <w:t>Types of computers (desktop, laptop, tablet)</w:t>
      </w:r>
    </w:p>
    <w:p w:rsidR="00D10C9D" w:rsidRPr="00D10C9D" w:rsidRDefault="00D10C9D" w:rsidP="006434F4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operation</w:t>
      </w:r>
      <w:proofErr w:type="spellEnd"/>
    </w:p>
    <w:p w:rsidR="00D10C9D" w:rsidRPr="00D10C9D" w:rsidRDefault="00D10C9D" w:rsidP="006434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Operating System and File Management (2 hours)</w:t>
      </w:r>
    </w:p>
    <w:p w:rsidR="00D10C9D" w:rsidRPr="00D10C9D" w:rsidRDefault="00D10C9D" w:rsidP="006434F4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D10C9D" w:rsidRPr="00D10C9D" w:rsidRDefault="00D10C9D" w:rsidP="006434F4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folders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drives</w:t>
      </w:r>
      <w:proofErr w:type="spellEnd"/>
    </w:p>
    <w:p w:rsidR="00D10C9D" w:rsidRPr="00D10C9D" w:rsidRDefault="00D10C9D" w:rsidP="006434F4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Copying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deleting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files</w:t>
      </w:r>
      <w:proofErr w:type="spellEnd"/>
    </w:p>
    <w:p w:rsidR="00D10C9D" w:rsidRPr="00D10C9D" w:rsidRDefault="00D10C9D" w:rsidP="006434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Working with Devices &amp; Computer Settings (2 hours)</w:t>
      </w:r>
    </w:p>
    <w:p w:rsidR="00D10C9D" w:rsidRPr="00D10C9D" w:rsidRDefault="00D10C9D" w:rsidP="006434F4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Fonts w:ascii="Times New Roman" w:hAnsi="Times New Roman" w:cs="Times New Roman"/>
          <w:sz w:val="28"/>
          <w:szCs w:val="28"/>
          <w:lang w:val="en-US"/>
        </w:rPr>
        <w:t>Connecting and configuring peripherals (printer, flash drive)</w:t>
      </w:r>
    </w:p>
    <w:p w:rsidR="00D10C9D" w:rsidRPr="00D10C9D" w:rsidRDefault="00D10C9D" w:rsidP="006434F4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settings</w:t>
      </w:r>
      <w:proofErr w:type="spellEnd"/>
    </w:p>
    <w:p w:rsidR="00D10C9D" w:rsidRPr="00D10C9D" w:rsidRDefault="00D10C9D" w:rsidP="006434F4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panel</w:t>
      </w:r>
      <w:proofErr w:type="spellEnd"/>
    </w:p>
    <w:p w:rsidR="00D10C9D" w:rsidRPr="00D10C9D" w:rsidRDefault="00526D21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8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  <w:lang w:val="en-US"/>
        </w:rPr>
      </w:pPr>
      <w:r w:rsidRPr="00D10C9D">
        <w:rPr>
          <w:rStyle w:val="a3"/>
          <w:b/>
          <w:bCs/>
          <w:sz w:val="28"/>
          <w:szCs w:val="28"/>
          <w:lang w:val="en-US"/>
        </w:rPr>
        <w:t>Module 2: Operating System &amp; System Settings (6 hours)</w:t>
      </w:r>
    </w:p>
    <w:p w:rsidR="00D10C9D" w:rsidRPr="00D10C9D" w:rsidRDefault="00D10C9D" w:rsidP="006434F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Windows (or another OS) Interface (2 hours)</w:t>
      </w:r>
    </w:p>
    <w:p w:rsidR="00D10C9D" w:rsidRPr="00D10C9D" w:rsidRDefault="00D10C9D" w:rsidP="006434F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Desktop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icons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taskbars</w:t>
      </w:r>
      <w:proofErr w:type="spellEnd"/>
    </w:p>
    <w:p w:rsidR="00D10C9D" w:rsidRPr="00D10C9D" w:rsidRDefault="00D10C9D" w:rsidP="006434F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menu</w:t>
      </w:r>
      <w:proofErr w:type="spellEnd"/>
    </w:p>
    <w:p w:rsidR="00D10C9D" w:rsidRPr="00D10C9D" w:rsidRDefault="00D10C9D" w:rsidP="006434F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System Settings and Software Installation (2 hours)</w:t>
      </w:r>
    </w:p>
    <w:p w:rsidR="00D10C9D" w:rsidRPr="00D10C9D" w:rsidRDefault="00D10C9D" w:rsidP="006434F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Installing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uninstalling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programs</w:t>
      </w:r>
      <w:proofErr w:type="spellEnd"/>
    </w:p>
    <w:p w:rsidR="00D10C9D" w:rsidRPr="00D10C9D" w:rsidRDefault="00D10C9D" w:rsidP="006434F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managing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processes</w:t>
      </w:r>
      <w:proofErr w:type="spellEnd"/>
    </w:p>
    <w:p w:rsidR="00D10C9D" w:rsidRPr="00D10C9D" w:rsidRDefault="00D10C9D" w:rsidP="006434F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File and Archive Management (2 hours)</w:t>
      </w:r>
    </w:p>
    <w:p w:rsidR="00D10C9D" w:rsidRPr="00D10C9D" w:rsidRDefault="00D10C9D" w:rsidP="006434F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editing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saving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files</w:t>
      </w:r>
      <w:proofErr w:type="spellEnd"/>
    </w:p>
    <w:p w:rsidR="00D10C9D" w:rsidRPr="00D10C9D" w:rsidRDefault="00D10C9D" w:rsidP="006434F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C9D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archiving</w:t>
      </w:r>
      <w:proofErr w:type="spellEnd"/>
    </w:p>
    <w:p w:rsidR="00D10C9D" w:rsidRPr="00D10C9D" w:rsidRDefault="00526D21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rect id="_x0000_i1039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</w:rPr>
      </w:pPr>
      <w:proofErr w:type="spellStart"/>
      <w:r w:rsidRPr="00D10C9D">
        <w:rPr>
          <w:rStyle w:val="a3"/>
          <w:b/>
          <w:bCs/>
          <w:sz w:val="28"/>
          <w:szCs w:val="28"/>
        </w:rPr>
        <w:t>Module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3: Office </w:t>
      </w:r>
      <w:proofErr w:type="spellStart"/>
      <w:r w:rsidRPr="00D10C9D">
        <w:rPr>
          <w:rStyle w:val="a3"/>
          <w:b/>
          <w:bCs/>
          <w:sz w:val="28"/>
          <w:szCs w:val="28"/>
        </w:rPr>
        <w:t>Programs</w:t>
      </w:r>
      <w:proofErr w:type="spellEnd"/>
      <w:r w:rsidRPr="00D10C9D">
        <w:rPr>
          <w:rStyle w:val="a3"/>
          <w:b/>
          <w:bCs/>
          <w:sz w:val="28"/>
          <w:szCs w:val="28"/>
        </w:rPr>
        <w:t xml:space="preserve"> (10 </w:t>
      </w:r>
      <w:proofErr w:type="spellStart"/>
      <w:r w:rsidRPr="00D10C9D">
        <w:rPr>
          <w:rStyle w:val="a3"/>
          <w:b/>
          <w:bCs/>
          <w:sz w:val="28"/>
          <w:szCs w:val="28"/>
        </w:rPr>
        <w:t>hours</w:t>
      </w:r>
      <w:proofErr w:type="spellEnd"/>
      <w:r w:rsidRPr="00D10C9D">
        <w:rPr>
          <w:rStyle w:val="a3"/>
          <w:b/>
          <w:bCs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Introduction to Word Processors (Word, Google Docs) (2 hours)</w:t>
      </w:r>
    </w:p>
    <w:p w:rsidR="00D10C9D" w:rsidRPr="00D10C9D" w:rsidRDefault="00D10C9D" w:rsidP="006434F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editing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documents</w:t>
      </w:r>
      <w:proofErr w:type="spellEnd"/>
    </w:p>
    <w:p w:rsidR="00D10C9D" w:rsidRPr="00D10C9D" w:rsidRDefault="00D10C9D" w:rsidP="006434F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Formatting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text</w:t>
      </w:r>
      <w:proofErr w:type="spellEnd"/>
    </w:p>
    <w:p w:rsidR="00D10C9D" w:rsidRPr="00D10C9D" w:rsidRDefault="00D10C9D" w:rsidP="006434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Working with Spreadsheets (Excel, Google Sheets) (2 hours)</w:t>
      </w:r>
    </w:p>
    <w:p w:rsidR="00D10C9D" w:rsidRPr="00D10C9D" w:rsidRDefault="00D10C9D" w:rsidP="006434F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tables</w:t>
      </w:r>
      <w:proofErr w:type="spellEnd"/>
    </w:p>
    <w:p w:rsidR="00D10C9D" w:rsidRPr="00D10C9D" w:rsidRDefault="00D10C9D" w:rsidP="006434F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formulas</w:t>
      </w:r>
      <w:proofErr w:type="spellEnd"/>
    </w:p>
    <w:p w:rsidR="00D10C9D" w:rsidRPr="00D10C9D" w:rsidRDefault="00D10C9D" w:rsidP="006434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Presentations (PowerPoint, Google Slides) (2 hours)</w:t>
      </w:r>
    </w:p>
    <w:p w:rsidR="00D10C9D" w:rsidRPr="00D10C9D" w:rsidRDefault="00D10C9D" w:rsidP="006434F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inserting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images</w:t>
      </w:r>
      <w:proofErr w:type="spellEnd"/>
    </w:p>
    <w:p w:rsidR="00D10C9D" w:rsidRPr="00D10C9D" w:rsidRDefault="00D10C9D" w:rsidP="006434F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animations</w:t>
      </w:r>
      <w:proofErr w:type="spellEnd"/>
    </w:p>
    <w:p w:rsidR="00D10C9D" w:rsidRPr="00D10C9D" w:rsidRDefault="00D10C9D" w:rsidP="006434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Email Communication (Gmail, Outlook) (2 hours)</w:t>
      </w:r>
    </w:p>
    <w:p w:rsidR="00D10C9D" w:rsidRPr="00D10C9D" w:rsidRDefault="00D10C9D" w:rsidP="006434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account</w:t>
      </w:r>
      <w:proofErr w:type="spellEnd"/>
    </w:p>
    <w:p w:rsidR="00D10C9D" w:rsidRPr="00D10C9D" w:rsidRDefault="00D10C9D" w:rsidP="006434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Attaching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managing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emails</w:t>
      </w:r>
      <w:proofErr w:type="spellEnd"/>
    </w:p>
    <w:p w:rsidR="00D10C9D" w:rsidRPr="00D10C9D" w:rsidRDefault="00D10C9D" w:rsidP="006434F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Cloud Services &amp; Collaborative Work (Google Drive) (2 hours)</w:t>
      </w:r>
    </w:p>
    <w:p w:rsidR="00D10C9D" w:rsidRPr="00D10C9D" w:rsidRDefault="00D10C9D" w:rsidP="006434F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Storing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cloud</w:t>
      </w:r>
      <w:proofErr w:type="spellEnd"/>
    </w:p>
    <w:p w:rsidR="00D10C9D" w:rsidRPr="00D10C9D" w:rsidRDefault="00D10C9D" w:rsidP="006434F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Collaborative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editing</w:t>
      </w:r>
      <w:proofErr w:type="spellEnd"/>
    </w:p>
    <w:p w:rsidR="00D10C9D" w:rsidRPr="00D10C9D" w:rsidRDefault="00526D21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40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  <w:lang w:val="en-US"/>
        </w:rPr>
      </w:pPr>
      <w:r w:rsidRPr="00D10C9D">
        <w:rPr>
          <w:rStyle w:val="a3"/>
          <w:b/>
          <w:bCs/>
          <w:sz w:val="28"/>
          <w:szCs w:val="28"/>
          <w:lang w:val="en-US"/>
        </w:rPr>
        <w:t>Module 4: Internet and Digital Security (8 hours)</w:t>
      </w:r>
    </w:p>
    <w:p w:rsidR="00D10C9D" w:rsidRPr="00D10C9D" w:rsidRDefault="00D10C9D" w:rsidP="006434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Internet Basics (Browsers &amp; Information Search) (2 hours)</w:t>
      </w:r>
    </w:p>
    <w:p w:rsidR="00D10C9D" w:rsidRPr="00D10C9D" w:rsidRDefault="00D10C9D" w:rsidP="006434F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engines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>)</w:t>
      </w:r>
    </w:p>
    <w:p w:rsidR="00D10C9D" w:rsidRPr="00D10C9D" w:rsidRDefault="00D10C9D" w:rsidP="006434F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websites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services</w:t>
      </w:r>
      <w:proofErr w:type="spellEnd"/>
    </w:p>
    <w:p w:rsidR="00D10C9D" w:rsidRPr="00D10C9D" w:rsidRDefault="00D10C9D" w:rsidP="006434F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Internet Security (Antivirus &amp; Data Protection) (2 hours)</w:t>
      </w:r>
    </w:p>
    <w:p w:rsidR="00D10C9D" w:rsidRPr="00D10C9D" w:rsidRDefault="00D10C9D" w:rsidP="006434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malware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threats</w:t>
      </w:r>
      <w:proofErr w:type="spellEnd"/>
    </w:p>
    <w:p w:rsidR="00D10C9D" w:rsidRPr="00D10C9D" w:rsidRDefault="00D10C9D" w:rsidP="006434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Privacy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settings</w:t>
      </w:r>
      <w:proofErr w:type="spellEnd"/>
    </w:p>
    <w:p w:rsidR="00D10C9D" w:rsidRPr="00D10C9D" w:rsidRDefault="00D10C9D" w:rsidP="006434F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Social Media and Messaging Apps (Facebook, WhatsApp, Telegram) (2 hours)</w:t>
      </w:r>
    </w:p>
    <w:p w:rsidR="00D10C9D" w:rsidRPr="00D10C9D" w:rsidRDefault="00D10C9D" w:rsidP="006434F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profile</w:t>
      </w:r>
      <w:proofErr w:type="spellEnd"/>
    </w:p>
    <w:p w:rsidR="00D10C9D" w:rsidRPr="00D10C9D" w:rsidRDefault="00D10C9D" w:rsidP="006434F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security</w:t>
      </w:r>
      <w:proofErr w:type="spellEnd"/>
    </w:p>
    <w:p w:rsidR="00D10C9D" w:rsidRPr="00D10C9D" w:rsidRDefault="00D10C9D" w:rsidP="006434F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Online Shopping &amp; Digital Services (2 hours)</w:t>
      </w:r>
    </w:p>
    <w:p w:rsidR="00D10C9D" w:rsidRPr="00D10C9D" w:rsidRDefault="00D10C9D" w:rsidP="006434F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stores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payment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methods</w:t>
      </w:r>
      <w:proofErr w:type="spellEnd"/>
    </w:p>
    <w:p w:rsidR="00D10C9D" w:rsidRPr="00D10C9D" w:rsidRDefault="00D10C9D" w:rsidP="006434F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Verifying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security</w:t>
      </w:r>
      <w:proofErr w:type="spellEnd"/>
    </w:p>
    <w:p w:rsidR="00D10C9D" w:rsidRPr="00D10C9D" w:rsidRDefault="00526D21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rect id="_x0000_i1041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  <w:lang w:val="en-US"/>
        </w:rPr>
      </w:pPr>
      <w:r w:rsidRPr="00D10C9D">
        <w:rPr>
          <w:rStyle w:val="a3"/>
          <w:b/>
          <w:bCs/>
          <w:sz w:val="28"/>
          <w:szCs w:val="28"/>
          <w:lang w:val="en-US"/>
        </w:rPr>
        <w:t>Module 5: Practical Work &amp; Final Assessment (6 hours)</w:t>
      </w:r>
    </w:p>
    <w:p w:rsidR="00D10C9D" w:rsidRPr="00D10C9D" w:rsidRDefault="00D10C9D" w:rsidP="006434F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Practical Lesson – Applying Course Knowledge (2 hours)</w:t>
      </w:r>
    </w:p>
    <w:p w:rsidR="00D10C9D" w:rsidRPr="00D10C9D" w:rsidRDefault="00D10C9D" w:rsidP="006434F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documents</w:t>
      </w:r>
      <w:proofErr w:type="spellEnd"/>
    </w:p>
    <w:p w:rsidR="00D10C9D" w:rsidRPr="00D10C9D" w:rsidRDefault="00D10C9D" w:rsidP="006434F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tables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charts</w:t>
      </w:r>
      <w:proofErr w:type="spellEnd"/>
    </w:p>
    <w:p w:rsidR="00D10C9D" w:rsidRPr="00D10C9D" w:rsidRDefault="00D10C9D" w:rsidP="006434F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Practical Lesson – Using the Internet &amp; Email (2 hours)</w:t>
      </w:r>
    </w:p>
    <w:p w:rsidR="00D10C9D" w:rsidRPr="00D10C9D" w:rsidRDefault="00D10C9D" w:rsidP="006434F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accounts</w:t>
      </w:r>
      <w:proofErr w:type="spellEnd"/>
    </w:p>
    <w:p w:rsidR="00D10C9D" w:rsidRPr="00D10C9D" w:rsidRDefault="00D10C9D" w:rsidP="006434F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Searching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information</w:t>
      </w:r>
      <w:proofErr w:type="spellEnd"/>
    </w:p>
    <w:p w:rsidR="00D10C9D" w:rsidRPr="00D10C9D" w:rsidRDefault="00D10C9D" w:rsidP="006434F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Style w:val="a3"/>
          <w:rFonts w:ascii="Times New Roman" w:hAnsi="Times New Roman" w:cs="Times New Roman"/>
          <w:sz w:val="28"/>
          <w:szCs w:val="28"/>
          <w:lang w:val="en-US"/>
        </w:rPr>
        <w:t>Final Assessment – Testing &amp; Review (2 hours)</w:t>
      </w:r>
    </w:p>
    <w:p w:rsidR="00D10C9D" w:rsidRPr="00D10C9D" w:rsidRDefault="00D10C9D" w:rsidP="006434F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completion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test</w:t>
      </w:r>
      <w:proofErr w:type="spellEnd"/>
    </w:p>
    <w:p w:rsidR="00D10C9D" w:rsidRPr="00D10C9D" w:rsidRDefault="00D10C9D" w:rsidP="006434F4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9D">
        <w:rPr>
          <w:rFonts w:ascii="Times New Roman" w:hAnsi="Times New Roman" w:cs="Times New Roman"/>
          <w:sz w:val="28"/>
          <w:szCs w:val="28"/>
        </w:rPr>
        <w:t>Answering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participants</w:t>
      </w:r>
      <w:proofErr w:type="spellEnd"/>
      <w:r w:rsidRPr="00D10C9D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D10C9D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:rsidR="00D10C9D" w:rsidRPr="00D10C9D" w:rsidRDefault="00526D21" w:rsidP="00D1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42" style="width:0;height:1.5pt" o:hralign="center" o:hrstd="t" o:hr="t" fillcolor="#a0a0a0" stroked="f"/>
        </w:pict>
      </w:r>
    </w:p>
    <w:p w:rsidR="00D10C9D" w:rsidRPr="00D10C9D" w:rsidRDefault="00D10C9D" w:rsidP="00D10C9D">
      <w:pPr>
        <w:pStyle w:val="3"/>
        <w:rPr>
          <w:sz w:val="28"/>
          <w:szCs w:val="28"/>
          <w:lang w:val="en-US"/>
        </w:rPr>
      </w:pPr>
      <w:r w:rsidRPr="00D10C9D">
        <w:rPr>
          <w:rStyle w:val="a3"/>
          <w:b/>
          <w:bCs/>
          <w:sz w:val="28"/>
          <w:szCs w:val="28"/>
          <w:lang w:val="en-US"/>
        </w:rPr>
        <w:t>Course Outcomes:</w:t>
      </w:r>
    </w:p>
    <w:p w:rsidR="00D10C9D" w:rsidRPr="006434F4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34F4">
        <w:rPr>
          <w:rFonts w:ascii="Segoe UI Symbol" w:hAnsi="Segoe UI Symbol" w:cs="Segoe UI Symbol"/>
          <w:b/>
          <w:sz w:val="28"/>
          <w:szCs w:val="28"/>
          <w:lang w:val="en-US"/>
        </w:rPr>
        <w:t>✅</w:t>
      </w:r>
      <w:r w:rsidRPr="006434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34F4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Computer literacy</w:t>
      </w:r>
      <w:r w:rsidRPr="006434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Pr="006434F4">
        <w:rPr>
          <w:rFonts w:ascii="Times New Roman" w:hAnsi="Times New Roman" w:cs="Times New Roman"/>
          <w:sz w:val="28"/>
          <w:szCs w:val="28"/>
          <w:lang w:val="en-US"/>
        </w:rPr>
        <w:t>confident use of computers and the Internet</w:t>
      </w:r>
      <w:r w:rsidRPr="006434F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434F4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6434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34F4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Mastering online platforms</w:t>
      </w:r>
      <w:r w:rsidRPr="006434F4">
        <w:rPr>
          <w:rFonts w:ascii="Times New Roman" w:hAnsi="Times New Roman" w:cs="Times New Roman"/>
          <w:sz w:val="28"/>
          <w:szCs w:val="28"/>
          <w:lang w:val="en-US"/>
        </w:rPr>
        <w:t xml:space="preserve"> for digital interaction</w:t>
      </w:r>
      <w:r w:rsidRPr="006434F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6434F4">
        <w:rPr>
          <w:rFonts w:ascii="Segoe UI Symbol" w:hAnsi="Segoe UI Symbol" w:cs="Segoe UI Symbol"/>
          <w:b/>
          <w:sz w:val="28"/>
          <w:szCs w:val="28"/>
          <w:lang w:val="en-US"/>
        </w:rPr>
        <w:t>✅</w:t>
      </w:r>
      <w:r w:rsidRPr="006434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34F4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Creating and utilizing digital materials</w:t>
      </w:r>
      <w:r w:rsidRPr="006434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34F4">
        <w:rPr>
          <w:rFonts w:ascii="Times New Roman" w:hAnsi="Times New Roman" w:cs="Times New Roman"/>
          <w:sz w:val="28"/>
          <w:szCs w:val="28"/>
          <w:lang w:val="en-US"/>
        </w:rPr>
        <w:t>(documents, presentations, spreadsheets)</w:t>
      </w:r>
    </w:p>
    <w:p w:rsidR="00D10C9D" w:rsidRPr="00D10C9D" w:rsidRDefault="00D10C9D" w:rsidP="00D10C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10C9D">
        <w:rPr>
          <w:rFonts w:ascii="Times New Roman" w:hAnsi="Times New Roman" w:cs="Times New Roman"/>
          <w:sz w:val="28"/>
          <w:szCs w:val="28"/>
          <w:lang w:val="en-US"/>
        </w:rPr>
        <w:t>This course will help seniors gain confidence in using computers and the Internet, explore new opportunities, and navigate the digital world safely and effectively!</w:t>
      </w:r>
    </w:p>
    <w:p w:rsidR="0029486F" w:rsidRPr="00D10C9D" w:rsidRDefault="0029486F" w:rsidP="00D10C9D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486F" w:rsidRPr="00D10C9D" w:rsidSect="00D10C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617"/>
    <w:multiLevelType w:val="multilevel"/>
    <w:tmpl w:val="70607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73B7D"/>
    <w:multiLevelType w:val="multilevel"/>
    <w:tmpl w:val="EB6C25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A6A1E"/>
    <w:multiLevelType w:val="multilevel"/>
    <w:tmpl w:val="9F74C9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9657F"/>
    <w:multiLevelType w:val="multilevel"/>
    <w:tmpl w:val="0FCC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04EBC"/>
    <w:multiLevelType w:val="multilevel"/>
    <w:tmpl w:val="8D76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F0E9E"/>
    <w:multiLevelType w:val="multilevel"/>
    <w:tmpl w:val="DBE8FB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07031"/>
    <w:multiLevelType w:val="multilevel"/>
    <w:tmpl w:val="B65E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49047A"/>
    <w:multiLevelType w:val="multilevel"/>
    <w:tmpl w:val="BC6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A81042"/>
    <w:multiLevelType w:val="multilevel"/>
    <w:tmpl w:val="CC624A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84644"/>
    <w:multiLevelType w:val="multilevel"/>
    <w:tmpl w:val="C27C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A4731"/>
    <w:multiLevelType w:val="multilevel"/>
    <w:tmpl w:val="B3AA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B4EB9"/>
    <w:multiLevelType w:val="multilevel"/>
    <w:tmpl w:val="A4AA85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143D0"/>
    <w:multiLevelType w:val="multilevel"/>
    <w:tmpl w:val="A4E804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D3C0F"/>
    <w:multiLevelType w:val="multilevel"/>
    <w:tmpl w:val="9B2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262F5"/>
    <w:multiLevelType w:val="multilevel"/>
    <w:tmpl w:val="17C8DD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B0082"/>
    <w:multiLevelType w:val="multilevel"/>
    <w:tmpl w:val="5D6C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AC59BD"/>
    <w:multiLevelType w:val="multilevel"/>
    <w:tmpl w:val="F1B8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A3533"/>
    <w:multiLevelType w:val="multilevel"/>
    <w:tmpl w:val="54DE24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B24E8"/>
    <w:multiLevelType w:val="multilevel"/>
    <w:tmpl w:val="241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66281"/>
    <w:multiLevelType w:val="multilevel"/>
    <w:tmpl w:val="890CFA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478DB"/>
    <w:multiLevelType w:val="multilevel"/>
    <w:tmpl w:val="5B7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2A4738"/>
    <w:multiLevelType w:val="multilevel"/>
    <w:tmpl w:val="CF7C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C62BA"/>
    <w:multiLevelType w:val="multilevel"/>
    <w:tmpl w:val="6B7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84859"/>
    <w:multiLevelType w:val="multilevel"/>
    <w:tmpl w:val="A53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E3A20"/>
    <w:multiLevelType w:val="multilevel"/>
    <w:tmpl w:val="153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C022F"/>
    <w:multiLevelType w:val="multilevel"/>
    <w:tmpl w:val="05586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C59B4"/>
    <w:multiLevelType w:val="multilevel"/>
    <w:tmpl w:val="1B0E34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A371D"/>
    <w:multiLevelType w:val="multilevel"/>
    <w:tmpl w:val="25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8A3017"/>
    <w:multiLevelType w:val="multilevel"/>
    <w:tmpl w:val="385EDA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B344EC"/>
    <w:multiLevelType w:val="multilevel"/>
    <w:tmpl w:val="C444D7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66ABC"/>
    <w:multiLevelType w:val="multilevel"/>
    <w:tmpl w:val="E8EE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002B99"/>
    <w:multiLevelType w:val="multilevel"/>
    <w:tmpl w:val="A7BA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3B0C7E"/>
    <w:multiLevelType w:val="multilevel"/>
    <w:tmpl w:val="C9EC17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60F68"/>
    <w:multiLevelType w:val="multilevel"/>
    <w:tmpl w:val="5B00A3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C23C2"/>
    <w:multiLevelType w:val="multilevel"/>
    <w:tmpl w:val="E2F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3115F7"/>
    <w:multiLevelType w:val="multilevel"/>
    <w:tmpl w:val="B7A4B1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B3447E"/>
    <w:multiLevelType w:val="multilevel"/>
    <w:tmpl w:val="CE2866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25DC8"/>
    <w:multiLevelType w:val="multilevel"/>
    <w:tmpl w:val="11CE92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83617C"/>
    <w:multiLevelType w:val="multilevel"/>
    <w:tmpl w:val="39CC9E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DA7E55"/>
    <w:multiLevelType w:val="multilevel"/>
    <w:tmpl w:val="C94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FD763D"/>
    <w:multiLevelType w:val="multilevel"/>
    <w:tmpl w:val="9D9C00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221C73"/>
    <w:multiLevelType w:val="multilevel"/>
    <w:tmpl w:val="29A61F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B04676"/>
    <w:multiLevelType w:val="multilevel"/>
    <w:tmpl w:val="CBE0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C07150"/>
    <w:multiLevelType w:val="multilevel"/>
    <w:tmpl w:val="BFF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4B404E"/>
    <w:multiLevelType w:val="multilevel"/>
    <w:tmpl w:val="7FC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A26E00"/>
    <w:multiLevelType w:val="multilevel"/>
    <w:tmpl w:val="6C78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360B50"/>
    <w:multiLevelType w:val="multilevel"/>
    <w:tmpl w:val="5D2260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400EF8"/>
    <w:multiLevelType w:val="multilevel"/>
    <w:tmpl w:val="046E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A537D8"/>
    <w:multiLevelType w:val="multilevel"/>
    <w:tmpl w:val="540CCF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384F1B"/>
    <w:multiLevelType w:val="multilevel"/>
    <w:tmpl w:val="EACC13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DB1152"/>
    <w:multiLevelType w:val="multilevel"/>
    <w:tmpl w:val="451A5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F602FE"/>
    <w:multiLevelType w:val="multilevel"/>
    <w:tmpl w:val="165407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3FB2BBB"/>
    <w:multiLevelType w:val="multilevel"/>
    <w:tmpl w:val="C13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FA7ECE"/>
    <w:multiLevelType w:val="multilevel"/>
    <w:tmpl w:val="E8A6D6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6F6942"/>
    <w:multiLevelType w:val="multilevel"/>
    <w:tmpl w:val="8B1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130FB9"/>
    <w:multiLevelType w:val="multilevel"/>
    <w:tmpl w:val="DA1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264E60"/>
    <w:multiLevelType w:val="multilevel"/>
    <w:tmpl w:val="169E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583D93"/>
    <w:multiLevelType w:val="multilevel"/>
    <w:tmpl w:val="F52E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E451CD"/>
    <w:multiLevelType w:val="multilevel"/>
    <w:tmpl w:val="D2545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1734EF"/>
    <w:multiLevelType w:val="multilevel"/>
    <w:tmpl w:val="EF425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59"/>
  </w:num>
  <w:num w:numId="3">
    <w:abstractNumId w:val="58"/>
  </w:num>
  <w:num w:numId="4">
    <w:abstractNumId w:val="39"/>
  </w:num>
  <w:num w:numId="5">
    <w:abstractNumId w:val="17"/>
  </w:num>
  <w:num w:numId="6">
    <w:abstractNumId w:val="43"/>
  </w:num>
  <w:num w:numId="7">
    <w:abstractNumId w:val="36"/>
  </w:num>
  <w:num w:numId="8">
    <w:abstractNumId w:val="57"/>
  </w:num>
  <w:num w:numId="9">
    <w:abstractNumId w:val="5"/>
  </w:num>
  <w:num w:numId="10">
    <w:abstractNumId w:val="27"/>
  </w:num>
  <w:num w:numId="11">
    <w:abstractNumId w:val="38"/>
  </w:num>
  <w:num w:numId="12">
    <w:abstractNumId w:val="13"/>
  </w:num>
  <w:num w:numId="13">
    <w:abstractNumId w:val="2"/>
  </w:num>
  <w:num w:numId="14">
    <w:abstractNumId w:val="20"/>
  </w:num>
  <w:num w:numId="15">
    <w:abstractNumId w:val="26"/>
  </w:num>
  <w:num w:numId="16">
    <w:abstractNumId w:val="31"/>
  </w:num>
  <w:num w:numId="17">
    <w:abstractNumId w:val="28"/>
  </w:num>
  <w:num w:numId="18">
    <w:abstractNumId w:val="30"/>
  </w:num>
  <w:num w:numId="19">
    <w:abstractNumId w:val="51"/>
  </w:num>
  <w:num w:numId="20">
    <w:abstractNumId w:val="23"/>
  </w:num>
  <w:num w:numId="21">
    <w:abstractNumId w:val="10"/>
  </w:num>
  <w:num w:numId="22">
    <w:abstractNumId w:val="50"/>
  </w:num>
  <w:num w:numId="23">
    <w:abstractNumId w:val="25"/>
  </w:num>
  <w:num w:numId="24">
    <w:abstractNumId w:val="9"/>
  </w:num>
  <w:num w:numId="25">
    <w:abstractNumId w:val="11"/>
  </w:num>
  <w:num w:numId="26">
    <w:abstractNumId w:val="47"/>
  </w:num>
  <w:num w:numId="27">
    <w:abstractNumId w:val="14"/>
  </w:num>
  <w:num w:numId="28">
    <w:abstractNumId w:val="16"/>
  </w:num>
  <w:num w:numId="29">
    <w:abstractNumId w:val="48"/>
  </w:num>
  <w:num w:numId="30">
    <w:abstractNumId w:val="18"/>
  </w:num>
  <w:num w:numId="31">
    <w:abstractNumId w:val="49"/>
  </w:num>
  <w:num w:numId="32">
    <w:abstractNumId w:val="45"/>
  </w:num>
  <w:num w:numId="33">
    <w:abstractNumId w:val="19"/>
  </w:num>
  <w:num w:numId="34">
    <w:abstractNumId w:val="21"/>
  </w:num>
  <w:num w:numId="35">
    <w:abstractNumId w:val="1"/>
  </w:num>
  <w:num w:numId="36">
    <w:abstractNumId w:val="4"/>
  </w:num>
  <w:num w:numId="37">
    <w:abstractNumId w:val="8"/>
  </w:num>
  <w:num w:numId="38">
    <w:abstractNumId w:val="52"/>
  </w:num>
  <w:num w:numId="39">
    <w:abstractNumId w:val="40"/>
  </w:num>
  <w:num w:numId="40">
    <w:abstractNumId w:val="34"/>
  </w:num>
  <w:num w:numId="41">
    <w:abstractNumId w:val="6"/>
  </w:num>
  <w:num w:numId="42">
    <w:abstractNumId w:val="0"/>
  </w:num>
  <w:num w:numId="43">
    <w:abstractNumId w:val="46"/>
  </w:num>
  <w:num w:numId="44">
    <w:abstractNumId w:val="3"/>
  </w:num>
  <w:num w:numId="45">
    <w:abstractNumId w:val="53"/>
  </w:num>
  <w:num w:numId="46">
    <w:abstractNumId w:val="44"/>
  </w:num>
  <w:num w:numId="47">
    <w:abstractNumId w:val="32"/>
  </w:num>
  <w:num w:numId="48">
    <w:abstractNumId w:val="55"/>
  </w:num>
  <w:num w:numId="49">
    <w:abstractNumId w:val="12"/>
  </w:num>
  <w:num w:numId="50">
    <w:abstractNumId w:val="7"/>
  </w:num>
  <w:num w:numId="51">
    <w:abstractNumId w:val="41"/>
  </w:num>
  <w:num w:numId="52">
    <w:abstractNumId w:val="15"/>
  </w:num>
  <w:num w:numId="53">
    <w:abstractNumId w:val="29"/>
  </w:num>
  <w:num w:numId="54">
    <w:abstractNumId w:val="56"/>
  </w:num>
  <w:num w:numId="55">
    <w:abstractNumId w:val="35"/>
  </w:num>
  <w:num w:numId="56">
    <w:abstractNumId w:val="22"/>
  </w:num>
  <w:num w:numId="57">
    <w:abstractNumId w:val="33"/>
  </w:num>
  <w:num w:numId="58">
    <w:abstractNumId w:val="54"/>
  </w:num>
  <w:num w:numId="59">
    <w:abstractNumId w:val="37"/>
  </w:num>
  <w:num w:numId="60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29"/>
    <w:rsid w:val="00036A29"/>
    <w:rsid w:val="0029486F"/>
    <w:rsid w:val="0045196A"/>
    <w:rsid w:val="00526D21"/>
    <w:rsid w:val="006434F4"/>
    <w:rsid w:val="00870612"/>
    <w:rsid w:val="008E4CB0"/>
    <w:rsid w:val="00D10C9D"/>
    <w:rsid w:val="00D77DC1"/>
    <w:rsid w:val="00E62AFA"/>
    <w:rsid w:val="00E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B3A6-200F-4F0C-9C1E-C1327293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94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486F"/>
    <w:rPr>
      <w:b/>
      <w:bCs/>
    </w:rPr>
  </w:style>
  <w:style w:type="paragraph" w:styleId="a4">
    <w:name w:val="Normal (Web)"/>
    <w:basedOn w:val="a"/>
    <w:uiPriority w:val="99"/>
    <w:semiHidden/>
    <w:unhideWhenUsed/>
    <w:rsid w:val="0029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10C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    Учебный план курса «Компьютерная грамотность» </vt:lpstr>
      <vt:lpstr>        (36 академических часов)</vt:lpstr>
      <vt:lpstr>        </vt:lpstr>
      <vt:lpstr>        Модуль 1. Основы работы с компьютером (6 часов)</vt:lpstr>
      <vt:lpstr>        Модуль 2. Работа с излучающей системой (6 часов)</vt:lpstr>
      <vt:lpstr>        Модуль 3. Основы работы с офисными программами (10 часов)</vt:lpstr>
      <vt:lpstr>        Модуль 4. Интернет и цифровая безопасность (8 часов)</vt:lpstr>
      <vt:lpstr>        Модуль 5. Практика и итоговое занятие (6 часов)</vt:lpstr>
      <vt:lpstr>        Результаты курса: </vt:lpstr>
      <vt:lpstr>        ✅ Компьютерная грамотность – уверенное владение основами работы с компьютером и </vt:lpstr>
      <vt:lpstr>        Этот курс поможет пенсионерам освоить компьютер и Интернет, научиться зарабатыва</vt:lpstr>
      <vt:lpstr>        «Компьютерлік сауаттылық» курсының оқу жоспары</vt:lpstr>
      <vt:lpstr>        1-Модуль. Компьютермен жұмыс негіздері (6 сағат)</vt:lpstr>
      <vt:lpstr>        2-Модуль. Жарықтандыру жүйесімен жұмыс (6 сағат)</vt:lpstr>
      <vt:lpstr>        3-Модуль. Кеңсе бағдарламаларымен жұмыс негіздері (10 сағат)</vt:lpstr>
      <vt:lpstr>        4-Модуль. Интернет және цифрлық қауіпсіздік (8 сағат)</vt:lpstr>
      <vt:lpstr>        5-Модуль. Практика және қорытынды сабақ (6 сағат)</vt:lpstr>
      <vt:lpstr>        Курсты аяқтағаннан кейінгі нәтижелер:</vt:lpstr>
      <vt:lpstr>        Course Syllabus: "Computer Literacy"</vt:lpstr>
      <vt:lpstr>        Module 1: Basics of Computer Operation (6 hours)</vt:lpstr>
      <vt:lpstr>        Module 2: Operating System &amp; System Settings (6 hours)</vt:lpstr>
      <vt:lpstr>        Module 3: Office Programs (10 hours)</vt:lpstr>
      <vt:lpstr>        Module 4: Internet and Digital Security (8 hours)</vt:lpstr>
      <vt:lpstr>        Module 5: Practical Work &amp; Final Assessment (6 hours)</vt:lpstr>
      <vt:lpstr>        Course Outcomes:</vt:lpstr>
      <vt:lpstr/>
    </vt:vector>
  </TitlesOfParts>
  <Company>HP Inc.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2025-03-19T06:54:00Z</dcterms:created>
  <dcterms:modified xsi:type="dcterms:W3CDTF">2025-05-08T12:05:00Z</dcterms:modified>
</cp:coreProperties>
</file>