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A29" w:rsidRDefault="00036A29" w:rsidP="00036A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 кур</w:t>
      </w:r>
      <w:r w:rsidR="00294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 «Компьютерная грамотность</w:t>
      </w:r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036A29" w:rsidRDefault="00036A29" w:rsidP="00036A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(36 академических часов)</w:t>
      </w:r>
    </w:p>
    <w:p w:rsidR="00036A29" w:rsidRPr="00036A29" w:rsidRDefault="00036A29" w:rsidP="00036A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6A29" w:rsidRPr="00036A29" w:rsidRDefault="00036A29" w:rsidP="00036A2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курса:</w:t>
      </w:r>
    </w:p>
    <w:p w:rsidR="00E6365F" w:rsidRDefault="00E6365F" w:rsidP="00036A29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5F">
        <w:rPr>
          <w:rFonts w:ascii="Times New Roman" w:eastAsia="Times New Roman" w:hAnsi="Times New Roman" w:cs="Times New Roman"/>
          <w:sz w:val="28"/>
          <w:szCs w:val="28"/>
          <w:lang w:eastAsia="ru-RU"/>
        </w:rPr>
        <w:t>"Обучение слушателей основам работы с компьютером, основными офисными программами, системой освещения и безопасным использованием Интернета для эффективного выполнения повседневных задач."</w:t>
      </w:r>
    </w:p>
    <w:p w:rsidR="00036A29" w:rsidRPr="00E6365F" w:rsidRDefault="00E6365F" w:rsidP="00036A29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</w:t>
      </w: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 академических часов</w:t>
      </w:r>
      <w:r w:rsidRPr="00E6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45 минут)</w:t>
      </w:r>
      <w:r w:rsidRPr="00E63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 занятий по 2 академических часа</w:t>
      </w:r>
    </w:p>
    <w:p w:rsidR="00036A29" w:rsidRPr="00870612" w:rsidRDefault="00036A29" w:rsidP="0087061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</w:t>
      </w:r>
      <w:proofErr w:type="spellStart"/>
      <w:proofErr w:type="gramStart"/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обучения:</w:t>
      </w: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  <w:proofErr w:type="spellEnd"/>
      <w:proofErr w:type="gramEnd"/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/дистанционная, теоретические и практические занятия.</w:t>
      </w:r>
    </w:p>
    <w:p w:rsidR="00E6365F" w:rsidRPr="00E6365F" w:rsidRDefault="00E6365F" w:rsidP="00036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аудитория:</w:t>
      </w: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6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Пенсионеры, желающие освоить основы компьютерной грамотности для удобного и безопасного использования современных цифровых технологий в повседневной жизни.</w:t>
      </w:r>
    </w:p>
    <w:p w:rsidR="00036A29" w:rsidRPr="00036A29" w:rsidRDefault="00DA6706" w:rsidP="00036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036A29" w:rsidRPr="00036A29" w:rsidRDefault="00036A29" w:rsidP="00036A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1. Основы работы с компьютером (6 часов)</w:t>
      </w:r>
    </w:p>
    <w:p w:rsidR="00036A29" w:rsidRPr="00036A29" w:rsidRDefault="00036A29" w:rsidP="00036A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в курс. Основные понятия</w:t>
      </w: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ч)</w:t>
      </w:r>
    </w:p>
    <w:p w:rsidR="00036A29" w:rsidRPr="00036A29" w:rsidRDefault="00036A29" w:rsidP="00036A2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компьютер, основные компоненты</w:t>
      </w:r>
    </w:p>
    <w:p w:rsidR="00036A29" w:rsidRPr="00036A29" w:rsidRDefault="00036A29" w:rsidP="00036A2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компьютеров (настольные, ноутбуки, планшеты)</w:t>
      </w:r>
    </w:p>
    <w:p w:rsidR="00036A29" w:rsidRPr="00036A29" w:rsidRDefault="00036A29" w:rsidP="00036A2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работы</w:t>
      </w:r>
    </w:p>
    <w:p w:rsidR="00036A29" w:rsidRPr="00036A29" w:rsidRDefault="00036A29" w:rsidP="00036A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Операционная система и файловая система</w:t>
      </w: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ч)</w:t>
      </w:r>
    </w:p>
    <w:p w:rsidR="00036A29" w:rsidRPr="00036A29" w:rsidRDefault="00036A29" w:rsidP="00036A2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Операционные системы: </w:t>
      </w:r>
      <w:proofErr w:type="spellStart"/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macOS</w:t>
      </w:r>
      <w:proofErr w:type="spellEnd"/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Linux</w:t>
      </w:r>
      <w:proofErr w:type="spellEnd"/>
    </w:p>
    <w:p w:rsidR="00036A29" w:rsidRPr="00036A29" w:rsidRDefault="00036A29" w:rsidP="00036A2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Файлы, папки, диски</w:t>
      </w:r>
    </w:p>
    <w:p w:rsidR="00036A29" w:rsidRPr="00036A29" w:rsidRDefault="00036A29" w:rsidP="00036A2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Копирование, перемещение, удаление файлов</w:t>
      </w:r>
    </w:p>
    <w:p w:rsidR="00036A29" w:rsidRPr="00036A29" w:rsidRDefault="00036A29" w:rsidP="00036A2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устройствами и настройка ПК</w:t>
      </w: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ч)</w:t>
      </w:r>
    </w:p>
    <w:p w:rsidR="00036A29" w:rsidRPr="00036A29" w:rsidRDefault="00036A29" w:rsidP="00036A2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Подключение и настройка периферии (принтер, </w:t>
      </w:r>
      <w:proofErr w:type="spellStart"/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-накопитель)</w:t>
      </w:r>
    </w:p>
    <w:p w:rsidR="00036A29" w:rsidRPr="00036A29" w:rsidRDefault="00036A29" w:rsidP="00036A2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параметры компьютера</w:t>
      </w:r>
    </w:p>
    <w:p w:rsidR="00036A29" w:rsidRPr="00036A29" w:rsidRDefault="00036A29" w:rsidP="00036A2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панелью управления</w:t>
      </w:r>
    </w:p>
    <w:p w:rsidR="00036A29" w:rsidRPr="00036A29" w:rsidRDefault="00DA6706" w:rsidP="00036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1.5pt" o:hralign="center" o:hrstd="t" o:hr="t" fillcolor="#a0a0a0" stroked="f"/>
        </w:pict>
      </w:r>
    </w:p>
    <w:p w:rsidR="00036A29" w:rsidRPr="00036A29" w:rsidRDefault="00036A29" w:rsidP="00036A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2. Работа с излучающей системой (6 часов)</w:t>
      </w:r>
    </w:p>
    <w:p w:rsidR="00036A29" w:rsidRPr="00036A29" w:rsidRDefault="00036A29" w:rsidP="00036A2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Интерфейс системы </w:t>
      </w:r>
      <w:proofErr w:type="spellStart"/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Windows</w:t>
      </w:r>
      <w:proofErr w:type="spellEnd"/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(или другой ОС)</w:t>
      </w: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часа)</w:t>
      </w:r>
    </w:p>
    <w:p w:rsidR="00036A29" w:rsidRPr="00036A29" w:rsidRDefault="00036A29" w:rsidP="00036A2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стол, значки, панели</w:t>
      </w:r>
    </w:p>
    <w:p w:rsidR="00036A29" w:rsidRPr="00036A29" w:rsidRDefault="00036A29" w:rsidP="00036A2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 «Дирижер»</w:t>
      </w:r>
    </w:p>
    <w:p w:rsidR="00036A29" w:rsidRPr="00036A29" w:rsidRDefault="00036A29" w:rsidP="00036A2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Настройка системы и установка программ</w:t>
      </w: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ч)</w:t>
      </w:r>
    </w:p>
    <w:p w:rsidR="00036A29" w:rsidRPr="00036A29" w:rsidRDefault="00036A29" w:rsidP="00036A2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и удаление программ</w:t>
      </w:r>
    </w:p>
    <w:p w:rsidR="00036A29" w:rsidRPr="00036A29" w:rsidRDefault="00036A29" w:rsidP="00036A2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 задач и работа с процессами</w:t>
      </w:r>
    </w:p>
    <w:p w:rsidR="00036A29" w:rsidRPr="00036A29" w:rsidRDefault="00036A29" w:rsidP="00036A2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работы с файлами и архивами</w:t>
      </w: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ч)</w:t>
      </w:r>
    </w:p>
    <w:p w:rsidR="00036A29" w:rsidRPr="00036A29" w:rsidRDefault="00036A29" w:rsidP="00036A2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Создание, редактирование, сохранение файлов</w:t>
      </w:r>
    </w:p>
    <w:p w:rsidR="00036A29" w:rsidRPr="00036A29" w:rsidRDefault="00036A29" w:rsidP="00036A2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Архивирование данных</w:t>
      </w:r>
    </w:p>
    <w:p w:rsidR="00036A29" w:rsidRPr="00036A29" w:rsidRDefault="00DA6706" w:rsidP="00036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1.5pt" o:hralign="center" o:hrstd="t" o:hr="t" fillcolor="#a0a0a0" stroked="f"/>
        </w:pict>
      </w:r>
    </w:p>
    <w:p w:rsidR="00036A29" w:rsidRPr="00036A29" w:rsidRDefault="00036A29" w:rsidP="00036A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3. Основы работы с офисными программами (10 часов)</w:t>
      </w:r>
    </w:p>
    <w:p w:rsidR="00036A29" w:rsidRPr="00036A29" w:rsidRDefault="00036A29" w:rsidP="00036A2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в текстовые редакторы (</w:t>
      </w:r>
      <w:proofErr w:type="spellStart"/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Word</w:t>
      </w:r>
      <w:proofErr w:type="spellEnd"/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Google</w:t>
      </w:r>
      <w:proofErr w:type="spellEnd"/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Docs</w:t>
      </w:r>
      <w:proofErr w:type="spellEnd"/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ч)</w:t>
      </w:r>
    </w:p>
    <w:p w:rsidR="00036A29" w:rsidRPr="00036A29" w:rsidRDefault="00036A29" w:rsidP="00036A29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редактирование документа</w:t>
      </w:r>
    </w:p>
    <w:p w:rsidR="00036A29" w:rsidRPr="00036A29" w:rsidRDefault="00036A29" w:rsidP="00036A29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Форматирование текста</w:t>
      </w:r>
    </w:p>
    <w:p w:rsidR="00036A29" w:rsidRPr="00036A29" w:rsidRDefault="00036A29" w:rsidP="00036A2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таблицами (</w:t>
      </w:r>
      <w:proofErr w:type="spellStart"/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Excel</w:t>
      </w:r>
      <w:proofErr w:type="spellEnd"/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Google</w:t>
      </w:r>
      <w:proofErr w:type="spellEnd"/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Sheets</w:t>
      </w:r>
      <w:proofErr w:type="spellEnd"/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ч)</w:t>
      </w:r>
    </w:p>
    <w:p w:rsidR="00036A29" w:rsidRPr="00036A29" w:rsidRDefault="00036A29" w:rsidP="00036A29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Table</w:t>
      </w:r>
      <w:proofErr w:type="spellEnd"/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Creating</w:t>
      </w:r>
      <w:proofErr w:type="spellEnd"/>
    </w:p>
    <w:p w:rsidR="00036A29" w:rsidRPr="00036A29" w:rsidRDefault="00036A29" w:rsidP="00036A29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формулы</w:t>
      </w:r>
    </w:p>
    <w:p w:rsidR="00036A29" w:rsidRPr="00036A29" w:rsidRDefault="00036A29" w:rsidP="00036A2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Презентации</w:t>
      </w:r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(PowerPoint, Google Slides)</w:t>
      </w:r>
      <w:r w:rsidRPr="00036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(2 </w:t>
      </w: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36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036A29" w:rsidRPr="00036A29" w:rsidRDefault="00036A29" w:rsidP="00036A29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слайдов, вставка изображений</w:t>
      </w:r>
    </w:p>
    <w:p w:rsidR="00036A29" w:rsidRPr="00036A29" w:rsidRDefault="00036A29" w:rsidP="00036A29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и анимация</w:t>
      </w:r>
    </w:p>
    <w:p w:rsidR="00036A29" w:rsidRPr="00036A29" w:rsidRDefault="00036A29" w:rsidP="00036A2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письма и почта (</w:t>
      </w:r>
      <w:proofErr w:type="spellStart"/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Gmail</w:t>
      </w:r>
      <w:proofErr w:type="spellEnd"/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Outlook</w:t>
      </w:r>
      <w:proofErr w:type="spellEnd"/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ч)</w:t>
      </w:r>
    </w:p>
    <w:p w:rsidR="00036A29" w:rsidRPr="00036A29" w:rsidRDefault="00036A29" w:rsidP="00036A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электронной почты</w:t>
      </w:r>
    </w:p>
    <w:p w:rsidR="00036A29" w:rsidRPr="00036A29" w:rsidRDefault="00036A29" w:rsidP="00036A2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Прикрепление файлов, работа с письмами</w:t>
      </w:r>
    </w:p>
    <w:p w:rsidR="00036A29" w:rsidRPr="00036A29" w:rsidRDefault="00036A29" w:rsidP="00036A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Облачные сервисы и совместна</w:t>
      </w:r>
      <w:r w:rsidR="00D1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работа (</w:t>
      </w:r>
      <w:proofErr w:type="spellStart"/>
      <w:r w:rsidR="00D1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Google</w:t>
      </w:r>
      <w:proofErr w:type="spellEnd"/>
      <w:r w:rsidR="00D1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1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Drive</w:t>
      </w:r>
      <w:proofErr w:type="spellEnd"/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ч)</w:t>
      </w:r>
    </w:p>
    <w:p w:rsidR="00036A29" w:rsidRPr="00036A29" w:rsidRDefault="00036A29" w:rsidP="00036A2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файлов в облаке</w:t>
      </w:r>
    </w:p>
    <w:p w:rsidR="00036A29" w:rsidRPr="00036A29" w:rsidRDefault="00036A29" w:rsidP="00036A2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редактирование документов</w:t>
      </w:r>
    </w:p>
    <w:p w:rsidR="00036A29" w:rsidRPr="00036A29" w:rsidRDefault="00DA6706" w:rsidP="00036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0;height:1.5pt" o:hralign="center" o:hrstd="t" o:hr="t" fillcolor="#a0a0a0" stroked="f"/>
        </w:pict>
      </w:r>
    </w:p>
    <w:p w:rsidR="00036A29" w:rsidRPr="00036A29" w:rsidRDefault="00036A29" w:rsidP="00036A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4. Интернет и цифровая безопасность (8 часов)</w:t>
      </w:r>
    </w:p>
    <w:p w:rsidR="00036A29" w:rsidRPr="00036A29" w:rsidRDefault="00036A29" w:rsidP="00036A2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работы в интернете (браузеры, поиск информации)</w:t>
      </w: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ч)</w:t>
      </w:r>
    </w:p>
    <w:p w:rsidR="00036A29" w:rsidRPr="00036A29" w:rsidRDefault="00036A29" w:rsidP="00036A2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Поисковые системы (</w:t>
      </w:r>
      <w:proofErr w:type="spellStart"/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, Яндекс)</w:t>
      </w:r>
    </w:p>
    <w:p w:rsidR="00036A29" w:rsidRPr="00036A29" w:rsidRDefault="00036A29" w:rsidP="00036A2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сайты и онлайн-сервисы</w:t>
      </w:r>
    </w:p>
    <w:p w:rsidR="00036A29" w:rsidRPr="00036A29" w:rsidRDefault="00036A29" w:rsidP="00036A2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в Интернете (антивирусы, защита данных)</w:t>
      </w: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ч)</w:t>
      </w:r>
    </w:p>
    <w:p w:rsidR="00036A29" w:rsidRPr="00036A29" w:rsidRDefault="00036A29" w:rsidP="00036A2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Рыбалка, конкурентные программы</w:t>
      </w:r>
    </w:p>
    <w:p w:rsidR="00036A29" w:rsidRPr="00036A29" w:rsidRDefault="00036A29" w:rsidP="00036A2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Настройки конфиденциальности</w:t>
      </w:r>
    </w:p>
    <w:p w:rsidR="00036A29" w:rsidRPr="00036A29" w:rsidRDefault="00036A29" w:rsidP="00036A2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 сети и мессенджеры (</w:t>
      </w:r>
      <w:proofErr w:type="spellStart"/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Facebook</w:t>
      </w:r>
      <w:proofErr w:type="spellEnd"/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WhatsApp</w:t>
      </w:r>
      <w:proofErr w:type="spellEnd"/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Telegram</w:t>
      </w:r>
      <w:proofErr w:type="spellEnd"/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ч)</w:t>
      </w:r>
    </w:p>
    <w:p w:rsidR="00036A29" w:rsidRPr="00036A29" w:rsidRDefault="00036A29" w:rsidP="00036A2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и настройка профиля</w:t>
      </w:r>
    </w:p>
    <w:p w:rsidR="00036A29" w:rsidRPr="00036A29" w:rsidRDefault="00036A29" w:rsidP="00036A2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в социальных сетях</w:t>
      </w:r>
    </w:p>
    <w:p w:rsidR="00036A29" w:rsidRPr="00036A29" w:rsidRDefault="00036A29" w:rsidP="00036A2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Интернет-покупки и онлайн-сервисы</w:t>
      </w: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ч)</w:t>
      </w:r>
    </w:p>
    <w:p w:rsidR="00036A29" w:rsidRPr="00036A29" w:rsidRDefault="00036A29" w:rsidP="00036A2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Интернет-магазины, способы оплаты</w:t>
      </w:r>
    </w:p>
    <w:p w:rsidR="00036A29" w:rsidRPr="00036A29" w:rsidRDefault="00036A29" w:rsidP="00036A2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надежности сайтов</w:t>
      </w:r>
    </w:p>
    <w:p w:rsidR="00036A29" w:rsidRPr="00036A29" w:rsidRDefault="00DA6706" w:rsidP="00036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0;height:1.5pt" o:hralign="center" o:hrstd="t" o:hr="t" fillcolor="#a0a0a0" stroked="f"/>
        </w:pict>
      </w:r>
    </w:p>
    <w:p w:rsidR="00036A29" w:rsidRPr="00036A29" w:rsidRDefault="00036A29" w:rsidP="00036A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5. Практика и итоговое занятие (6 часов)</w:t>
      </w:r>
    </w:p>
    <w:p w:rsidR="00036A29" w:rsidRPr="00036A29" w:rsidRDefault="00036A29" w:rsidP="00036A2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Практическое занятие – решение задач по курсу</w:t>
      </w: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ч)</w:t>
      </w:r>
    </w:p>
    <w:p w:rsidR="00036A29" w:rsidRPr="00036A29" w:rsidRDefault="00036A29" w:rsidP="00036A2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текстовыми документами</w:t>
      </w:r>
    </w:p>
    <w:p w:rsidR="00036A29" w:rsidRPr="00036A29" w:rsidRDefault="00036A29" w:rsidP="00036A2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таблиц и диаграмм</w:t>
      </w:r>
    </w:p>
    <w:p w:rsidR="00036A29" w:rsidRPr="00036A29" w:rsidRDefault="00036A29" w:rsidP="00036A2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Практическое занятие – работа с интернетом и почтой</w:t>
      </w: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ч)</w:t>
      </w:r>
    </w:p>
    <w:p w:rsidR="00036A29" w:rsidRPr="00036A29" w:rsidRDefault="00036A29" w:rsidP="00036A2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учетных записей</w:t>
      </w:r>
    </w:p>
    <w:p w:rsidR="00036A29" w:rsidRPr="00036A29" w:rsidRDefault="00036A29" w:rsidP="00036A2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информации</w:t>
      </w:r>
    </w:p>
    <w:p w:rsidR="00036A29" w:rsidRPr="00036A29" w:rsidRDefault="00036A29" w:rsidP="00036A2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занятие – тестирование и разбор ошибок</w:t>
      </w: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ч)</w:t>
      </w:r>
    </w:p>
    <w:p w:rsidR="00036A29" w:rsidRPr="00036A29" w:rsidRDefault="00036A29" w:rsidP="00036A29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по найденному материалу</w:t>
      </w:r>
    </w:p>
    <w:p w:rsidR="00036A29" w:rsidRPr="00036A29" w:rsidRDefault="00036A29" w:rsidP="00036A29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 слушателей</w:t>
      </w:r>
    </w:p>
    <w:p w:rsidR="00036A29" w:rsidRPr="00036A29" w:rsidRDefault="00DA6706" w:rsidP="00036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0" style="width:0;height:1.5pt" o:hralign="center" o:hrstd="t" o:hr="t" fillcolor="#a0a0a0" stroked="f"/>
        </w:pict>
      </w:r>
    </w:p>
    <w:p w:rsidR="00D10C9D" w:rsidRPr="00D10C9D" w:rsidRDefault="00D10C9D" w:rsidP="00036A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курса</w:t>
      </w:r>
      <w:r w:rsidR="00036A29" w:rsidRPr="00036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10C9D">
        <w:rPr>
          <w:rFonts w:ascii="Segoe UI Symbol" w:hAnsi="Segoe UI Symbol" w:cs="Segoe UI Symbol"/>
        </w:rPr>
        <w:t xml:space="preserve"> </w:t>
      </w:r>
    </w:p>
    <w:p w:rsidR="00D10C9D" w:rsidRDefault="00D10C9D" w:rsidP="00036A2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C9D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D1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Компьютерная</w:t>
      </w:r>
      <w:r w:rsidRPr="00D1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грамотность</w:t>
      </w:r>
      <w:r w:rsidRPr="00D1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уверенное владение основами работы с компьютером и Интернетом</w:t>
      </w:r>
      <w:r w:rsidRPr="00D10C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0C9D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D1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Освоение онлайн-платформ</w:t>
      </w:r>
      <w:r w:rsidRPr="00D1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дистанционных занятий</w:t>
      </w:r>
      <w:r w:rsidRPr="00D10C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0C9D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D1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создавать и использовать цифровые материалы</w:t>
      </w:r>
      <w:r w:rsidRPr="00D1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(тексты, презентации, тесты) </w:t>
      </w:r>
    </w:p>
    <w:p w:rsidR="00036A29" w:rsidRPr="00D10C9D" w:rsidRDefault="00D10C9D" w:rsidP="00036A2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C9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курс поможет пенсионерам освоить компьютер и Интернет, научиться зарабатывать, обучая онлайн, и чувствовать себя уверенно в цифровом мире!</w:t>
      </w:r>
      <w:bookmarkStart w:id="0" w:name="_GoBack"/>
      <w:bookmarkEnd w:id="0"/>
    </w:p>
    <w:sectPr w:rsidR="00036A29" w:rsidRPr="00D10C9D" w:rsidSect="00D10C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1617"/>
    <w:multiLevelType w:val="multilevel"/>
    <w:tmpl w:val="706072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73B7D"/>
    <w:multiLevelType w:val="multilevel"/>
    <w:tmpl w:val="EB6C253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A6A1E"/>
    <w:multiLevelType w:val="multilevel"/>
    <w:tmpl w:val="9F74C9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39657F"/>
    <w:multiLevelType w:val="multilevel"/>
    <w:tmpl w:val="0FCC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304EBC"/>
    <w:multiLevelType w:val="multilevel"/>
    <w:tmpl w:val="8D76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3F0E9E"/>
    <w:multiLevelType w:val="multilevel"/>
    <w:tmpl w:val="DBE8FB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807031"/>
    <w:multiLevelType w:val="multilevel"/>
    <w:tmpl w:val="B65E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49047A"/>
    <w:multiLevelType w:val="multilevel"/>
    <w:tmpl w:val="BC64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A81042"/>
    <w:multiLevelType w:val="multilevel"/>
    <w:tmpl w:val="CC624AE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D84644"/>
    <w:multiLevelType w:val="multilevel"/>
    <w:tmpl w:val="C27C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9A4731"/>
    <w:multiLevelType w:val="multilevel"/>
    <w:tmpl w:val="B3AA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EB4EB9"/>
    <w:multiLevelType w:val="multilevel"/>
    <w:tmpl w:val="A4AA85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143D0"/>
    <w:multiLevelType w:val="multilevel"/>
    <w:tmpl w:val="A4E804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D3C0F"/>
    <w:multiLevelType w:val="multilevel"/>
    <w:tmpl w:val="9B26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3262F5"/>
    <w:multiLevelType w:val="multilevel"/>
    <w:tmpl w:val="17C8DD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2B0082"/>
    <w:multiLevelType w:val="multilevel"/>
    <w:tmpl w:val="5D6C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AC59BD"/>
    <w:multiLevelType w:val="multilevel"/>
    <w:tmpl w:val="F1B8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7A3533"/>
    <w:multiLevelType w:val="multilevel"/>
    <w:tmpl w:val="54DE24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CB24E8"/>
    <w:multiLevelType w:val="multilevel"/>
    <w:tmpl w:val="2416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A66281"/>
    <w:multiLevelType w:val="multilevel"/>
    <w:tmpl w:val="890CFA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6478DB"/>
    <w:multiLevelType w:val="multilevel"/>
    <w:tmpl w:val="5B7A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2A4738"/>
    <w:multiLevelType w:val="multilevel"/>
    <w:tmpl w:val="CF7C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1C62BA"/>
    <w:multiLevelType w:val="multilevel"/>
    <w:tmpl w:val="6B7A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B84859"/>
    <w:multiLevelType w:val="multilevel"/>
    <w:tmpl w:val="A536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FE3A20"/>
    <w:multiLevelType w:val="multilevel"/>
    <w:tmpl w:val="1530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7C022F"/>
    <w:multiLevelType w:val="multilevel"/>
    <w:tmpl w:val="055869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1C59B4"/>
    <w:multiLevelType w:val="multilevel"/>
    <w:tmpl w:val="1B0E347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A371D"/>
    <w:multiLevelType w:val="multilevel"/>
    <w:tmpl w:val="2572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8A3017"/>
    <w:multiLevelType w:val="multilevel"/>
    <w:tmpl w:val="385EDA2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B344EC"/>
    <w:multiLevelType w:val="multilevel"/>
    <w:tmpl w:val="C444D7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E66ABC"/>
    <w:multiLevelType w:val="multilevel"/>
    <w:tmpl w:val="E8EE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002B99"/>
    <w:multiLevelType w:val="multilevel"/>
    <w:tmpl w:val="A7BA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3B0C7E"/>
    <w:multiLevelType w:val="multilevel"/>
    <w:tmpl w:val="C9EC17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560F68"/>
    <w:multiLevelType w:val="multilevel"/>
    <w:tmpl w:val="5B00A32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6C23C2"/>
    <w:multiLevelType w:val="multilevel"/>
    <w:tmpl w:val="E2FE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3115F7"/>
    <w:multiLevelType w:val="multilevel"/>
    <w:tmpl w:val="B7A4B14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B3447E"/>
    <w:multiLevelType w:val="multilevel"/>
    <w:tmpl w:val="CE28663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725DC8"/>
    <w:multiLevelType w:val="multilevel"/>
    <w:tmpl w:val="11CE927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83617C"/>
    <w:multiLevelType w:val="multilevel"/>
    <w:tmpl w:val="39CC9E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DA7E55"/>
    <w:multiLevelType w:val="multilevel"/>
    <w:tmpl w:val="C942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FD763D"/>
    <w:multiLevelType w:val="multilevel"/>
    <w:tmpl w:val="9D9C008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221C73"/>
    <w:multiLevelType w:val="multilevel"/>
    <w:tmpl w:val="29A61F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B04676"/>
    <w:multiLevelType w:val="multilevel"/>
    <w:tmpl w:val="CBE0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C07150"/>
    <w:multiLevelType w:val="multilevel"/>
    <w:tmpl w:val="BFF8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84B404E"/>
    <w:multiLevelType w:val="multilevel"/>
    <w:tmpl w:val="7FC2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8A26E00"/>
    <w:multiLevelType w:val="multilevel"/>
    <w:tmpl w:val="6C78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0360B50"/>
    <w:multiLevelType w:val="multilevel"/>
    <w:tmpl w:val="5D2260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400EF8"/>
    <w:multiLevelType w:val="multilevel"/>
    <w:tmpl w:val="046E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0A537D8"/>
    <w:multiLevelType w:val="multilevel"/>
    <w:tmpl w:val="540CCF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1384F1B"/>
    <w:multiLevelType w:val="multilevel"/>
    <w:tmpl w:val="EACC133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2DB1152"/>
    <w:multiLevelType w:val="multilevel"/>
    <w:tmpl w:val="451A54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3F602FE"/>
    <w:multiLevelType w:val="multilevel"/>
    <w:tmpl w:val="1654076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3FB2BBB"/>
    <w:multiLevelType w:val="multilevel"/>
    <w:tmpl w:val="C132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4FA7ECE"/>
    <w:multiLevelType w:val="multilevel"/>
    <w:tmpl w:val="E8A6D6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56F6942"/>
    <w:multiLevelType w:val="multilevel"/>
    <w:tmpl w:val="8B14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6130FB9"/>
    <w:multiLevelType w:val="multilevel"/>
    <w:tmpl w:val="DA14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7264E60"/>
    <w:multiLevelType w:val="multilevel"/>
    <w:tmpl w:val="169E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7583D93"/>
    <w:multiLevelType w:val="multilevel"/>
    <w:tmpl w:val="F52E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AE451CD"/>
    <w:multiLevelType w:val="multilevel"/>
    <w:tmpl w:val="D25457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D1734EF"/>
    <w:multiLevelType w:val="multilevel"/>
    <w:tmpl w:val="EF425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59"/>
  </w:num>
  <w:num w:numId="3">
    <w:abstractNumId w:val="58"/>
  </w:num>
  <w:num w:numId="4">
    <w:abstractNumId w:val="39"/>
  </w:num>
  <w:num w:numId="5">
    <w:abstractNumId w:val="17"/>
  </w:num>
  <w:num w:numId="6">
    <w:abstractNumId w:val="43"/>
  </w:num>
  <w:num w:numId="7">
    <w:abstractNumId w:val="36"/>
  </w:num>
  <w:num w:numId="8">
    <w:abstractNumId w:val="57"/>
  </w:num>
  <w:num w:numId="9">
    <w:abstractNumId w:val="5"/>
  </w:num>
  <w:num w:numId="10">
    <w:abstractNumId w:val="27"/>
  </w:num>
  <w:num w:numId="11">
    <w:abstractNumId w:val="38"/>
  </w:num>
  <w:num w:numId="12">
    <w:abstractNumId w:val="13"/>
  </w:num>
  <w:num w:numId="13">
    <w:abstractNumId w:val="2"/>
  </w:num>
  <w:num w:numId="14">
    <w:abstractNumId w:val="20"/>
  </w:num>
  <w:num w:numId="15">
    <w:abstractNumId w:val="26"/>
  </w:num>
  <w:num w:numId="16">
    <w:abstractNumId w:val="31"/>
  </w:num>
  <w:num w:numId="17">
    <w:abstractNumId w:val="28"/>
  </w:num>
  <w:num w:numId="18">
    <w:abstractNumId w:val="30"/>
  </w:num>
  <w:num w:numId="19">
    <w:abstractNumId w:val="51"/>
  </w:num>
  <w:num w:numId="20">
    <w:abstractNumId w:val="23"/>
  </w:num>
  <w:num w:numId="21">
    <w:abstractNumId w:val="10"/>
  </w:num>
  <w:num w:numId="22">
    <w:abstractNumId w:val="50"/>
  </w:num>
  <w:num w:numId="23">
    <w:abstractNumId w:val="25"/>
  </w:num>
  <w:num w:numId="24">
    <w:abstractNumId w:val="9"/>
  </w:num>
  <w:num w:numId="25">
    <w:abstractNumId w:val="11"/>
  </w:num>
  <w:num w:numId="26">
    <w:abstractNumId w:val="47"/>
  </w:num>
  <w:num w:numId="27">
    <w:abstractNumId w:val="14"/>
  </w:num>
  <w:num w:numId="28">
    <w:abstractNumId w:val="16"/>
  </w:num>
  <w:num w:numId="29">
    <w:abstractNumId w:val="48"/>
  </w:num>
  <w:num w:numId="30">
    <w:abstractNumId w:val="18"/>
  </w:num>
  <w:num w:numId="31">
    <w:abstractNumId w:val="49"/>
  </w:num>
  <w:num w:numId="32">
    <w:abstractNumId w:val="45"/>
  </w:num>
  <w:num w:numId="33">
    <w:abstractNumId w:val="19"/>
  </w:num>
  <w:num w:numId="34">
    <w:abstractNumId w:val="21"/>
  </w:num>
  <w:num w:numId="35">
    <w:abstractNumId w:val="1"/>
  </w:num>
  <w:num w:numId="36">
    <w:abstractNumId w:val="4"/>
  </w:num>
  <w:num w:numId="37">
    <w:abstractNumId w:val="8"/>
  </w:num>
  <w:num w:numId="38">
    <w:abstractNumId w:val="52"/>
  </w:num>
  <w:num w:numId="39">
    <w:abstractNumId w:val="40"/>
  </w:num>
  <w:num w:numId="40">
    <w:abstractNumId w:val="34"/>
  </w:num>
  <w:num w:numId="41">
    <w:abstractNumId w:val="6"/>
  </w:num>
  <w:num w:numId="42">
    <w:abstractNumId w:val="0"/>
  </w:num>
  <w:num w:numId="43">
    <w:abstractNumId w:val="46"/>
  </w:num>
  <w:num w:numId="44">
    <w:abstractNumId w:val="3"/>
  </w:num>
  <w:num w:numId="45">
    <w:abstractNumId w:val="53"/>
  </w:num>
  <w:num w:numId="46">
    <w:abstractNumId w:val="44"/>
  </w:num>
  <w:num w:numId="47">
    <w:abstractNumId w:val="32"/>
  </w:num>
  <w:num w:numId="48">
    <w:abstractNumId w:val="55"/>
  </w:num>
  <w:num w:numId="49">
    <w:abstractNumId w:val="12"/>
  </w:num>
  <w:num w:numId="50">
    <w:abstractNumId w:val="7"/>
  </w:num>
  <w:num w:numId="51">
    <w:abstractNumId w:val="41"/>
  </w:num>
  <w:num w:numId="52">
    <w:abstractNumId w:val="15"/>
  </w:num>
  <w:num w:numId="53">
    <w:abstractNumId w:val="29"/>
  </w:num>
  <w:num w:numId="54">
    <w:abstractNumId w:val="56"/>
  </w:num>
  <w:num w:numId="55">
    <w:abstractNumId w:val="35"/>
  </w:num>
  <w:num w:numId="56">
    <w:abstractNumId w:val="22"/>
  </w:num>
  <w:num w:numId="57">
    <w:abstractNumId w:val="33"/>
  </w:num>
  <w:num w:numId="58">
    <w:abstractNumId w:val="54"/>
  </w:num>
  <w:num w:numId="59">
    <w:abstractNumId w:val="37"/>
  </w:num>
  <w:num w:numId="60">
    <w:abstractNumId w:val="2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A29"/>
    <w:rsid w:val="00036A29"/>
    <w:rsid w:val="0029486F"/>
    <w:rsid w:val="0045196A"/>
    <w:rsid w:val="006434F4"/>
    <w:rsid w:val="00870612"/>
    <w:rsid w:val="008E4CB0"/>
    <w:rsid w:val="00D10C9D"/>
    <w:rsid w:val="00D77DC1"/>
    <w:rsid w:val="00DA6706"/>
    <w:rsid w:val="00E62AFA"/>
    <w:rsid w:val="00E6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EB3A6-200F-4F0C-9C1E-C1327293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48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948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C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48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9486F"/>
    <w:rPr>
      <w:b/>
      <w:bCs/>
    </w:rPr>
  </w:style>
  <w:style w:type="paragraph" w:styleId="a4">
    <w:name w:val="Normal (Web)"/>
    <w:basedOn w:val="a"/>
    <w:uiPriority w:val="99"/>
    <w:semiHidden/>
    <w:unhideWhenUsed/>
    <w:rsid w:val="0029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4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10C9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0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        Учебный план курса «Компьютерная грамотность» </vt:lpstr>
      <vt:lpstr>        (36 академических часов)</vt:lpstr>
      <vt:lpstr>        </vt:lpstr>
      <vt:lpstr>        Модуль 1. Основы работы с компьютером (6 часов)</vt:lpstr>
      <vt:lpstr>        Модуль 2. Работа с излучающей системой (6 часов)</vt:lpstr>
      <vt:lpstr>        Модуль 3. Основы работы с офисными программами (10 часов)</vt:lpstr>
      <vt:lpstr>        Модуль 4. Интернет и цифровая безопасность (8 часов)</vt:lpstr>
      <vt:lpstr>        Модуль 5. Практика и итоговое занятие (6 часов)</vt:lpstr>
      <vt:lpstr>        Результаты курса: </vt:lpstr>
      <vt:lpstr>        ✅ Компьютерная грамотность – уверенное владение основами работы с компьютером и </vt:lpstr>
      <vt:lpstr>        Этот курс поможет пенсионерам освоить компьютер и Интернет, научиться зарабатыва</vt:lpstr>
      <vt:lpstr>        «Компьютерлік сауаттылық» курсының оқу жоспары</vt:lpstr>
      <vt:lpstr>        1-Модуль. Компьютермен жұмыс негіздері (6 сағат)</vt:lpstr>
      <vt:lpstr>        2-Модуль. Жарықтандыру жүйесімен жұмыс (6 сағат)</vt:lpstr>
      <vt:lpstr>        3-Модуль. Кеңсе бағдарламаларымен жұмыс негіздері (10 сағат)</vt:lpstr>
      <vt:lpstr>        4-Модуль. Интернет және цифрлық қауіпсіздік (8 сағат)</vt:lpstr>
      <vt:lpstr>        5-Модуль. Практика және қорытынды сабақ (6 сағат)</vt:lpstr>
      <vt:lpstr>        Курсты аяқтағаннан кейінгі нәтижелер:</vt:lpstr>
      <vt:lpstr>        Course Syllabus: "Computer Literacy"</vt:lpstr>
      <vt:lpstr>        Module 1: Basics of Computer Operation (6 hours)</vt:lpstr>
      <vt:lpstr>        Module 2: Operating System &amp; System Settings (6 hours)</vt:lpstr>
      <vt:lpstr>        Module 3: Office Programs (10 hours)</vt:lpstr>
      <vt:lpstr>        Module 4: Internet and Digital Security (8 hours)</vt:lpstr>
      <vt:lpstr>        Module 5: Practical Work &amp; Final Assessment (6 hours)</vt:lpstr>
      <vt:lpstr>        Course Outcomes:</vt:lpstr>
      <vt:lpstr/>
    </vt:vector>
  </TitlesOfParts>
  <Company>HP Inc.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4</cp:revision>
  <dcterms:created xsi:type="dcterms:W3CDTF">2025-03-19T06:54:00Z</dcterms:created>
  <dcterms:modified xsi:type="dcterms:W3CDTF">2025-05-08T12:05:00Z</dcterms:modified>
</cp:coreProperties>
</file>