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5FDF" w14:textId="77777777" w:rsidR="00C60500" w:rsidRPr="00C60500" w:rsidRDefault="00C60500" w:rsidP="00C60500">
      <w:pPr>
        <w:pStyle w:val="3"/>
        <w:rPr>
          <w:sz w:val="28"/>
          <w:szCs w:val="28"/>
          <w:lang w:val="en-US"/>
        </w:rPr>
      </w:pPr>
      <w:r w:rsidRPr="00C60500">
        <w:rPr>
          <w:rStyle w:val="a3"/>
          <w:b/>
          <w:bCs/>
          <w:sz w:val="28"/>
          <w:szCs w:val="28"/>
          <w:lang w:val="en-US"/>
        </w:rPr>
        <w:t>Course Curriculum: "Fundamentals of Cybersecurity and Artificial Intelligence"</w:t>
      </w:r>
    </w:p>
    <w:p w14:paraId="26C1AFBD" w14:textId="77777777" w:rsidR="00CD07DE" w:rsidRDefault="00CD07DE" w:rsidP="00C60500">
      <w:pPr>
        <w:spacing w:before="100" w:beforeAutospacing="1" w:after="100" w:afterAutospacing="1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</w:p>
    <w:p w14:paraId="117D70DA" w14:textId="1BE7CD75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16 academic hours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Format: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Lectures, practical sessions, group discussions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Target Audience:</w:t>
      </w:r>
    </w:p>
    <w:p w14:paraId="145F0994" w14:textId="77777777" w:rsidR="00C60500" w:rsidRPr="00C60500" w:rsidRDefault="00C60500" w:rsidP="00C605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Seniors who want to learn the basics of cybersecurity</w:t>
      </w:r>
    </w:p>
    <w:p w14:paraId="1CFF36F4" w14:textId="77777777" w:rsidR="00C60500" w:rsidRPr="00C60500" w:rsidRDefault="00C60500" w:rsidP="00C6050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Those interested in understanding how AI is used in everyday life</w:t>
      </w:r>
    </w:p>
    <w:p w14:paraId="05EBED5C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A480209">
          <v:rect id="_x0000_i1037" style="width:0;height:1.5pt" o:hralign="center" o:hrstd="t" o:hr="t" fillcolor="#a0a0a0" stroked="f"/>
        </w:pict>
      </w:r>
    </w:p>
    <w:p w14:paraId="46FD972C" w14:textId="77777777" w:rsidR="00C60500" w:rsidRPr="00C60500" w:rsidRDefault="00C60500" w:rsidP="00C60500">
      <w:pPr>
        <w:pStyle w:val="3"/>
        <w:rPr>
          <w:sz w:val="28"/>
          <w:szCs w:val="28"/>
          <w:lang w:val="en-US"/>
        </w:rPr>
      </w:pPr>
      <w:r w:rsidRPr="00C60500">
        <w:rPr>
          <w:rStyle w:val="a3"/>
          <w:b/>
          <w:bCs/>
          <w:sz w:val="28"/>
          <w:szCs w:val="28"/>
          <w:lang w:val="en-US"/>
        </w:rPr>
        <w:t>Course Content</w:t>
      </w:r>
    </w:p>
    <w:p w14:paraId="099D4808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t>Module 1: Introduction to Digital Security (4 hours)</w:t>
      </w:r>
    </w:p>
    <w:p w14:paraId="71E11499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1: Cybersecurity Basics (2 hours)</w:t>
      </w:r>
    </w:p>
    <w:p w14:paraId="62E02C8A" w14:textId="77777777" w:rsidR="00C60500" w:rsidRPr="00C60500" w:rsidRDefault="00C60500" w:rsidP="00C605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What is cybersecurity, and why is it important?</w:t>
      </w:r>
    </w:p>
    <w:p w14:paraId="4D1986D2" w14:textId="77777777" w:rsidR="00C60500" w:rsidRPr="00C60500" w:rsidRDefault="00C60500" w:rsidP="00C605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Main online threats: viruses, phishing, fraud.</w:t>
      </w:r>
    </w:p>
    <w:p w14:paraId="6755F436" w14:textId="77777777" w:rsidR="00C60500" w:rsidRPr="00C60500" w:rsidRDefault="00C60500" w:rsidP="00C6050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How to protect personal data.</w:t>
      </w:r>
    </w:p>
    <w:p w14:paraId="6786B839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2: Device Security (2 hours)</w:t>
      </w:r>
    </w:p>
    <w:p w14:paraId="36563F2B" w14:textId="77777777" w:rsidR="00C60500" w:rsidRPr="00C60500" w:rsidRDefault="00C60500" w:rsidP="00C6050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Strong passwords and two-factor authentication.</w:t>
      </w:r>
    </w:p>
    <w:p w14:paraId="25C23402" w14:textId="77777777" w:rsidR="00C60500" w:rsidRPr="00C60500" w:rsidRDefault="00C60500" w:rsidP="00C6050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How to recognize online scams.</w:t>
      </w:r>
    </w:p>
    <w:p w14:paraId="2651ECF9" w14:textId="77777777" w:rsidR="00C60500" w:rsidRPr="00C60500" w:rsidRDefault="00C60500" w:rsidP="00C6050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Safe use of Wi-Fi and public networks.</w:t>
      </w:r>
    </w:p>
    <w:p w14:paraId="2FFCC16F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782FABF">
          <v:rect id="_x0000_i1038" style="width:0;height:1.5pt" o:hralign="center" o:hrstd="t" o:hr="t" fillcolor="#a0a0a0" stroked="f"/>
        </w:pict>
      </w:r>
    </w:p>
    <w:p w14:paraId="0E9582EA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t>Module 2: Artificial Intelligence and Its Applications (4 hours)</w:t>
      </w:r>
    </w:p>
    <w:p w14:paraId="18CBF858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Lesson 3: What is Artificial Intelligence? </w:t>
      </w:r>
      <w:r w:rsidRPr="00C60500">
        <w:rPr>
          <w:rStyle w:val="a3"/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 w:rsidRPr="00C60500">
        <w:rPr>
          <w:rStyle w:val="a3"/>
          <w:rFonts w:ascii="Times New Roman" w:hAnsi="Times New Roman" w:cs="Times New Roman"/>
          <w:sz w:val="28"/>
          <w:szCs w:val="28"/>
        </w:rPr>
        <w:t>hours</w:t>
      </w:r>
      <w:proofErr w:type="spellEnd"/>
      <w:r w:rsidRPr="00C60500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14:paraId="6402F752" w14:textId="77777777" w:rsidR="00C60500" w:rsidRPr="00C60500" w:rsidRDefault="00C60500" w:rsidP="00C6050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Basic concepts: machine learning, neural networks.</w:t>
      </w:r>
    </w:p>
    <w:p w14:paraId="60D6FD32" w14:textId="77777777" w:rsidR="00C60500" w:rsidRPr="00C60500" w:rsidRDefault="00C60500" w:rsidP="00C6050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Where AI appears in daily life.</w:t>
      </w:r>
    </w:p>
    <w:p w14:paraId="32BC6365" w14:textId="77777777" w:rsidR="00C60500" w:rsidRPr="00C60500" w:rsidRDefault="00C60500" w:rsidP="00C6050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capabilities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limitations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003DF9AE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4: AI Risks and Ethics (2 hours)</w:t>
      </w:r>
    </w:p>
    <w:p w14:paraId="64A02F79" w14:textId="77777777" w:rsidR="00C60500" w:rsidRPr="00C60500" w:rsidRDefault="00C60500" w:rsidP="00C6050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AI-powered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fraud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704A15B0" w14:textId="77777777" w:rsidR="00C60500" w:rsidRPr="00C60500" w:rsidRDefault="00C60500" w:rsidP="00C6050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Fake news and </w:t>
      </w:r>
      <w:proofErr w:type="spellStart"/>
      <w:r w:rsidRPr="00C60500">
        <w:rPr>
          <w:rFonts w:ascii="Times New Roman" w:hAnsi="Times New Roman" w:cs="Times New Roman"/>
          <w:sz w:val="28"/>
          <w:szCs w:val="28"/>
          <w:lang w:val="en-US"/>
        </w:rPr>
        <w:t>deepfakes</w:t>
      </w:r>
      <w:proofErr w:type="spellEnd"/>
      <w:r w:rsidRPr="00C60500">
        <w:rPr>
          <w:rFonts w:ascii="Times New Roman" w:hAnsi="Times New Roman" w:cs="Times New Roman"/>
          <w:sz w:val="28"/>
          <w:szCs w:val="28"/>
          <w:lang w:val="en-US"/>
        </w:rPr>
        <w:t>: how to identify them.</w:t>
      </w:r>
    </w:p>
    <w:p w14:paraId="652EFC44" w14:textId="77777777" w:rsidR="00C60500" w:rsidRPr="00C60500" w:rsidRDefault="00C60500" w:rsidP="00C6050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Ethics and boundaries of AI usage.</w:t>
      </w:r>
    </w:p>
    <w:p w14:paraId="5690BC4E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6DA454F">
          <v:rect id="_x0000_i1039" style="width:0;height:1.5pt" o:hralign="center" o:hrstd="t" o:hr="t" fillcolor="#a0a0a0" stroked="f"/>
        </w:pict>
      </w:r>
    </w:p>
    <w:p w14:paraId="0994E2FE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lastRenderedPageBreak/>
        <w:t>Module 3: Practical Use of Digital Technologies (4 hours)</w:t>
      </w:r>
    </w:p>
    <w:p w14:paraId="2FD4D7E8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5: Safe Browsing and Online Search (2 hours)</w:t>
      </w:r>
    </w:p>
    <w:p w14:paraId="136BAA83" w14:textId="77777777" w:rsidR="00C60500" w:rsidRPr="00C60500" w:rsidRDefault="00C60500" w:rsidP="00C605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How to use search engines effectively.</w:t>
      </w:r>
    </w:p>
    <w:p w14:paraId="24792527" w14:textId="77777777" w:rsidR="00C60500" w:rsidRPr="00C60500" w:rsidRDefault="00C60500" w:rsidP="00C605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Browser extensions that improve security.</w:t>
      </w:r>
    </w:p>
    <w:p w14:paraId="56932089" w14:textId="77777777" w:rsidR="00C60500" w:rsidRPr="00C60500" w:rsidRDefault="00C60500" w:rsidP="00C6050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Ad blocking and protection from suspicious websites.</w:t>
      </w:r>
    </w:p>
    <w:p w14:paraId="6553F9AA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6: Social Media and Messaging Apps (2 hours)</w:t>
      </w:r>
    </w:p>
    <w:p w14:paraId="619DDD0D" w14:textId="77777777" w:rsidR="00C60500" w:rsidRPr="00C60500" w:rsidRDefault="00C60500" w:rsidP="00C6050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Privacy settings in social networks.</w:t>
      </w:r>
    </w:p>
    <w:p w14:paraId="003623F4" w14:textId="77777777" w:rsidR="00C60500" w:rsidRPr="00C60500" w:rsidRDefault="00C60500" w:rsidP="00C6050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How to detect fake accounts.</w:t>
      </w:r>
    </w:p>
    <w:p w14:paraId="380DEE28" w14:textId="77777777" w:rsidR="00C60500" w:rsidRPr="00C60500" w:rsidRDefault="00C60500" w:rsidP="00C6050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Fraud protection in WhatsApp, Telegram, and other messengers.</w:t>
      </w:r>
    </w:p>
    <w:p w14:paraId="097635F3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EA1ABF5">
          <v:rect id="_x0000_i1040" style="width:0;height:1.5pt" o:hralign="center" o:hrstd="t" o:hr="t" fillcolor="#a0a0a0" stroked="f"/>
        </w:pict>
      </w:r>
    </w:p>
    <w:p w14:paraId="17005CBC" w14:textId="77777777" w:rsidR="00C60500" w:rsidRPr="00C60500" w:rsidRDefault="00C60500" w:rsidP="00C6050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C60500"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lang w:val="en-US"/>
        </w:rPr>
        <w:t>Module 4: Hands-On Experience with Artificial Intelligence (4 hours)</w:t>
      </w:r>
    </w:p>
    <w:p w14:paraId="03F24748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7: How AI Helps in Daily Life (2 hours)</w:t>
      </w:r>
    </w:p>
    <w:p w14:paraId="00A5445E" w14:textId="77777777" w:rsidR="00C60500" w:rsidRPr="00C60500" w:rsidRDefault="00C60500" w:rsidP="00C6050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Voice assistants (Alexa, Siri, Google Assistant).</w:t>
      </w:r>
    </w:p>
    <w:p w14:paraId="5F3C67E5" w14:textId="77777777" w:rsidR="00C60500" w:rsidRPr="00C60500" w:rsidRDefault="00C60500" w:rsidP="00C6050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Automated translation and text generation.</w:t>
      </w:r>
    </w:p>
    <w:p w14:paraId="2B6A9A4E" w14:textId="77777777" w:rsidR="00C60500" w:rsidRPr="00C60500" w:rsidRDefault="00C60500" w:rsidP="00C6050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Using AI for information search.</w:t>
      </w:r>
    </w:p>
    <w:p w14:paraId="33AE66AC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Lesson 8: Final Session and Q&amp;A (2 hours)</w:t>
      </w:r>
    </w:p>
    <w:p w14:paraId="44A5A123" w14:textId="77777777" w:rsidR="00C60500" w:rsidRPr="00C60500" w:rsidRDefault="00C60500" w:rsidP="00C6050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takeaways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21238E96" w14:textId="77777777" w:rsidR="00C60500" w:rsidRPr="00C60500" w:rsidRDefault="00C60500" w:rsidP="00C6050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Times New Roman" w:hAnsi="Times New Roman" w:cs="Times New Roman"/>
          <w:sz w:val="28"/>
          <w:szCs w:val="28"/>
          <w:lang w:val="en-US"/>
        </w:rPr>
        <w:t>Case studies and real-life examples.</w:t>
      </w:r>
    </w:p>
    <w:p w14:paraId="6C21E648" w14:textId="77777777" w:rsidR="00C60500" w:rsidRPr="00C60500" w:rsidRDefault="00C60500" w:rsidP="00C6050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0500">
        <w:rPr>
          <w:rFonts w:ascii="Times New Roman" w:hAnsi="Times New Roman" w:cs="Times New Roman"/>
          <w:sz w:val="28"/>
          <w:szCs w:val="28"/>
        </w:rPr>
        <w:t>Answering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C60500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C60500">
        <w:rPr>
          <w:rFonts w:ascii="Times New Roman" w:hAnsi="Times New Roman" w:cs="Times New Roman"/>
          <w:sz w:val="28"/>
          <w:szCs w:val="28"/>
        </w:rPr>
        <w:t>.</w:t>
      </w:r>
    </w:p>
    <w:p w14:paraId="6B8C5788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B4EC20E">
          <v:rect id="_x0000_i1041" style="width:0;height:1.5pt" o:hralign="center" o:hrstd="t" o:hr="t" fillcolor="#a0a0a0" stroked="f"/>
        </w:pict>
      </w:r>
    </w:p>
    <w:p w14:paraId="0206F485" w14:textId="77777777" w:rsidR="00C60500" w:rsidRPr="00C60500" w:rsidRDefault="00C60500" w:rsidP="00C60500">
      <w:pPr>
        <w:pStyle w:val="3"/>
        <w:rPr>
          <w:sz w:val="28"/>
          <w:szCs w:val="28"/>
          <w:lang w:val="en-US"/>
        </w:rPr>
      </w:pPr>
      <w:r w:rsidRPr="00C60500">
        <w:rPr>
          <w:rStyle w:val="a3"/>
          <w:b/>
          <w:bCs/>
          <w:sz w:val="28"/>
          <w:szCs w:val="28"/>
          <w:lang w:val="en-US"/>
        </w:rPr>
        <w:t>Teaching Methods:</w:t>
      </w:r>
    </w:p>
    <w:p w14:paraId="5FDF4C62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Live demonstrations on screen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Group discussions of real-life examples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Hands-on exercises (creating passwords, verifying websites, using AI)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Analysis of common user mistakes</w:t>
      </w:r>
    </w:p>
    <w:p w14:paraId="1482430B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77743DD">
          <v:rect id="_x0000_i1042" style="width:0;height:1.5pt" o:hralign="center" o:hrstd="t" o:hr="t" fillcolor="#a0a0a0" stroked="f"/>
        </w:pict>
      </w:r>
    </w:p>
    <w:p w14:paraId="6452B5A4" w14:textId="77777777" w:rsidR="00C60500" w:rsidRPr="00C60500" w:rsidRDefault="00C60500" w:rsidP="00C60500">
      <w:pPr>
        <w:pStyle w:val="3"/>
        <w:rPr>
          <w:sz w:val="28"/>
          <w:szCs w:val="28"/>
          <w:lang w:val="en-US"/>
        </w:rPr>
      </w:pPr>
      <w:r w:rsidRPr="00C60500">
        <w:rPr>
          <w:rStyle w:val="a3"/>
          <w:b/>
          <w:bCs/>
          <w:sz w:val="28"/>
          <w:szCs w:val="28"/>
          <w:lang w:val="en-US"/>
        </w:rPr>
        <w:t>Course Outcomes:</w:t>
      </w:r>
    </w:p>
    <w:p w14:paraId="540F3AB4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  <w:lang w:val="en-US"/>
        </w:rPr>
        <w:t>✔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Recognize and protect against major online threats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t>✔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Develop safe browsing and social media habits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lastRenderedPageBreak/>
        <w:t>✔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Use AI in daily life securely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60500">
        <w:rPr>
          <w:rFonts w:ascii="Segoe UI Symbol" w:hAnsi="Segoe UI Symbol" w:cs="Segoe UI Symbol"/>
          <w:sz w:val="28"/>
          <w:szCs w:val="28"/>
          <w:lang w:val="en-US"/>
        </w:rPr>
        <w:t>✔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Identify fake news and online scams</w:t>
      </w:r>
    </w:p>
    <w:p w14:paraId="674BFB55" w14:textId="77777777" w:rsidR="00C60500" w:rsidRPr="00C60500" w:rsidRDefault="00CD07DE" w:rsidP="00C60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57358A3">
          <v:rect id="_x0000_i1043" style="width:0;height:1.5pt" o:hralign="center" o:hrstd="t" o:hr="t" fillcolor="#a0a0a0" stroked="f"/>
        </w:pict>
      </w:r>
    </w:p>
    <w:p w14:paraId="68F5D3F4" w14:textId="77777777" w:rsidR="00C60500" w:rsidRPr="00C60500" w:rsidRDefault="00C60500" w:rsidP="00C605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C60500">
        <w:rPr>
          <w:rFonts w:ascii="Segoe UI Symbol" w:hAnsi="Segoe UI Symbol" w:cs="Segoe UI Symbol"/>
          <w:sz w:val="28"/>
          <w:szCs w:val="28"/>
        </w:rPr>
        <w:t>📌</w:t>
      </w:r>
      <w:r w:rsidRPr="00C605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500">
        <w:rPr>
          <w:rStyle w:val="a3"/>
          <w:rFonts w:ascii="Times New Roman" w:hAnsi="Times New Roman" w:cs="Times New Roman"/>
          <w:sz w:val="28"/>
          <w:szCs w:val="28"/>
          <w:lang w:val="en-US"/>
        </w:rPr>
        <w:t>This course presents complex topics in a simple, practical way. It is perfect for anyone who wants to confidently navigate the internet and new technologies!</w:t>
      </w:r>
    </w:p>
    <w:p w14:paraId="3141DF32" w14:textId="77777777" w:rsidR="00C60500" w:rsidRPr="00C60500" w:rsidRDefault="00C60500" w:rsidP="004B5A8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60500" w:rsidRPr="00C60500" w:rsidSect="00CD07D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BCD"/>
    <w:multiLevelType w:val="multilevel"/>
    <w:tmpl w:val="B954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21AB"/>
    <w:multiLevelType w:val="multilevel"/>
    <w:tmpl w:val="AE42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492A"/>
    <w:multiLevelType w:val="multilevel"/>
    <w:tmpl w:val="48C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67B3"/>
    <w:multiLevelType w:val="multilevel"/>
    <w:tmpl w:val="04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75B"/>
    <w:multiLevelType w:val="multilevel"/>
    <w:tmpl w:val="4C8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26BBE"/>
    <w:multiLevelType w:val="multilevel"/>
    <w:tmpl w:val="578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D390D"/>
    <w:multiLevelType w:val="multilevel"/>
    <w:tmpl w:val="E0E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86B7E"/>
    <w:multiLevelType w:val="multilevel"/>
    <w:tmpl w:val="F91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34AF5"/>
    <w:multiLevelType w:val="multilevel"/>
    <w:tmpl w:val="B9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A3513"/>
    <w:multiLevelType w:val="multilevel"/>
    <w:tmpl w:val="B59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92C16"/>
    <w:multiLevelType w:val="multilevel"/>
    <w:tmpl w:val="1D0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738D"/>
    <w:multiLevelType w:val="multilevel"/>
    <w:tmpl w:val="6BB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02491"/>
    <w:multiLevelType w:val="multilevel"/>
    <w:tmpl w:val="14C6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42EFE"/>
    <w:multiLevelType w:val="multilevel"/>
    <w:tmpl w:val="02A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3235F"/>
    <w:multiLevelType w:val="multilevel"/>
    <w:tmpl w:val="62B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22506"/>
    <w:multiLevelType w:val="multilevel"/>
    <w:tmpl w:val="3848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91233"/>
    <w:multiLevelType w:val="multilevel"/>
    <w:tmpl w:val="BC3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63ACC"/>
    <w:multiLevelType w:val="multilevel"/>
    <w:tmpl w:val="E71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53E8F"/>
    <w:multiLevelType w:val="multilevel"/>
    <w:tmpl w:val="59E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E7D59"/>
    <w:multiLevelType w:val="multilevel"/>
    <w:tmpl w:val="39B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F717E"/>
    <w:multiLevelType w:val="multilevel"/>
    <w:tmpl w:val="86A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E151D"/>
    <w:multiLevelType w:val="multilevel"/>
    <w:tmpl w:val="780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764D5"/>
    <w:multiLevelType w:val="multilevel"/>
    <w:tmpl w:val="270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579DA"/>
    <w:multiLevelType w:val="multilevel"/>
    <w:tmpl w:val="F13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70304"/>
    <w:multiLevelType w:val="multilevel"/>
    <w:tmpl w:val="C1C0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618B8"/>
    <w:multiLevelType w:val="multilevel"/>
    <w:tmpl w:val="DB9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B076B"/>
    <w:multiLevelType w:val="multilevel"/>
    <w:tmpl w:val="674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E09E3"/>
    <w:multiLevelType w:val="multilevel"/>
    <w:tmpl w:val="F62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A545A"/>
    <w:multiLevelType w:val="multilevel"/>
    <w:tmpl w:val="9344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85186"/>
    <w:multiLevelType w:val="multilevel"/>
    <w:tmpl w:val="9E82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54AC4"/>
    <w:multiLevelType w:val="multilevel"/>
    <w:tmpl w:val="0E7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65302"/>
    <w:multiLevelType w:val="multilevel"/>
    <w:tmpl w:val="59D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A6DC7"/>
    <w:multiLevelType w:val="multilevel"/>
    <w:tmpl w:val="5044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B5C73"/>
    <w:multiLevelType w:val="multilevel"/>
    <w:tmpl w:val="C25A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EB2EB4"/>
    <w:multiLevelType w:val="multilevel"/>
    <w:tmpl w:val="D0B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635B8"/>
    <w:multiLevelType w:val="multilevel"/>
    <w:tmpl w:val="2D8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A02F73"/>
    <w:multiLevelType w:val="multilevel"/>
    <w:tmpl w:val="1E96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67FD1"/>
    <w:multiLevelType w:val="multilevel"/>
    <w:tmpl w:val="B59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4F32"/>
    <w:multiLevelType w:val="multilevel"/>
    <w:tmpl w:val="0018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9102A5"/>
    <w:multiLevelType w:val="multilevel"/>
    <w:tmpl w:val="5D5A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00500"/>
    <w:multiLevelType w:val="multilevel"/>
    <w:tmpl w:val="E1B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97479F"/>
    <w:multiLevelType w:val="multilevel"/>
    <w:tmpl w:val="9F8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72133"/>
    <w:multiLevelType w:val="multilevel"/>
    <w:tmpl w:val="C73E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25"/>
  </w:num>
  <w:num w:numId="4">
    <w:abstractNumId w:val="42"/>
  </w:num>
  <w:num w:numId="5">
    <w:abstractNumId w:val="22"/>
  </w:num>
  <w:num w:numId="6">
    <w:abstractNumId w:val="38"/>
  </w:num>
  <w:num w:numId="7">
    <w:abstractNumId w:val="28"/>
  </w:num>
  <w:num w:numId="8">
    <w:abstractNumId w:val="41"/>
  </w:num>
  <w:num w:numId="9">
    <w:abstractNumId w:val="4"/>
  </w:num>
  <w:num w:numId="10">
    <w:abstractNumId w:val="19"/>
  </w:num>
  <w:num w:numId="11">
    <w:abstractNumId w:val="31"/>
  </w:num>
  <w:num w:numId="12">
    <w:abstractNumId w:val="7"/>
  </w:num>
  <w:num w:numId="13">
    <w:abstractNumId w:val="17"/>
  </w:num>
  <w:num w:numId="14">
    <w:abstractNumId w:val="32"/>
  </w:num>
  <w:num w:numId="15">
    <w:abstractNumId w:val="18"/>
  </w:num>
  <w:num w:numId="16">
    <w:abstractNumId w:val="13"/>
  </w:num>
  <w:num w:numId="17">
    <w:abstractNumId w:val="15"/>
  </w:num>
  <w:num w:numId="18">
    <w:abstractNumId w:val="2"/>
  </w:num>
  <w:num w:numId="19">
    <w:abstractNumId w:val="0"/>
  </w:num>
  <w:num w:numId="20">
    <w:abstractNumId w:val="37"/>
  </w:num>
  <w:num w:numId="21">
    <w:abstractNumId w:val="23"/>
  </w:num>
  <w:num w:numId="22">
    <w:abstractNumId w:val="11"/>
  </w:num>
  <w:num w:numId="23">
    <w:abstractNumId w:val="24"/>
  </w:num>
  <w:num w:numId="24">
    <w:abstractNumId w:val="40"/>
  </w:num>
  <w:num w:numId="25">
    <w:abstractNumId w:val="1"/>
  </w:num>
  <w:num w:numId="26">
    <w:abstractNumId w:val="33"/>
  </w:num>
  <w:num w:numId="27">
    <w:abstractNumId w:val="20"/>
  </w:num>
  <w:num w:numId="28">
    <w:abstractNumId w:val="21"/>
  </w:num>
  <w:num w:numId="29">
    <w:abstractNumId w:val="10"/>
  </w:num>
  <w:num w:numId="30">
    <w:abstractNumId w:val="14"/>
  </w:num>
  <w:num w:numId="31">
    <w:abstractNumId w:val="34"/>
  </w:num>
  <w:num w:numId="32">
    <w:abstractNumId w:val="26"/>
  </w:num>
  <w:num w:numId="33">
    <w:abstractNumId w:val="35"/>
  </w:num>
  <w:num w:numId="34">
    <w:abstractNumId w:val="27"/>
  </w:num>
  <w:num w:numId="35">
    <w:abstractNumId w:val="16"/>
  </w:num>
  <w:num w:numId="36">
    <w:abstractNumId w:val="5"/>
  </w:num>
  <w:num w:numId="37">
    <w:abstractNumId w:val="9"/>
  </w:num>
  <w:num w:numId="38">
    <w:abstractNumId w:val="6"/>
  </w:num>
  <w:num w:numId="39">
    <w:abstractNumId w:val="29"/>
  </w:num>
  <w:num w:numId="40">
    <w:abstractNumId w:val="3"/>
  </w:num>
  <w:num w:numId="41">
    <w:abstractNumId w:val="12"/>
  </w:num>
  <w:num w:numId="42">
    <w:abstractNumId w:val="3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8D"/>
    <w:rsid w:val="00014B17"/>
    <w:rsid w:val="00283783"/>
    <w:rsid w:val="003E3CAE"/>
    <w:rsid w:val="004663F2"/>
    <w:rsid w:val="004B5A8D"/>
    <w:rsid w:val="008833E5"/>
    <w:rsid w:val="00C60500"/>
    <w:rsid w:val="00C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1608"/>
  <w15:chartTrackingRefBased/>
  <w15:docId w15:val="{05AF83A2-A4D4-480D-A447-AB583D9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4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14B17"/>
    <w:rPr>
      <w:b/>
      <w:bCs/>
    </w:rPr>
  </w:style>
  <w:style w:type="paragraph" w:styleId="a4">
    <w:name w:val="Normal (Web)"/>
    <w:basedOn w:val="a"/>
    <w:uiPriority w:val="99"/>
    <w:semiHidden/>
    <w:unhideWhenUsed/>
    <w:rsid w:val="0001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0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Учебный план курса «Основы кибербезопасности и искусственного интеллекта»</vt:lpstr>
      <vt:lpstr>Цель курса: </vt:lpstr>
      <vt:lpstr>Продолжительность: 16 академических часов  Форма обучения:лекции, практические з</vt:lpstr>
      <vt:lpstr>    Модуль 1: Введение в цифровую безопасность (4 часа)</vt:lpstr>
      <vt:lpstr>    Модуль 2: Искусственный интеллект и его применение (4 часа)</vt:lpstr>
      <vt:lpstr>    Модуль 3: Практическое использование цифровых технологий (4 часа)</vt:lpstr>
      <vt:lpstr>    Модуль 4: Практическое знакомство с искусственным интеллектом (4 часа)</vt:lpstr>
      <vt:lpstr>        Методы обучения:</vt:lpstr>
      <vt:lpstr>        Результаты курса:</vt:lpstr>
      <vt:lpstr>        «Киберқауіпсіздік және жасанды интеллект негіздері» курсының оқу жоспары</vt:lpstr>
      <vt:lpstr>        Курстың мазмұны</vt:lpstr>
      <vt:lpstr>        Оқыту әдістері:</vt:lpstr>
      <vt:lpstr>        Курсты аяқтағаннан кейін қатысушылар:</vt:lpstr>
      <vt:lpstr>        Course Curriculum: "Fundamentals of Cybersecurity and Artificial Intelligence"</vt:lpstr>
      <vt:lpstr>        Course Content</vt:lpstr>
      <vt:lpstr>        Teaching Methods:</vt:lpstr>
      <vt:lpstr>        Course Outcomes:</vt:lpstr>
    </vt:vector>
  </TitlesOfParts>
  <Company>HP Inc.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2025-03-19T10:23:00Z</dcterms:created>
  <dcterms:modified xsi:type="dcterms:W3CDTF">2025-05-08T12:46:00Z</dcterms:modified>
</cp:coreProperties>
</file>