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r w:rsidRPr="00DB5116">
        <w:rPr>
          <w:rStyle w:val="a3"/>
          <w:b/>
          <w:bCs/>
          <w:sz w:val="28"/>
          <w:szCs w:val="28"/>
          <w:lang w:val="en-US"/>
        </w:rPr>
        <w:t>Course Syllabus: "Secrets of Mobile Photography"</w:t>
      </w:r>
    </w:p>
    <w:p w:rsidR="0082506A" w:rsidRDefault="0082506A" w:rsidP="00DB5116">
      <w:pPr>
        <w:pStyle w:val="3"/>
        <w:rPr>
          <w:rStyle w:val="a3"/>
          <w:b/>
          <w:bCs/>
          <w:sz w:val="28"/>
          <w:szCs w:val="28"/>
        </w:rPr>
      </w:pPr>
    </w:p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bookmarkStart w:id="0" w:name="_GoBack"/>
      <w:bookmarkEnd w:id="0"/>
      <w:r w:rsidRPr="00DB5116">
        <w:rPr>
          <w:rStyle w:val="a3"/>
          <w:b/>
          <w:bCs/>
          <w:sz w:val="28"/>
          <w:szCs w:val="28"/>
          <w:lang w:val="en-US"/>
        </w:rPr>
        <w:t>Course Duration:</w:t>
      </w:r>
      <w:r w:rsidRPr="00DB5116">
        <w:rPr>
          <w:rStyle w:val="a3"/>
          <w:sz w:val="28"/>
          <w:szCs w:val="28"/>
          <w:lang w:val="en-US"/>
        </w:rPr>
        <w:t>36 academic hours</w:t>
      </w:r>
    </w:p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r w:rsidRPr="00DB5116">
        <w:rPr>
          <w:rStyle w:val="a3"/>
          <w:b/>
          <w:bCs/>
          <w:sz w:val="28"/>
          <w:szCs w:val="28"/>
          <w:lang w:val="en-US"/>
        </w:rPr>
        <w:t xml:space="preserve">Mode of </w:t>
      </w:r>
      <w:proofErr w:type="spellStart"/>
      <w:proofErr w:type="gramStart"/>
      <w:r w:rsidRPr="00DB5116">
        <w:rPr>
          <w:rStyle w:val="a3"/>
          <w:b/>
          <w:bCs/>
          <w:sz w:val="28"/>
          <w:szCs w:val="28"/>
          <w:lang w:val="en-US"/>
        </w:rPr>
        <w:t>Study:</w:t>
      </w:r>
      <w:r w:rsidRPr="00DB5116">
        <w:rPr>
          <w:rStyle w:val="a3"/>
          <w:sz w:val="28"/>
          <w:szCs w:val="28"/>
          <w:lang w:val="en-US"/>
        </w:rPr>
        <w:t>In</w:t>
      </w:r>
      <w:proofErr w:type="gramEnd"/>
      <w:r w:rsidRPr="00DB5116">
        <w:rPr>
          <w:rStyle w:val="a3"/>
          <w:sz w:val="28"/>
          <w:szCs w:val="28"/>
          <w:lang w:val="en-US"/>
        </w:rPr>
        <w:t>-person</w:t>
      </w:r>
      <w:proofErr w:type="spellEnd"/>
      <w:r w:rsidRPr="00DB5116">
        <w:rPr>
          <w:rStyle w:val="a3"/>
          <w:sz w:val="28"/>
          <w:szCs w:val="28"/>
          <w:lang w:val="en-US"/>
        </w:rPr>
        <w:t xml:space="preserve"> (lectures + practical assignments)</w:t>
      </w:r>
    </w:p>
    <w:p w:rsidR="00DB5116" w:rsidRPr="00DB5116" w:rsidRDefault="00DB5116" w:rsidP="00DB5116">
      <w:pPr>
        <w:pStyle w:val="3"/>
        <w:rPr>
          <w:sz w:val="28"/>
          <w:szCs w:val="28"/>
        </w:rPr>
      </w:pPr>
      <w:proofErr w:type="spellStart"/>
      <w:r w:rsidRPr="00DB5116">
        <w:rPr>
          <w:rStyle w:val="a3"/>
          <w:b/>
          <w:bCs/>
          <w:sz w:val="28"/>
          <w:szCs w:val="28"/>
        </w:rPr>
        <w:t>Target</w:t>
      </w:r>
      <w:proofErr w:type="spellEnd"/>
      <w:r w:rsidRPr="00DB5116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DB5116">
        <w:rPr>
          <w:rStyle w:val="a3"/>
          <w:b/>
          <w:bCs/>
          <w:sz w:val="28"/>
          <w:szCs w:val="28"/>
        </w:rPr>
        <w:t>Audience</w:t>
      </w:r>
      <w:proofErr w:type="spellEnd"/>
      <w:r w:rsidRPr="00DB5116">
        <w:rPr>
          <w:rStyle w:val="a3"/>
          <w:b/>
          <w:bCs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Photography enthusiasts who want to improve their skills</w:t>
      </w:r>
    </w:p>
    <w:p w:rsidR="00DB5116" w:rsidRPr="00DB5116" w:rsidRDefault="00DB5116" w:rsidP="00DB511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Fonts w:ascii="Times New Roman" w:hAnsi="Times New Roman" w:cs="Times New Roman"/>
          <w:sz w:val="28"/>
          <w:szCs w:val="28"/>
        </w:rPr>
        <w:t>Bloggers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users</w:t>
      </w:r>
      <w:proofErr w:type="spellEnd"/>
    </w:p>
    <w:p w:rsidR="00DB5116" w:rsidRPr="00DB5116" w:rsidRDefault="00DB5116" w:rsidP="00DB511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Travelers who want to take stunning photos</w:t>
      </w:r>
    </w:p>
    <w:p w:rsidR="00DB5116" w:rsidRPr="00DB5116" w:rsidRDefault="00DB5116" w:rsidP="00DB511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Seniors who want to master modern mobile photography</w:t>
      </w:r>
    </w:p>
    <w:p w:rsidR="00DB5116" w:rsidRPr="00DB5116" w:rsidRDefault="00DB5116" w:rsidP="00DB511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Anyone who wants to utilize their smartphone camera to its full potential</w:t>
      </w:r>
    </w:p>
    <w:p w:rsidR="00DB5116" w:rsidRPr="00DB5116" w:rsidRDefault="0082506A" w:rsidP="00DB5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r w:rsidRPr="00DB5116">
        <w:rPr>
          <w:rStyle w:val="a3"/>
          <w:b/>
          <w:bCs/>
          <w:sz w:val="28"/>
          <w:szCs w:val="28"/>
          <w:lang w:val="en-US"/>
        </w:rPr>
        <w:t>Module 1: Introduction to Mobile Photography</w:t>
      </w:r>
    </w:p>
    <w:p w:rsidR="00DB5116" w:rsidRPr="0082506A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82506A">
        <w:rPr>
          <w:rStyle w:val="a3"/>
          <w:rFonts w:ascii="Times New Roman" w:hAnsi="Times New Roman" w:cs="Times New Roman"/>
          <w:sz w:val="28"/>
          <w:szCs w:val="28"/>
          <w:lang w:val="en-US"/>
        </w:rPr>
        <w:t>Duration:</w:t>
      </w:r>
      <w:r w:rsidRPr="0082506A">
        <w:rPr>
          <w:rFonts w:ascii="Times New Roman" w:hAnsi="Times New Roman" w:cs="Times New Roman"/>
          <w:sz w:val="28"/>
          <w:szCs w:val="28"/>
          <w:lang w:val="en-US"/>
        </w:rPr>
        <w:t xml:space="preserve"> 4 academic hours</w:t>
      </w:r>
      <w:r w:rsidRPr="0082506A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2506A">
        <w:rPr>
          <w:rStyle w:val="a3"/>
          <w:rFonts w:ascii="Times New Roman" w:hAnsi="Times New Roman" w:cs="Times New Roman"/>
          <w:sz w:val="28"/>
          <w:szCs w:val="28"/>
          <w:lang w:val="en-US"/>
        </w:rPr>
        <w:t>Content:</w:t>
      </w:r>
    </w:p>
    <w:p w:rsidR="00DB5116" w:rsidRPr="00DB5116" w:rsidRDefault="00DB5116" w:rsidP="00DB511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Basic concepts: framing, composition, lighting, and perspective</w:t>
      </w:r>
    </w:p>
    <w:p w:rsidR="00DB5116" w:rsidRPr="00DB5116" w:rsidRDefault="00DB5116" w:rsidP="00DB511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Overview of smartphone camera features: shooting modes, settings, resolution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Practical Assignment:</w:t>
      </w:r>
    </w:p>
    <w:p w:rsidR="00DB5116" w:rsidRPr="00DB5116" w:rsidRDefault="00DB5116" w:rsidP="00DB511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Taking photos of different objects under simple lighting conditions to practice basic skills</w:t>
      </w:r>
    </w:p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r w:rsidRPr="00DB5116">
        <w:rPr>
          <w:rStyle w:val="a3"/>
          <w:b/>
          <w:bCs/>
          <w:sz w:val="28"/>
          <w:szCs w:val="28"/>
          <w:lang w:val="en-US"/>
        </w:rPr>
        <w:t>Module 2: Portrait Photography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Duration: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t xml:space="preserve"> 6 academic hours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Content:</w:t>
      </w:r>
    </w:p>
    <w:p w:rsidR="00DB5116" w:rsidRPr="00DB5116" w:rsidRDefault="00DB5116" w:rsidP="00DB51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Principles of portrait photography: angles, lighting, face focusing</w:t>
      </w:r>
    </w:p>
    <w:p w:rsidR="00DB5116" w:rsidRPr="00DB5116" w:rsidRDefault="00DB5116" w:rsidP="00DB51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How to take expressive portraits with a smartphone</w:t>
      </w:r>
    </w:p>
    <w:p w:rsidR="00DB5116" w:rsidRPr="00DB5116" w:rsidRDefault="00DB5116" w:rsidP="00DB51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Working with natural and artificial lighting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Practical Assignment:</w:t>
      </w:r>
    </w:p>
    <w:p w:rsidR="00DB5116" w:rsidRPr="00DB5116" w:rsidRDefault="00DB5116" w:rsidP="00DB51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Capturing portraits indoors and outdoors, focusing on proper lighting and angles</w:t>
      </w:r>
    </w:p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r w:rsidRPr="00DB5116">
        <w:rPr>
          <w:rStyle w:val="a3"/>
          <w:b/>
          <w:bCs/>
          <w:sz w:val="28"/>
          <w:szCs w:val="28"/>
          <w:lang w:val="en-US"/>
        </w:rPr>
        <w:t>Module 3: Landscape Photography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Duration: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t xml:space="preserve"> 6 academic hours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Content:</w:t>
      </w:r>
    </w:p>
    <w:p w:rsidR="00DB5116" w:rsidRPr="00DB5116" w:rsidRDefault="00DB5116" w:rsidP="00DB51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Fundamentals of landscape photography: horizon lines, depth of field, choosing the right time of day</w:t>
      </w:r>
    </w:p>
    <w:p w:rsidR="00DB5116" w:rsidRPr="00DB5116" w:rsidRDefault="00DB5116" w:rsidP="00DB51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lastRenderedPageBreak/>
        <w:t>Using HDR mode and other tools to enhance photo quality</w:t>
      </w:r>
    </w:p>
    <w:p w:rsidR="00DB5116" w:rsidRPr="00DB5116" w:rsidRDefault="00DB5116" w:rsidP="00DB51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Working with color and contrast in landscape photography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Practical Assignment:</w:t>
      </w:r>
    </w:p>
    <w:p w:rsidR="00DB5116" w:rsidRPr="00DB5116" w:rsidRDefault="00DB5116" w:rsidP="00DB51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Shooting various natural and urban landscapes using different camera modes and settings</w:t>
      </w:r>
    </w:p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r w:rsidRPr="00DB5116">
        <w:rPr>
          <w:rStyle w:val="a3"/>
          <w:b/>
          <w:bCs/>
          <w:sz w:val="28"/>
          <w:szCs w:val="28"/>
          <w:lang w:val="en-US"/>
        </w:rPr>
        <w:t>Module 4: Street &amp; Genre Photography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Duration: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t xml:space="preserve"> 6 academic hours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Content:</w:t>
      </w:r>
    </w:p>
    <w:p w:rsidR="00DB5116" w:rsidRPr="00DB5116" w:rsidRDefault="00DB5116" w:rsidP="00DB51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Capturing emotions and atmosphere in a frame</w:t>
      </w:r>
    </w:p>
    <w:p w:rsidR="00DB5116" w:rsidRPr="00DB5116" w:rsidRDefault="00DB5116" w:rsidP="00DB51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Secrets of street photography: observation, choosing subjects, interacting with the environment</w:t>
      </w:r>
    </w:p>
    <w:p w:rsidR="00DB5116" w:rsidRPr="00DB5116" w:rsidRDefault="00DB5116" w:rsidP="00DB51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Ethical considerations in photographing people on the street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Practical Assignment:</w:t>
      </w:r>
    </w:p>
    <w:p w:rsidR="00DB5116" w:rsidRPr="00DB5116" w:rsidRDefault="00DB5116" w:rsidP="00DB51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Taking photos of everyday life scenes, conveying emotions and atmosphere</w:t>
      </w:r>
    </w:p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r w:rsidRPr="00DB5116">
        <w:rPr>
          <w:rStyle w:val="a3"/>
          <w:b/>
          <w:bCs/>
          <w:sz w:val="28"/>
          <w:szCs w:val="28"/>
          <w:lang w:val="en-US"/>
        </w:rPr>
        <w:t>Module 5: Macro Photography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Duration: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t xml:space="preserve"> 4 academic hours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Content:</w:t>
      </w:r>
    </w:p>
    <w:p w:rsidR="00DB5116" w:rsidRPr="00DB5116" w:rsidRDefault="00DB5116" w:rsidP="00DB51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Basics of macro photography: focusing on close objects, choosing the right background</w:t>
      </w:r>
    </w:p>
    <w:p w:rsidR="00DB5116" w:rsidRPr="00DB5116" w:rsidRDefault="00DB5116" w:rsidP="00DB51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Practical tips for capturing flowers, insects, and other small objects</w:t>
      </w:r>
    </w:p>
    <w:p w:rsidR="00DB5116" w:rsidRPr="00DB5116" w:rsidRDefault="00DB5116" w:rsidP="00DB51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Using external macro lenses (if available)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Practical Assignment:</w:t>
      </w:r>
    </w:p>
    <w:p w:rsidR="00DB5116" w:rsidRPr="00DB5116" w:rsidRDefault="00DB5116" w:rsidP="00DB51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Taking close-up shots of small objects (flowers, leaves, textures) with a focus on details</w:t>
      </w:r>
    </w:p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r w:rsidRPr="00DB5116">
        <w:rPr>
          <w:rStyle w:val="a3"/>
          <w:b/>
          <w:bCs/>
          <w:sz w:val="28"/>
          <w:szCs w:val="28"/>
          <w:lang w:val="en-US"/>
        </w:rPr>
        <w:t>Module 6: Photo Editing Basics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Duration: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t xml:space="preserve"> 6 academic hours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Content:</w:t>
      </w:r>
    </w:p>
    <w:p w:rsidR="00DB5116" w:rsidRPr="00DB5116" w:rsidRDefault="00DB5116" w:rsidP="00DB51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Overview of popular mobile editing apps (</w:t>
      </w:r>
      <w:proofErr w:type="spellStart"/>
      <w:r w:rsidRPr="00DB5116">
        <w:rPr>
          <w:rFonts w:ascii="Times New Roman" w:hAnsi="Times New Roman" w:cs="Times New Roman"/>
          <w:sz w:val="28"/>
          <w:szCs w:val="28"/>
          <w:lang w:val="en-US"/>
        </w:rPr>
        <w:t>Snapseed</w:t>
      </w:r>
      <w:proofErr w:type="spellEnd"/>
      <w:r w:rsidRPr="00DB51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B5116">
        <w:rPr>
          <w:rFonts w:ascii="Times New Roman" w:hAnsi="Times New Roman" w:cs="Times New Roman"/>
          <w:sz w:val="28"/>
          <w:szCs w:val="28"/>
          <w:lang w:val="en-US"/>
        </w:rPr>
        <w:t>VSCO</w:t>
      </w:r>
      <w:proofErr w:type="spellEnd"/>
      <w:r w:rsidRPr="00DB5116">
        <w:rPr>
          <w:rFonts w:ascii="Times New Roman" w:hAnsi="Times New Roman" w:cs="Times New Roman"/>
          <w:sz w:val="28"/>
          <w:szCs w:val="28"/>
          <w:lang w:val="en-US"/>
        </w:rPr>
        <w:t>, Lightroom)</w:t>
      </w:r>
    </w:p>
    <w:p w:rsidR="00DB5116" w:rsidRPr="00DB5116" w:rsidRDefault="00DB5116" w:rsidP="00DB51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Adjusting color, sharpness, cropping, and applying filters</w:t>
      </w:r>
    </w:p>
    <w:p w:rsidR="00DB5116" w:rsidRPr="00DB5116" w:rsidRDefault="00DB5116" w:rsidP="00DB51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Practical techniques for enhancing photos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Practical Assignment:</w:t>
      </w:r>
    </w:p>
    <w:p w:rsidR="00DB5116" w:rsidRPr="00DB5116" w:rsidRDefault="00DB5116" w:rsidP="00DB51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Editing photos taken during the course, applying different filters and correction tools</w:t>
      </w:r>
    </w:p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r w:rsidRPr="00DB5116">
        <w:rPr>
          <w:rStyle w:val="a3"/>
          <w:b/>
          <w:bCs/>
          <w:sz w:val="28"/>
          <w:szCs w:val="28"/>
          <w:lang w:val="en-US"/>
        </w:rPr>
        <w:t>Module 7: Creating a Photo Story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Duration: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t xml:space="preserve"> 4 academic hours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Content:</w:t>
      </w:r>
    </w:p>
    <w:p w:rsidR="00DB5116" w:rsidRPr="00DB5116" w:rsidRDefault="00DB5116" w:rsidP="00DB511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lastRenderedPageBreak/>
        <w:t>How to create a series of photos connected by a common theme</w:t>
      </w:r>
    </w:p>
    <w:p w:rsidR="00DB5116" w:rsidRPr="00DB5116" w:rsidRDefault="00DB5116" w:rsidP="00DB511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Developing ideas and planning photo stories</w:t>
      </w:r>
    </w:p>
    <w:p w:rsidR="00DB5116" w:rsidRPr="00DB5116" w:rsidRDefault="00DB5116" w:rsidP="00DB511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Basics of arranging images into an album or presentation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Practical Assignment:</w:t>
      </w:r>
    </w:p>
    <w:p w:rsidR="00DB5116" w:rsidRPr="00DB5116" w:rsidRDefault="00DB5116" w:rsidP="00DB511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Creating a mini photo story with 5-7 images unified by style or idea</w:t>
      </w:r>
    </w:p>
    <w:p w:rsidR="00DB5116" w:rsidRPr="00DB5116" w:rsidRDefault="00DB5116" w:rsidP="00DB5116">
      <w:pPr>
        <w:pStyle w:val="3"/>
        <w:rPr>
          <w:sz w:val="28"/>
          <w:szCs w:val="28"/>
          <w:lang w:val="en-US"/>
        </w:rPr>
      </w:pPr>
      <w:r w:rsidRPr="00DB5116">
        <w:rPr>
          <w:rStyle w:val="a3"/>
          <w:b/>
          <w:bCs/>
          <w:sz w:val="28"/>
          <w:szCs w:val="28"/>
          <w:lang w:val="en-US"/>
        </w:rPr>
        <w:t>Final Project and Discussion of Results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Duration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DB511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116">
        <w:rPr>
          <w:rFonts w:ascii="Times New Roman" w:hAnsi="Times New Roman" w:cs="Times New Roman"/>
          <w:sz w:val="28"/>
          <w:szCs w:val="28"/>
        </w:rPr>
        <w:t>hours</w:t>
      </w:r>
      <w:proofErr w:type="spellEnd"/>
      <w:r w:rsidRPr="00DB51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16">
        <w:rPr>
          <w:rStyle w:val="a3"/>
          <w:rFonts w:ascii="Times New Roman" w:hAnsi="Times New Roman" w:cs="Times New Roman"/>
          <w:sz w:val="28"/>
          <w:szCs w:val="28"/>
        </w:rPr>
        <w:t>Content</w:t>
      </w:r>
      <w:proofErr w:type="spellEnd"/>
      <w:r w:rsidRPr="00DB511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DB5116" w:rsidRPr="00DB5116" w:rsidRDefault="00DB5116" w:rsidP="00DB511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Presentation of photo stories and discussion of works</w:t>
      </w:r>
    </w:p>
    <w:p w:rsidR="00DB5116" w:rsidRPr="00DB5116" w:rsidRDefault="00DB5116" w:rsidP="00DB511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Feedback and review of achievements</w:t>
      </w:r>
      <w:r w:rsidRPr="00DB511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5116">
        <w:rPr>
          <w:rStyle w:val="a3"/>
          <w:rFonts w:ascii="Times New Roman" w:hAnsi="Times New Roman" w:cs="Times New Roman"/>
          <w:sz w:val="28"/>
          <w:szCs w:val="28"/>
          <w:lang w:val="en-US"/>
        </w:rPr>
        <w:t>Outcome:</w:t>
      </w:r>
    </w:p>
    <w:p w:rsidR="00DB5116" w:rsidRPr="00DB5116" w:rsidRDefault="00DB5116" w:rsidP="00DB511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Confidence in using a smartphone for photography and editing</w:t>
      </w:r>
    </w:p>
    <w:p w:rsidR="00DB5116" w:rsidRPr="00DB5116" w:rsidRDefault="00DB5116" w:rsidP="00DB511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Understanding the principles of different types of photography</w:t>
      </w:r>
    </w:p>
    <w:p w:rsidR="00DB5116" w:rsidRPr="00DB5116" w:rsidRDefault="00DB5116" w:rsidP="00DB511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>Ability to create thematic photo stories</w:t>
      </w:r>
    </w:p>
    <w:p w:rsidR="00DB5116" w:rsidRPr="00DB5116" w:rsidRDefault="0082506A" w:rsidP="00DB5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DB5116" w:rsidRPr="00DB5116" w:rsidRDefault="00DB5116" w:rsidP="00DB5116">
      <w:pPr>
        <w:pStyle w:val="2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B5116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>Course Outcomes: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5116">
        <w:rPr>
          <w:rFonts w:ascii="Segoe UI Symbol" w:hAnsi="Segoe UI Symbol" w:cs="Segoe UI Symbol"/>
          <w:b/>
          <w:sz w:val="28"/>
          <w:szCs w:val="28"/>
          <w:lang w:val="en-US"/>
        </w:rPr>
        <w:t>✅</w:t>
      </w:r>
      <w:r w:rsidRPr="00DB51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B5116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Understanding the basics of mobile photography and different photography genres</w:t>
      </w:r>
      <w:r w:rsidRPr="00DB5116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DB5116">
        <w:rPr>
          <w:rFonts w:ascii="Segoe UI Symbol" w:hAnsi="Segoe UI Symbol" w:cs="Segoe UI Symbol"/>
          <w:b/>
          <w:sz w:val="28"/>
          <w:szCs w:val="28"/>
          <w:lang w:val="en-US"/>
        </w:rPr>
        <w:t>✅</w:t>
      </w:r>
      <w:r w:rsidRPr="00DB51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B5116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Mastery of camera settings and lighting techniques</w:t>
      </w:r>
      <w:r w:rsidRPr="00DB5116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DB5116">
        <w:rPr>
          <w:rFonts w:ascii="Segoe UI Symbol" w:hAnsi="Segoe UI Symbol" w:cs="Segoe UI Symbol"/>
          <w:b/>
          <w:sz w:val="28"/>
          <w:szCs w:val="28"/>
          <w:lang w:val="en-US"/>
        </w:rPr>
        <w:t>✅</w:t>
      </w:r>
      <w:r w:rsidRPr="00DB51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B5116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Skills in photo editing and creating complete photo stories</w:t>
      </w:r>
    </w:p>
    <w:p w:rsidR="00DB5116" w:rsidRPr="00DB5116" w:rsidRDefault="00DB5116" w:rsidP="00DB51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B5116">
        <w:rPr>
          <w:rFonts w:ascii="Times New Roman" w:hAnsi="Times New Roman" w:cs="Times New Roman"/>
          <w:sz w:val="28"/>
          <w:szCs w:val="28"/>
          <w:lang w:val="en-US"/>
        </w:rPr>
        <w:t xml:space="preserve">This course is ideal for anyone who wants to take full advantage of their smartphone camera! </w:t>
      </w:r>
    </w:p>
    <w:p w:rsidR="00AD6B93" w:rsidRPr="00DB5116" w:rsidRDefault="00AD6B93" w:rsidP="00DB5116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D6B93" w:rsidRPr="00DB5116" w:rsidSect="00FF08B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5088"/>
    <w:multiLevelType w:val="multilevel"/>
    <w:tmpl w:val="784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6376"/>
    <w:multiLevelType w:val="hybridMultilevel"/>
    <w:tmpl w:val="E582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A32"/>
    <w:multiLevelType w:val="hybridMultilevel"/>
    <w:tmpl w:val="2BFC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44C9"/>
    <w:multiLevelType w:val="multilevel"/>
    <w:tmpl w:val="251E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860C4"/>
    <w:multiLevelType w:val="hybridMultilevel"/>
    <w:tmpl w:val="1CC6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B66"/>
    <w:multiLevelType w:val="hybridMultilevel"/>
    <w:tmpl w:val="AB6E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23D6"/>
    <w:multiLevelType w:val="hybridMultilevel"/>
    <w:tmpl w:val="EE08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46F5F"/>
    <w:multiLevelType w:val="multilevel"/>
    <w:tmpl w:val="B53C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F45BA"/>
    <w:multiLevelType w:val="multilevel"/>
    <w:tmpl w:val="5E48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60B45"/>
    <w:multiLevelType w:val="multilevel"/>
    <w:tmpl w:val="302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C4E48"/>
    <w:multiLevelType w:val="multilevel"/>
    <w:tmpl w:val="CE9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57BDD"/>
    <w:multiLevelType w:val="multilevel"/>
    <w:tmpl w:val="370C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CB4B41"/>
    <w:multiLevelType w:val="multilevel"/>
    <w:tmpl w:val="5E4C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0C261E"/>
    <w:multiLevelType w:val="multilevel"/>
    <w:tmpl w:val="F168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B6887"/>
    <w:multiLevelType w:val="multilevel"/>
    <w:tmpl w:val="9A2E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D3CAE"/>
    <w:multiLevelType w:val="hybridMultilevel"/>
    <w:tmpl w:val="098C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26133"/>
    <w:multiLevelType w:val="multilevel"/>
    <w:tmpl w:val="53D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C22F6"/>
    <w:multiLevelType w:val="hybridMultilevel"/>
    <w:tmpl w:val="E656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B0786"/>
    <w:multiLevelType w:val="multilevel"/>
    <w:tmpl w:val="B436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D6227"/>
    <w:multiLevelType w:val="multilevel"/>
    <w:tmpl w:val="84BE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4B6AEB"/>
    <w:multiLevelType w:val="multilevel"/>
    <w:tmpl w:val="06B8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D358A"/>
    <w:multiLevelType w:val="multilevel"/>
    <w:tmpl w:val="67CC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275B41"/>
    <w:multiLevelType w:val="hybridMultilevel"/>
    <w:tmpl w:val="4EB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40FD8"/>
    <w:multiLevelType w:val="hybridMultilevel"/>
    <w:tmpl w:val="20B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B7C62"/>
    <w:multiLevelType w:val="multilevel"/>
    <w:tmpl w:val="2F9E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4604FF"/>
    <w:multiLevelType w:val="multilevel"/>
    <w:tmpl w:val="C5A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D17F4"/>
    <w:multiLevelType w:val="multilevel"/>
    <w:tmpl w:val="206E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7D7B72"/>
    <w:multiLevelType w:val="multilevel"/>
    <w:tmpl w:val="4D9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221A9D"/>
    <w:multiLevelType w:val="multilevel"/>
    <w:tmpl w:val="62B8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3"/>
  </w:num>
  <w:num w:numId="5">
    <w:abstractNumId w:val="22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26"/>
  </w:num>
  <w:num w:numId="12">
    <w:abstractNumId w:val="18"/>
  </w:num>
  <w:num w:numId="13">
    <w:abstractNumId w:val="13"/>
  </w:num>
  <w:num w:numId="14">
    <w:abstractNumId w:val="10"/>
  </w:num>
  <w:num w:numId="15">
    <w:abstractNumId w:val="11"/>
  </w:num>
  <w:num w:numId="16">
    <w:abstractNumId w:val="16"/>
  </w:num>
  <w:num w:numId="17">
    <w:abstractNumId w:val="7"/>
  </w:num>
  <w:num w:numId="18">
    <w:abstractNumId w:val="3"/>
  </w:num>
  <w:num w:numId="19">
    <w:abstractNumId w:val="0"/>
  </w:num>
  <w:num w:numId="20">
    <w:abstractNumId w:val="21"/>
  </w:num>
  <w:num w:numId="21">
    <w:abstractNumId w:val="9"/>
  </w:num>
  <w:num w:numId="22">
    <w:abstractNumId w:val="25"/>
  </w:num>
  <w:num w:numId="23">
    <w:abstractNumId w:val="14"/>
  </w:num>
  <w:num w:numId="24">
    <w:abstractNumId w:val="12"/>
  </w:num>
  <w:num w:numId="25">
    <w:abstractNumId w:val="19"/>
  </w:num>
  <w:num w:numId="26">
    <w:abstractNumId w:val="20"/>
  </w:num>
  <w:num w:numId="27">
    <w:abstractNumId w:val="24"/>
  </w:num>
  <w:num w:numId="28">
    <w:abstractNumId w:val="27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E1"/>
    <w:rsid w:val="001217E5"/>
    <w:rsid w:val="00450EE1"/>
    <w:rsid w:val="00782D61"/>
    <w:rsid w:val="0082506A"/>
    <w:rsid w:val="00AD6B93"/>
    <w:rsid w:val="00DB5116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4B64"/>
  <w15:chartTrackingRefBased/>
  <w15:docId w15:val="{64B849EB-3073-4004-B133-56843EF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E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50E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D61"/>
    <w:rPr>
      <w:b/>
      <w:bCs/>
    </w:rPr>
  </w:style>
  <w:style w:type="paragraph" w:styleId="a4">
    <w:name w:val="No Spacing"/>
    <w:uiPriority w:val="1"/>
    <w:qFormat/>
    <w:rsid w:val="00782D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2D6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50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0E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DB51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        Цель курса: </vt:lpstr>
      <vt:lpstr>        1. Обучение основам мобильной фотографии для создания качественных снимков с пом</vt:lpstr>
      <vt:lpstr>        2. Развитие навыков работы с различными типами фотографий: портретной, пейзажной</vt:lpstr>
      <vt:lpstr>        3. Повышение уверенности в использовании смартфона для создания и редактирования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«Мобильді фотосурет құпиялары» курсының оқу жоспары</vt:lpstr>
      <vt:lpstr>        Курстың мақсаты:</vt:lpstr>
      <vt:lpstr>        Курстың ұзақтығы:36 академиялық сағат</vt:lpstr>
      <vt:lpstr>        Оқыту форматы:Күндізгі (дәрістер + практикалық тапсырмалар)</vt:lpstr>
      <vt:lpstr>        Мақсатты аудитория:</vt:lpstr>
      <vt:lpstr>        1-Модуль: Мобилографияға кіріспе</vt:lpstr>
      <vt:lpstr>        2-Модуль: Портреттік фотография</vt:lpstr>
      <vt:lpstr>        3-Модуль: Пейзаждық фотография</vt:lpstr>
      <vt:lpstr>        4-Модуль: Жанрлық және көше фотосуреті</vt:lpstr>
      <vt:lpstr>        5-Модуль: Макрофотография</vt:lpstr>
      <vt:lpstr>        6-Модуль: Фотосуреттерді өңдеу негіздері</vt:lpstr>
      <vt:lpstr>        7-Модуль: Фотохикая жасау</vt:lpstr>
      <vt:lpstr>        Қорытынды жұмыс және нәтижелерді талқылау</vt:lpstr>
      <vt:lpstr>    Курс нәтижелері:</vt:lpstr>
      <vt:lpstr>        Course Syllabus: "Secrets of Mobile Photography"</vt:lpstr>
      <vt:lpstr>        Course Objectives:</vt:lpstr>
      <vt:lpstr>        Course Duration:36 academic hours</vt:lpstr>
      <vt:lpstr>        Mode of Study:In-person (lectures + practical assignments)</vt:lpstr>
      <vt:lpstr>        Target Audience:</vt:lpstr>
      <vt:lpstr>        Module 1: Introduction to Mobile Photography</vt:lpstr>
      <vt:lpstr>        Module 2: Portrait Photography</vt:lpstr>
      <vt:lpstr>        Module 3: Landscape Photography</vt:lpstr>
      <vt:lpstr>        Module 4: Street &amp; Genre Photography</vt:lpstr>
      <vt:lpstr>        Module 5: Macro Photography</vt:lpstr>
      <vt:lpstr>        Module 6: Photo Editing Basics</vt:lpstr>
      <vt:lpstr>        Module 7: Creating a Photo Story</vt:lpstr>
      <vt:lpstr>        Final Project and Discussion of Results</vt:lpstr>
      <vt:lpstr>    Course Outcomes:</vt:lpstr>
      <vt:lpstr>        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Shynybekova</dc:creator>
  <cp:keywords/>
  <dc:description/>
  <cp:lastModifiedBy>Antonina Vlasova</cp:lastModifiedBy>
  <cp:revision>3</cp:revision>
  <dcterms:created xsi:type="dcterms:W3CDTF">2025-03-20T06:38:00Z</dcterms:created>
  <dcterms:modified xsi:type="dcterms:W3CDTF">2025-05-08T13:01:00Z</dcterms:modified>
</cp:coreProperties>
</file>