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E1" w:rsidRPr="00450EE1" w:rsidRDefault="00450EE1" w:rsidP="00450E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50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курса «</w:t>
      </w:r>
      <w:r w:rsidRPr="00450EE1">
        <w:rPr>
          <w:rFonts w:ascii="Times New Roman" w:hAnsi="Times New Roman" w:cs="Times New Roman"/>
          <w:b/>
          <w:sz w:val="28"/>
          <w:szCs w:val="28"/>
        </w:rPr>
        <w:t>С</w:t>
      </w:r>
      <w:r w:rsidRPr="00450EE1">
        <w:rPr>
          <w:rFonts w:ascii="Times New Roman" w:hAnsi="Times New Roman" w:cs="Times New Roman"/>
          <w:b/>
          <w:sz w:val="28"/>
          <w:szCs w:val="28"/>
          <w:lang w:val="kk-KZ"/>
        </w:rPr>
        <w:t>екреты мобильной фотографии</w:t>
      </w:r>
      <w:r w:rsidRPr="00450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450A" w:rsidRDefault="00CF450A" w:rsidP="00450EE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217E5" w:rsidRDefault="00450EE1" w:rsidP="00450EE1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45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7E5" w:rsidRPr="001217E5">
        <w:rPr>
          <w:rFonts w:ascii="Times New Roman" w:eastAsia="Times New Roman" w:hAnsi="Times New Roman" w:cs="Times New Roman"/>
          <w:sz w:val="28"/>
          <w:szCs w:val="28"/>
          <w:lang w:eastAsia="ru-RU"/>
        </w:rPr>
        <w:t>36 академических часов</w:t>
      </w:r>
    </w:p>
    <w:p w:rsidR="00450EE1" w:rsidRPr="00450EE1" w:rsidRDefault="00450EE1" w:rsidP="00450EE1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обучения:</w:t>
      </w:r>
      <w:r w:rsidRPr="0045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E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очная</w:t>
      </w:r>
      <w:r w:rsidRPr="0045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(лекции + практические задания)</w:t>
      </w:r>
      <w:r w:rsidRPr="00450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0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  <w:r w:rsidRPr="0045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EE1" w:rsidRPr="00450EE1" w:rsidRDefault="00450EE1" w:rsidP="00FF08BB">
      <w:pPr>
        <w:pStyle w:val="a5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E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Любители фотографии, желающие улучшить свои навыки</w:t>
      </w:r>
    </w:p>
    <w:p w:rsidR="00450EE1" w:rsidRPr="00450EE1" w:rsidRDefault="00450EE1" w:rsidP="00FF08BB">
      <w:pPr>
        <w:pStyle w:val="a5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E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Блогеры и пользователи социальных сетей</w:t>
      </w:r>
    </w:p>
    <w:p w:rsidR="00450EE1" w:rsidRPr="00450EE1" w:rsidRDefault="00450EE1" w:rsidP="00FF08BB">
      <w:pPr>
        <w:pStyle w:val="a5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Путешественники, которые хотят делать красивые фото</w:t>
      </w:r>
    </w:p>
    <w:p w:rsidR="00450EE1" w:rsidRPr="00450EE1" w:rsidRDefault="00450EE1" w:rsidP="00FF08BB">
      <w:pPr>
        <w:pStyle w:val="a5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Пенсионеры, желающие освоить современную мобильную фотографию</w:t>
      </w:r>
    </w:p>
    <w:p w:rsidR="00450EE1" w:rsidRPr="00450EE1" w:rsidRDefault="00450EE1" w:rsidP="00FF08BB">
      <w:pPr>
        <w:pStyle w:val="a5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кто хочет использовать камеру смартфона на 100%</w:t>
      </w:r>
      <w:r w:rsidR="00CF450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1217E5" w:rsidRPr="001217E5" w:rsidRDefault="00450EE1" w:rsidP="001217E5">
      <w:pPr>
        <w:pStyle w:val="4"/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450EE1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Модуль 1: </w:t>
      </w:r>
      <w:r w:rsidR="001217E5"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Введение в </w:t>
      </w:r>
      <w:proofErr w:type="spellStart"/>
      <w:r w:rsidR="001217E5"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мобилографию</w:t>
      </w:r>
      <w:proofErr w:type="spellEnd"/>
    </w:p>
    <w:p w:rsidR="001217E5" w:rsidRP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Продолжительность: </w:t>
      </w: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4 академических часа</w:t>
      </w:r>
    </w:p>
    <w:p w:rsidR="001217E5" w:rsidRP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Содержание:</w:t>
      </w:r>
    </w:p>
    <w:p w:rsidR="001217E5" w:rsidRP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Основные понятия: кадрирование, композиция, свет и перспектива.</w:t>
      </w:r>
    </w:p>
    <w:p w:rsidR="001217E5" w:rsidRPr="001217E5" w:rsidRDefault="001217E5" w:rsidP="00DB5116">
      <w:pPr>
        <w:pStyle w:val="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Обзор возможностей камеры смартфона: режимы съемки, настройки, разрешение.</w:t>
      </w:r>
    </w:p>
    <w:p w:rsid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Практическое задание:</w:t>
      </w: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Создание снимков различных объектов в простых условиях освещения для тренировки базовых навыков.</w:t>
      </w:r>
    </w:p>
    <w:p w:rsidR="001217E5" w:rsidRPr="001217E5" w:rsidRDefault="001217E5" w:rsidP="001217E5"/>
    <w:p w:rsidR="001217E5" w:rsidRPr="001217E5" w:rsidRDefault="00450EE1" w:rsidP="001217E5">
      <w:pPr>
        <w:pStyle w:val="4"/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450EE1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Модуль 2: </w:t>
      </w:r>
      <w:r w:rsidR="001217E5"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Портретная фотография</w:t>
      </w:r>
    </w:p>
    <w:p w:rsidR="001217E5" w:rsidRP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Продолжительность:</w:t>
      </w: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6 академических часов</w:t>
      </w:r>
    </w:p>
    <w:p w:rsidR="001217E5" w:rsidRP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Содержание:</w:t>
      </w:r>
    </w:p>
    <w:p w:rsidR="001217E5" w:rsidRDefault="001217E5" w:rsidP="00DB5116">
      <w:pPr>
        <w:pStyle w:val="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Принципы портретной съемки: ракурс, освещение, фокусировка на лице.</w:t>
      </w:r>
    </w:p>
    <w:p w:rsidR="001217E5" w:rsidRPr="001217E5" w:rsidRDefault="001217E5" w:rsidP="00DB5116">
      <w:pPr>
        <w:pStyle w:val="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Как сделать выразительные портреты на смартфон.</w:t>
      </w:r>
    </w:p>
    <w:p w:rsidR="001217E5" w:rsidRPr="001217E5" w:rsidRDefault="001217E5" w:rsidP="00DB5116">
      <w:pPr>
        <w:pStyle w:val="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Работа с естественным и искусственным освещением.</w:t>
      </w:r>
    </w:p>
    <w:p w:rsid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Практическое задание:</w:t>
      </w: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Съемка портретов на улице и в помещении с акцентом на правильное освещение и ракурс.</w:t>
      </w:r>
    </w:p>
    <w:p w:rsidR="001217E5" w:rsidRPr="001217E5" w:rsidRDefault="001217E5" w:rsidP="001217E5"/>
    <w:p w:rsidR="001217E5" w:rsidRPr="001217E5" w:rsidRDefault="00450EE1" w:rsidP="001217E5">
      <w:pPr>
        <w:pStyle w:val="4"/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Модуль 3: </w:t>
      </w:r>
      <w:r w:rsidR="001217E5"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Пейзажная фотография</w:t>
      </w:r>
    </w:p>
    <w:p w:rsidR="001217E5" w:rsidRP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Продолжительность: </w:t>
      </w: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6 академических часов</w:t>
      </w:r>
    </w:p>
    <w:p w:rsidR="001217E5" w:rsidRP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Содержание:</w:t>
      </w:r>
    </w:p>
    <w:p w:rsidR="001217E5" w:rsidRPr="001217E5" w:rsidRDefault="001217E5" w:rsidP="00DB5116">
      <w:pPr>
        <w:pStyle w:val="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Основы съемки пейзажей: линии горизонта, глубина кадра, выбор времени дня.</w:t>
      </w:r>
    </w:p>
    <w:p w:rsidR="001217E5" w:rsidRPr="001217E5" w:rsidRDefault="001217E5" w:rsidP="00DB511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17E5">
        <w:rPr>
          <w:rFonts w:ascii="Times New Roman" w:hAnsi="Times New Roman" w:cs="Times New Roman"/>
          <w:sz w:val="28"/>
          <w:szCs w:val="28"/>
        </w:rPr>
        <w:t>Использование режима HDR и других инструментов для улучшения качества снимков.</w:t>
      </w:r>
    </w:p>
    <w:p w:rsidR="001217E5" w:rsidRPr="001217E5" w:rsidRDefault="001217E5" w:rsidP="00DB511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17E5">
        <w:rPr>
          <w:rFonts w:ascii="Times New Roman" w:hAnsi="Times New Roman" w:cs="Times New Roman"/>
          <w:sz w:val="28"/>
          <w:szCs w:val="28"/>
        </w:rPr>
        <w:t>Работа с цветом и контрастом в пейзажной фотографии.</w:t>
      </w:r>
    </w:p>
    <w:p w:rsidR="001217E5" w:rsidRPr="001217E5" w:rsidRDefault="001217E5" w:rsidP="001217E5">
      <w:pPr>
        <w:rPr>
          <w:rFonts w:ascii="Times New Roman" w:hAnsi="Times New Roman" w:cs="Times New Roman"/>
          <w:sz w:val="28"/>
          <w:szCs w:val="28"/>
        </w:rPr>
      </w:pPr>
      <w:r w:rsidRPr="001217E5">
        <w:rPr>
          <w:rFonts w:ascii="Times New Roman" w:hAnsi="Times New Roman" w:cs="Times New Roman"/>
          <w:b/>
          <w:sz w:val="28"/>
          <w:szCs w:val="28"/>
        </w:rPr>
        <w:t>Практическое задание:</w:t>
      </w:r>
      <w:r w:rsidRPr="001217E5">
        <w:rPr>
          <w:rFonts w:ascii="Times New Roman" w:hAnsi="Times New Roman" w:cs="Times New Roman"/>
          <w:sz w:val="28"/>
          <w:szCs w:val="28"/>
        </w:rPr>
        <w:t xml:space="preserve"> Съемка различных природных и городских пейзажей с использованием разных режимов и настроек камеры.</w:t>
      </w:r>
    </w:p>
    <w:p w:rsidR="001217E5" w:rsidRPr="001217E5" w:rsidRDefault="00450EE1" w:rsidP="001217E5">
      <w:pPr>
        <w:pStyle w:val="4"/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450EE1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lastRenderedPageBreak/>
        <w:t xml:space="preserve">Модуль 4: </w:t>
      </w:r>
      <w:r w:rsidR="001217E5"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Жанровая и уличная фотография</w:t>
      </w:r>
    </w:p>
    <w:p w:rsidR="001217E5" w:rsidRP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Продолжительность: </w:t>
      </w: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6 академических часов</w:t>
      </w:r>
    </w:p>
    <w:p w:rsidR="001217E5" w:rsidRP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Содержание:</w:t>
      </w:r>
    </w:p>
    <w:p w:rsidR="001217E5" w:rsidRPr="001217E5" w:rsidRDefault="001217E5" w:rsidP="00DB5116">
      <w:pPr>
        <w:pStyle w:val="4"/>
        <w:numPr>
          <w:ilvl w:val="0"/>
          <w:numId w:val="4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Как передать эмоции и атмосферу сцены.</w:t>
      </w:r>
    </w:p>
    <w:p w:rsidR="001217E5" w:rsidRPr="001217E5" w:rsidRDefault="001217E5" w:rsidP="00DB5116">
      <w:pPr>
        <w:pStyle w:val="4"/>
        <w:numPr>
          <w:ilvl w:val="0"/>
          <w:numId w:val="4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Секреты уличной съемки: наблюдение, выбор сюжета, взаимодействие с окружающей средой.</w:t>
      </w:r>
    </w:p>
    <w:p w:rsidR="001217E5" w:rsidRPr="001217E5" w:rsidRDefault="001217E5" w:rsidP="00DB5116">
      <w:pPr>
        <w:pStyle w:val="4"/>
        <w:numPr>
          <w:ilvl w:val="0"/>
          <w:numId w:val="4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Этические аспекты съемки людей на улице.</w:t>
      </w:r>
    </w:p>
    <w:p w:rsid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Практическое задание: </w:t>
      </w: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Фотографирование сцен повседневной жизни на улице, передача эмоций и атмосферы момента.</w:t>
      </w:r>
    </w:p>
    <w:p w:rsidR="001217E5" w:rsidRPr="001217E5" w:rsidRDefault="001217E5" w:rsidP="001217E5"/>
    <w:p w:rsidR="001217E5" w:rsidRPr="001217E5" w:rsidRDefault="00450EE1" w:rsidP="001217E5">
      <w:pPr>
        <w:pStyle w:val="4"/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FF08BB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Модуль 5: </w:t>
      </w:r>
      <w:r w:rsidR="001217E5"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Макрофотография</w:t>
      </w:r>
    </w:p>
    <w:p w:rsidR="001217E5" w:rsidRP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Продолжительность</w:t>
      </w: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: 4 академических часа</w:t>
      </w:r>
    </w:p>
    <w:p w:rsidR="001217E5" w:rsidRP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Содержание:</w:t>
      </w:r>
    </w:p>
    <w:p w:rsidR="001217E5" w:rsidRPr="001217E5" w:rsidRDefault="001217E5" w:rsidP="00DB5116">
      <w:pPr>
        <w:pStyle w:val="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Основы </w:t>
      </w:r>
      <w:proofErr w:type="spellStart"/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макросьемки</w:t>
      </w:r>
      <w:proofErr w:type="spellEnd"/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: фокусировка на близких объектах, выбор фона.</w:t>
      </w:r>
    </w:p>
    <w:p w:rsidR="001217E5" w:rsidRPr="001217E5" w:rsidRDefault="001217E5" w:rsidP="00DB5116">
      <w:pPr>
        <w:pStyle w:val="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Практические советы по съемке цветов, насекомых и других мелких объектов.</w:t>
      </w:r>
    </w:p>
    <w:p w:rsidR="001217E5" w:rsidRPr="001217E5" w:rsidRDefault="001217E5" w:rsidP="00DB5116">
      <w:pPr>
        <w:pStyle w:val="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Использование сторонних объективов для </w:t>
      </w:r>
      <w:proofErr w:type="spellStart"/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макросьемки</w:t>
      </w:r>
      <w:proofErr w:type="spellEnd"/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(по возможности).</w:t>
      </w:r>
    </w:p>
    <w:p w:rsid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Практическое задание: </w:t>
      </w: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Съемка мелких объектов (цветов, листьев, текстур) с фокусом на деталях.</w:t>
      </w:r>
    </w:p>
    <w:p w:rsidR="001217E5" w:rsidRPr="001217E5" w:rsidRDefault="001217E5" w:rsidP="001217E5"/>
    <w:p w:rsidR="001217E5" w:rsidRPr="001217E5" w:rsidRDefault="00450EE1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Модуль 6: </w:t>
      </w:r>
      <w:r w:rsidR="001217E5"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Основы редактирования фотографий</w:t>
      </w:r>
    </w:p>
    <w:p w:rsidR="001217E5" w:rsidRP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Продолжительность</w:t>
      </w: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: 6 академических часов</w:t>
      </w:r>
    </w:p>
    <w:p w:rsidR="001217E5" w:rsidRP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Содержание:</w:t>
      </w:r>
    </w:p>
    <w:p w:rsidR="001217E5" w:rsidRPr="001217E5" w:rsidRDefault="001217E5" w:rsidP="00DB5116">
      <w:pPr>
        <w:pStyle w:val="4"/>
        <w:numPr>
          <w:ilvl w:val="0"/>
          <w:numId w:val="6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Обзор популярных мобильных приложений для редактирования (</w:t>
      </w:r>
      <w:proofErr w:type="spellStart"/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Snapseed</w:t>
      </w:r>
      <w:proofErr w:type="spellEnd"/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, </w:t>
      </w:r>
      <w:proofErr w:type="spellStart"/>
      <w:proofErr w:type="gramStart"/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VSCO,Lightroom</w:t>
      </w:r>
      <w:proofErr w:type="spellEnd"/>
      <w:proofErr w:type="gramEnd"/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).</w:t>
      </w:r>
    </w:p>
    <w:p w:rsidR="001217E5" w:rsidRPr="001217E5" w:rsidRDefault="001217E5" w:rsidP="00DB5116">
      <w:pPr>
        <w:pStyle w:val="4"/>
        <w:numPr>
          <w:ilvl w:val="0"/>
          <w:numId w:val="6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Коррекция цвета, резкости, кадрирование, фильтры.</w:t>
      </w:r>
    </w:p>
    <w:p w:rsidR="001217E5" w:rsidRPr="001217E5" w:rsidRDefault="001217E5" w:rsidP="00DB5116">
      <w:pPr>
        <w:pStyle w:val="4"/>
        <w:numPr>
          <w:ilvl w:val="0"/>
          <w:numId w:val="6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Практические приемы улучшения фотографий.</w:t>
      </w:r>
    </w:p>
    <w:p w:rsid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Практическое задание:</w:t>
      </w: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Редактирование собственных фотографий, сделанных на занятиях, использование различных фильтров и инструментов коррекции.</w:t>
      </w:r>
    </w:p>
    <w:p w:rsidR="00DB5116" w:rsidRPr="00DB5116" w:rsidRDefault="00DB5116" w:rsidP="00DB5116"/>
    <w:p w:rsidR="001217E5" w:rsidRPr="001217E5" w:rsidRDefault="00450EE1" w:rsidP="001217E5">
      <w:pPr>
        <w:pStyle w:val="4"/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FF08BB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lastRenderedPageBreak/>
        <w:t xml:space="preserve">Модуль 7: </w:t>
      </w:r>
      <w:r w:rsidR="001217E5"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Создание </w:t>
      </w:r>
      <w:proofErr w:type="spellStart"/>
      <w:r w:rsidR="001217E5"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фотоистории</w:t>
      </w:r>
      <w:proofErr w:type="spellEnd"/>
    </w:p>
    <w:p w:rsidR="001217E5" w:rsidRP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Продолжительность: </w:t>
      </w: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4 академических часа</w:t>
      </w:r>
    </w:p>
    <w:p w:rsidR="001217E5" w:rsidRP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Содержание:</w:t>
      </w:r>
    </w:p>
    <w:p w:rsidR="001217E5" w:rsidRDefault="001217E5" w:rsidP="00DB5116">
      <w:pPr>
        <w:pStyle w:val="4"/>
        <w:numPr>
          <w:ilvl w:val="0"/>
          <w:numId w:val="7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Как создать серию снимков, объединенных общей темой.</w:t>
      </w:r>
    </w:p>
    <w:p w:rsidR="001217E5" w:rsidRPr="001217E5" w:rsidRDefault="001217E5" w:rsidP="00DB5116">
      <w:pPr>
        <w:pStyle w:val="4"/>
        <w:numPr>
          <w:ilvl w:val="0"/>
          <w:numId w:val="7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Разработка идеи и планирование съемок для </w:t>
      </w:r>
      <w:proofErr w:type="spellStart"/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фотоистории</w:t>
      </w:r>
      <w:proofErr w:type="spellEnd"/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.</w:t>
      </w:r>
    </w:p>
    <w:p w:rsidR="001217E5" w:rsidRPr="001217E5" w:rsidRDefault="001217E5" w:rsidP="00DB5116">
      <w:pPr>
        <w:pStyle w:val="4"/>
        <w:numPr>
          <w:ilvl w:val="0"/>
          <w:numId w:val="7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Основы компоновки фотографий в альбом или презентацию.</w:t>
      </w:r>
    </w:p>
    <w:p w:rsidR="001217E5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Практическое задание: </w:t>
      </w:r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Создание мини-</w:t>
      </w:r>
      <w:proofErr w:type="spellStart"/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фотоистории</w:t>
      </w:r>
      <w:proofErr w:type="spellEnd"/>
      <w:r w:rsidRPr="001217E5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из 5-7 снимков на свободную тему, объединенную общим стилем или идеей.</w:t>
      </w:r>
    </w:p>
    <w:p w:rsidR="00DB5116" w:rsidRPr="00DB5116" w:rsidRDefault="00DB5116" w:rsidP="00DB5116"/>
    <w:p w:rsidR="001217E5" w:rsidRPr="001217E5" w:rsidRDefault="001217E5" w:rsidP="001217E5">
      <w:pPr>
        <w:pStyle w:val="4"/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Итоговая работа и обсуждение результатов</w:t>
      </w:r>
    </w:p>
    <w:p w:rsidR="001217E5" w:rsidRPr="00DB5116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Продолжительность: </w:t>
      </w:r>
      <w:r w:rsidRPr="00DB5116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4 академических часа</w:t>
      </w:r>
    </w:p>
    <w:p w:rsidR="001217E5" w:rsidRPr="00DB5116" w:rsidRDefault="001217E5" w:rsidP="001217E5">
      <w:pPr>
        <w:pStyle w:val="4"/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DB5116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Содержание:</w:t>
      </w:r>
    </w:p>
    <w:p w:rsidR="001217E5" w:rsidRPr="00DB5116" w:rsidRDefault="001217E5" w:rsidP="00DB5116">
      <w:pPr>
        <w:pStyle w:val="4"/>
        <w:numPr>
          <w:ilvl w:val="0"/>
          <w:numId w:val="8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DB5116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Презентация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фотоисторий</w:t>
      </w:r>
      <w:proofErr w:type="spellEnd"/>
      <w:r w:rsidRPr="00DB5116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и обсуждение работ.</w:t>
      </w:r>
    </w:p>
    <w:p w:rsidR="001217E5" w:rsidRPr="00DB5116" w:rsidRDefault="001217E5" w:rsidP="00DB5116">
      <w:pPr>
        <w:pStyle w:val="4"/>
        <w:numPr>
          <w:ilvl w:val="0"/>
          <w:numId w:val="8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DB5116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Обратная связь и разбор достижений.</w:t>
      </w:r>
    </w:p>
    <w:p w:rsidR="001217E5" w:rsidRDefault="001217E5" w:rsidP="001217E5">
      <w:pPr>
        <w:pStyle w:val="4"/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1217E5">
        <w:rPr>
          <w:rStyle w:val="a3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Результат: </w:t>
      </w:r>
      <w:r w:rsidRPr="00DB5116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Уверенность в использовании смартфона для фотографирования и редактирования, понимание принципов различных видов съемки и способность создавать тематические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фотоистории</w:t>
      </w:r>
      <w:proofErr w:type="spellEnd"/>
      <w:r w:rsidRPr="00DB5116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.</w:t>
      </w:r>
    </w:p>
    <w:p w:rsidR="00DB5116" w:rsidRPr="00DB5116" w:rsidRDefault="00DB5116" w:rsidP="00DB5116"/>
    <w:p w:rsidR="001217E5" w:rsidRPr="00DB5116" w:rsidRDefault="00DB5116" w:rsidP="001217E5">
      <w:pPr>
        <w:pStyle w:val="4"/>
        <w:rPr>
          <w:rStyle w:val="a3"/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B5116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eastAsia="ru-RU"/>
        </w:rPr>
        <w:t>Результаты курса</w:t>
      </w:r>
      <w:r w:rsidR="001217E5" w:rsidRPr="00DB5116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:</w:t>
      </w:r>
    </w:p>
    <w:p w:rsidR="001217E5" w:rsidRPr="00DB5116" w:rsidRDefault="001217E5" w:rsidP="00DB5116">
      <w:pPr>
        <w:pStyle w:val="4"/>
        <w:numPr>
          <w:ilvl w:val="0"/>
          <w:numId w:val="9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DB5116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Знания основ мобильной фотографии и различных жанров съемки.</w:t>
      </w:r>
    </w:p>
    <w:p w:rsidR="001217E5" w:rsidRPr="00DB5116" w:rsidRDefault="001217E5" w:rsidP="00DB5116">
      <w:pPr>
        <w:pStyle w:val="4"/>
        <w:numPr>
          <w:ilvl w:val="0"/>
          <w:numId w:val="9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DB5116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Умение работать с настройками камеры и освещением.</w:t>
      </w:r>
    </w:p>
    <w:p w:rsidR="001217E5" w:rsidRPr="00DB5116" w:rsidRDefault="001217E5" w:rsidP="00DB5116">
      <w:pPr>
        <w:pStyle w:val="4"/>
        <w:numPr>
          <w:ilvl w:val="0"/>
          <w:numId w:val="9"/>
        </w:numP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DB5116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Навыки редактирования и создания законченных </w:t>
      </w:r>
      <w:proofErr w:type="spellStart"/>
      <w:r w:rsidRPr="00DB5116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фотоисторий</w:t>
      </w:r>
      <w:proofErr w:type="spellEnd"/>
      <w:r w:rsidRPr="00DB5116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.</w:t>
      </w:r>
    </w:p>
    <w:p w:rsidR="00450EE1" w:rsidRPr="00DB5116" w:rsidRDefault="00450EE1" w:rsidP="00450EE1">
      <w:pPr>
        <w:spacing w:after="0" w:line="240" w:lineRule="auto"/>
        <w:outlineLvl w:val="2"/>
        <w:rPr>
          <w:rFonts w:eastAsia="Times New Roman" w:cs="Segoe UI Symbol"/>
          <w:sz w:val="28"/>
          <w:szCs w:val="28"/>
          <w:lang w:eastAsia="ru-RU"/>
        </w:rPr>
      </w:pPr>
      <w:bookmarkStart w:id="0" w:name="_GoBack"/>
      <w:bookmarkEnd w:id="0"/>
    </w:p>
    <w:sectPr w:rsidR="00450EE1" w:rsidRPr="00DB5116" w:rsidSect="00FF08B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5088"/>
    <w:multiLevelType w:val="multilevel"/>
    <w:tmpl w:val="784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36376"/>
    <w:multiLevelType w:val="hybridMultilevel"/>
    <w:tmpl w:val="E582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A32"/>
    <w:multiLevelType w:val="hybridMultilevel"/>
    <w:tmpl w:val="2BFCE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44C9"/>
    <w:multiLevelType w:val="multilevel"/>
    <w:tmpl w:val="251E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860C4"/>
    <w:multiLevelType w:val="hybridMultilevel"/>
    <w:tmpl w:val="1CC6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1B66"/>
    <w:multiLevelType w:val="hybridMultilevel"/>
    <w:tmpl w:val="AB6E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23D6"/>
    <w:multiLevelType w:val="hybridMultilevel"/>
    <w:tmpl w:val="EE08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46F5F"/>
    <w:multiLevelType w:val="multilevel"/>
    <w:tmpl w:val="B53C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F45BA"/>
    <w:multiLevelType w:val="multilevel"/>
    <w:tmpl w:val="5E48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60B45"/>
    <w:multiLevelType w:val="multilevel"/>
    <w:tmpl w:val="302C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3C4E48"/>
    <w:multiLevelType w:val="multilevel"/>
    <w:tmpl w:val="CE9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57BDD"/>
    <w:multiLevelType w:val="multilevel"/>
    <w:tmpl w:val="370C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CB4B41"/>
    <w:multiLevelType w:val="multilevel"/>
    <w:tmpl w:val="5E4C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0C261E"/>
    <w:multiLevelType w:val="multilevel"/>
    <w:tmpl w:val="F168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B6887"/>
    <w:multiLevelType w:val="multilevel"/>
    <w:tmpl w:val="9A2E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D3CAE"/>
    <w:multiLevelType w:val="hybridMultilevel"/>
    <w:tmpl w:val="098C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26133"/>
    <w:multiLevelType w:val="multilevel"/>
    <w:tmpl w:val="53DC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BC22F6"/>
    <w:multiLevelType w:val="hybridMultilevel"/>
    <w:tmpl w:val="E6562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B0786"/>
    <w:multiLevelType w:val="multilevel"/>
    <w:tmpl w:val="B436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2D6227"/>
    <w:multiLevelType w:val="multilevel"/>
    <w:tmpl w:val="84BE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4B6AEB"/>
    <w:multiLevelType w:val="multilevel"/>
    <w:tmpl w:val="06B8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D358A"/>
    <w:multiLevelType w:val="multilevel"/>
    <w:tmpl w:val="67CC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275B41"/>
    <w:multiLevelType w:val="hybridMultilevel"/>
    <w:tmpl w:val="4EB8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40FD8"/>
    <w:multiLevelType w:val="hybridMultilevel"/>
    <w:tmpl w:val="20B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B7C62"/>
    <w:multiLevelType w:val="multilevel"/>
    <w:tmpl w:val="2F9E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4604FF"/>
    <w:multiLevelType w:val="multilevel"/>
    <w:tmpl w:val="C5AE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2D17F4"/>
    <w:multiLevelType w:val="multilevel"/>
    <w:tmpl w:val="206E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7D7B72"/>
    <w:multiLevelType w:val="multilevel"/>
    <w:tmpl w:val="4D9E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221A9D"/>
    <w:multiLevelType w:val="multilevel"/>
    <w:tmpl w:val="62B8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23"/>
  </w:num>
  <w:num w:numId="5">
    <w:abstractNumId w:val="22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26"/>
  </w:num>
  <w:num w:numId="12">
    <w:abstractNumId w:val="18"/>
  </w:num>
  <w:num w:numId="13">
    <w:abstractNumId w:val="13"/>
  </w:num>
  <w:num w:numId="14">
    <w:abstractNumId w:val="10"/>
  </w:num>
  <w:num w:numId="15">
    <w:abstractNumId w:val="11"/>
  </w:num>
  <w:num w:numId="16">
    <w:abstractNumId w:val="16"/>
  </w:num>
  <w:num w:numId="17">
    <w:abstractNumId w:val="7"/>
  </w:num>
  <w:num w:numId="18">
    <w:abstractNumId w:val="3"/>
  </w:num>
  <w:num w:numId="19">
    <w:abstractNumId w:val="0"/>
  </w:num>
  <w:num w:numId="20">
    <w:abstractNumId w:val="21"/>
  </w:num>
  <w:num w:numId="21">
    <w:abstractNumId w:val="9"/>
  </w:num>
  <w:num w:numId="22">
    <w:abstractNumId w:val="25"/>
  </w:num>
  <w:num w:numId="23">
    <w:abstractNumId w:val="14"/>
  </w:num>
  <w:num w:numId="24">
    <w:abstractNumId w:val="12"/>
  </w:num>
  <w:num w:numId="25">
    <w:abstractNumId w:val="19"/>
  </w:num>
  <w:num w:numId="26">
    <w:abstractNumId w:val="20"/>
  </w:num>
  <w:num w:numId="27">
    <w:abstractNumId w:val="24"/>
  </w:num>
  <w:num w:numId="28">
    <w:abstractNumId w:val="27"/>
  </w:num>
  <w:num w:numId="29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E1"/>
    <w:rsid w:val="001217E5"/>
    <w:rsid w:val="00450EE1"/>
    <w:rsid w:val="00782D61"/>
    <w:rsid w:val="00AD6B93"/>
    <w:rsid w:val="00CF450A"/>
    <w:rsid w:val="00DB5116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8319"/>
  <w15:chartTrackingRefBased/>
  <w15:docId w15:val="{64B849EB-3073-4004-B133-56843EF5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E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0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50E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2D61"/>
    <w:rPr>
      <w:b/>
      <w:bCs/>
    </w:rPr>
  </w:style>
  <w:style w:type="paragraph" w:styleId="a4">
    <w:name w:val="No Spacing"/>
    <w:uiPriority w:val="1"/>
    <w:qFormat/>
    <w:rsid w:val="00782D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82D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50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0E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DB51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>        Цель курса: </vt:lpstr>
      <vt:lpstr>        1. Обучение основам мобильной фотографии для создания качественных снимков с пом</vt:lpstr>
      <vt:lpstr>        2. Развитие навыков работы с различными типами фотографий: портретной, пейзажной</vt:lpstr>
      <vt:lpstr>        3. Повышение уверенности в использовании смартфона для создания и редактирования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«Мобильді фотосурет құпиялары» курсының оқу жоспары</vt:lpstr>
      <vt:lpstr>        Курстың мақсаты:</vt:lpstr>
      <vt:lpstr>        Курстың ұзақтығы:36 академиялық сағат</vt:lpstr>
      <vt:lpstr>        Оқыту форматы:Күндізгі (дәрістер + практикалық тапсырмалар)</vt:lpstr>
      <vt:lpstr>        Мақсатты аудитория:</vt:lpstr>
      <vt:lpstr>        1-Модуль: Мобилографияға кіріспе</vt:lpstr>
      <vt:lpstr>        2-Модуль: Портреттік фотография</vt:lpstr>
      <vt:lpstr>        3-Модуль: Пейзаждық фотография</vt:lpstr>
      <vt:lpstr>        4-Модуль: Жанрлық және көше фотосуреті</vt:lpstr>
      <vt:lpstr>        5-Модуль: Макрофотография</vt:lpstr>
      <vt:lpstr>        6-Модуль: Фотосуреттерді өңдеу негіздері</vt:lpstr>
      <vt:lpstr>        7-Модуль: Фотохикая жасау</vt:lpstr>
      <vt:lpstr>        Қорытынды жұмыс және нәтижелерді талқылау</vt:lpstr>
      <vt:lpstr>    Курс нәтижелері:</vt:lpstr>
      <vt:lpstr>        Course Syllabus: "Secrets of Mobile Photography"</vt:lpstr>
      <vt:lpstr>        Course Objectives:</vt:lpstr>
      <vt:lpstr>        Course Duration:36 academic hours</vt:lpstr>
      <vt:lpstr>        Mode of Study:In-person (lectures + practical assignments)</vt:lpstr>
      <vt:lpstr>        Target Audience:</vt:lpstr>
      <vt:lpstr>        Module 1: Introduction to Mobile Photography</vt:lpstr>
      <vt:lpstr>        Module 2: Portrait Photography</vt:lpstr>
      <vt:lpstr>        Module 3: Landscape Photography</vt:lpstr>
      <vt:lpstr>        Module 4: Street &amp; Genre Photography</vt:lpstr>
      <vt:lpstr>        Module 5: Macro Photography</vt:lpstr>
      <vt:lpstr>        Module 6: Photo Editing Basics</vt:lpstr>
      <vt:lpstr>        Module 7: Creating a Photo Story</vt:lpstr>
      <vt:lpstr>        Final Project and Discussion of Results</vt:lpstr>
      <vt:lpstr>    Course Outcomes:</vt:lpstr>
      <vt:lpstr>        </vt:lpstr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Shynybekova</dc:creator>
  <cp:keywords/>
  <dc:description/>
  <cp:lastModifiedBy>Antonina Vlasova</cp:lastModifiedBy>
  <cp:revision>4</cp:revision>
  <dcterms:created xsi:type="dcterms:W3CDTF">2025-03-20T06:38:00Z</dcterms:created>
  <dcterms:modified xsi:type="dcterms:W3CDTF">2025-05-08T12:59:00Z</dcterms:modified>
</cp:coreProperties>
</file>