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69B32" w14:textId="77777777" w:rsidR="00754242" w:rsidRPr="00754242" w:rsidRDefault="00754242" w:rsidP="00754242">
      <w:pPr>
        <w:pStyle w:val="3"/>
        <w:rPr>
          <w:sz w:val="28"/>
          <w:szCs w:val="28"/>
          <w:lang w:val="en-US"/>
        </w:rPr>
      </w:pPr>
      <w:bookmarkStart w:id="0" w:name="_GoBack"/>
      <w:bookmarkEnd w:id="0"/>
      <w:r w:rsidRPr="00754242">
        <w:rPr>
          <w:rStyle w:val="a3"/>
          <w:b/>
          <w:bCs/>
          <w:sz w:val="28"/>
          <w:szCs w:val="28"/>
          <w:lang w:val="en-US"/>
        </w:rPr>
        <w:t>"Digital Curator" Course Curriculum</w:t>
      </w:r>
    </w:p>
    <w:p w14:paraId="715CBF47" w14:textId="77777777" w:rsidR="00754242" w:rsidRPr="00754242" w:rsidRDefault="00754242" w:rsidP="0075424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754242">
        <w:rPr>
          <w:rStyle w:val="a3"/>
          <w:rFonts w:ascii="Times New Roman" w:hAnsi="Times New Roman" w:cs="Times New Roman"/>
          <w:sz w:val="28"/>
          <w:szCs w:val="28"/>
          <w:lang w:val="en-US"/>
        </w:rPr>
        <w:t>Course Objective: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  <w:t>To train digital curators who can help people (especially retirees, beginners, and socially vulnerable groups) master digital technologies, internet services, and ensure safe online activity.</w:t>
      </w:r>
    </w:p>
    <w:p w14:paraId="0E22F936" w14:textId="77777777" w:rsidR="00754242" w:rsidRPr="00754242" w:rsidRDefault="00754242" w:rsidP="0075424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754242">
        <w:rPr>
          <w:rStyle w:val="a3"/>
          <w:rFonts w:ascii="Times New Roman" w:hAnsi="Times New Roman" w:cs="Times New Roman"/>
          <w:sz w:val="28"/>
          <w:szCs w:val="28"/>
          <w:lang w:val="en-US"/>
        </w:rPr>
        <w:t>Duration: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t xml:space="preserve"> 16 lessons (1.5–2 hours each)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754242">
        <w:rPr>
          <w:rStyle w:val="a3"/>
          <w:rFonts w:ascii="Times New Roman" w:hAnsi="Times New Roman" w:cs="Times New Roman"/>
          <w:sz w:val="28"/>
          <w:szCs w:val="28"/>
          <w:lang w:val="en-US"/>
        </w:rPr>
        <w:t>Learning Format: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t xml:space="preserve"> Theory + Practice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754242">
        <w:rPr>
          <w:rStyle w:val="a3"/>
          <w:rFonts w:ascii="Times New Roman" w:hAnsi="Times New Roman" w:cs="Times New Roman"/>
          <w:sz w:val="28"/>
          <w:szCs w:val="28"/>
          <w:lang w:val="en-US"/>
        </w:rPr>
        <w:t>Target Audience: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t xml:space="preserve"> Retirees</w:t>
      </w:r>
    </w:p>
    <w:p w14:paraId="6EBF4E2D" w14:textId="77777777" w:rsidR="00754242" w:rsidRPr="00754242" w:rsidRDefault="006259B8" w:rsidP="007542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50EBBF14">
          <v:rect id="_x0000_i1043" style="width:0;height:1.5pt" o:hralign="center" o:hrstd="t" o:hr="t" fillcolor="#a0a0a0" stroked="f"/>
        </w:pict>
      </w:r>
    </w:p>
    <w:p w14:paraId="3C271214" w14:textId="77777777" w:rsidR="00754242" w:rsidRPr="00754242" w:rsidRDefault="00754242" w:rsidP="00754242">
      <w:pPr>
        <w:pStyle w:val="3"/>
        <w:rPr>
          <w:sz w:val="28"/>
          <w:szCs w:val="28"/>
          <w:lang w:val="en-US"/>
        </w:rPr>
      </w:pPr>
      <w:r w:rsidRPr="00754242">
        <w:rPr>
          <w:rStyle w:val="a3"/>
          <w:b/>
          <w:bCs/>
          <w:sz w:val="28"/>
          <w:szCs w:val="28"/>
          <w:lang w:val="en-US"/>
        </w:rPr>
        <w:t>Lesson 1. Introduction to the Digital Curator Profession</w:t>
      </w:r>
    </w:p>
    <w:p w14:paraId="41ED5B50" w14:textId="77777777" w:rsidR="00754242" w:rsidRPr="00754242" w:rsidRDefault="00754242" w:rsidP="0075424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754242">
        <w:rPr>
          <w:rFonts w:ascii="Segoe UI Symbol" w:hAnsi="Segoe UI Symbol" w:cs="Segoe UI Symbol"/>
          <w:sz w:val="28"/>
          <w:szCs w:val="28"/>
        </w:rPr>
        <w:t>📌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242">
        <w:rPr>
          <w:rStyle w:val="a3"/>
          <w:rFonts w:ascii="Times New Roman" w:hAnsi="Times New Roman" w:cs="Times New Roman"/>
          <w:sz w:val="28"/>
          <w:szCs w:val="28"/>
          <w:lang w:val="en-US"/>
        </w:rPr>
        <w:t>Topics: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  <w:t>• Who is a digital curator?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  <w:t>• Why is digital literacy important?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  <w:t>• Overview of digital technologies: trends and prospects</w:t>
      </w:r>
    </w:p>
    <w:p w14:paraId="49D4E1EE" w14:textId="77777777" w:rsidR="00754242" w:rsidRPr="00754242" w:rsidRDefault="00754242" w:rsidP="0075424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754242">
        <w:rPr>
          <w:rFonts w:ascii="Segoe UI Symbol" w:hAnsi="Segoe UI Symbol" w:cs="Segoe UI Symbol"/>
          <w:sz w:val="28"/>
          <w:szCs w:val="28"/>
        </w:rPr>
        <w:t>📌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242">
        <w:rPr>
          <w:rStyle w:val="a3"/>
          <w:rFonts w:ascii="Times New Roman" w:hAnsi="Times New Roman" w:cs="Times New Roman"/>
          <w:sz w:val="28"/>
          <w:szCs w:val="28"/>
          <w:lang w:val="en-US"/>
        </w:rPr>
        <w:t>Practice: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  <w:t>• Assessing the digital literacy level of users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  <w:t>• Identifying common problems users face</w:t>
      </w:r>
    </w:p>
    <w:p w14:paraId="06EC4773" w14:textId="77777777" w:rsidR="00754242" w:rsidRPr="00754242" w:rsidRDefault="006259B8" w:rsidP="007542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7F0E4B03">
          <v:rect id="_x0000_i1044" style="width:0;height:1.5pt" o:hralign="center" o:hrstd="t" o:hr="t" fillcolor="#a0a0a0" stroked="f"/>
        </w:pict>
      </w:r>
    </w:p>
    <w:p w14:paraId="317DAE0A" w14:textId="77777777" w:rsidR="00754242" w:rsidRPr="00754242" w:rsidRDefault="00754242" w:rsidP="00754242">
      <w:pPr>
        <w:pStyle w:val="3"/>
        <w:rPr>
          <w:sz w:val="28"/>
          <w:szCs w:val="28"/>
          <w:lang w:val="en-US"/>
        </w:rPr>
      </w:pPr>
      <w:r w:rsidRPr="00754242">
        <w:rPr>
          <w:rStyle w:val="a3"/>
          <w:b/>
          <w:bCs/>
          <w:sz w:val="28"/>
          <w:szCs w:val="28"/>
          <w:lang w:val="en-US"/>
        </w:rPr>
        <w:t>Lesson 2. Basics of Working with Devices (PC, Smartphone, Tablet)</w:t>
      </w:r>
    </w:p>
    <w:p w14:paraId="3D8A965E" w14:textId="77777777" w:rsidR="00754242" w:rsidRPr="00754242" w:rsidRDefault="00754242" w:rsidP="0075424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754242">
        <w:rPr>
          <w:rFonts w:ascii="Segoe UI Symbol" w:hAnsi="Segoe UI Symbol" w:cs="Segoe UI Symbol"/>
          <w:sz w:val="28"/>
          <w:szCs w:val="28"/>
        </w:rPr>
        <w:t>📌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242">
        <w:rPr>
          <w:rStyle w:val="a3"/>
          <w:rFonts w:ascii="Times New Roman" w:hAnsi="Times New Roman" w:cs="Times New Roman"/>
          <w:sz w:val="28"/>
          <w:szCs w:val="28"/>
          <w:lang w:val="en-US"/>
        </w:rPr>
        <w:t>Topics: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  <w:t>• Operating systems: Windows, Android, iOS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  <w:t>• Basic device functions (Wi-Fi, Bluetooth, updates)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  <w:t>• File management and cloud storage</w:t>
      </w:r>
    </w:p>
    <w:p w14:paraId="08B75ABC" w14:textId="77777777" w:rsidR="00754242" w:rsidRPr="00754242" w:rsidRDefault="00754242" w:rsidP="0075424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754242">
        <w:rPr>
          <w:rFonts w:ascii="Segoe UI Symbol" w:hAnsi="Segoe UI Symbol" w:cs="Segoe UI Symbol"/>
          <w:sz w:val="28"/>
          <w:szCs w:val="28"/>
        </w:rPr>
        <w:t>📌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242">
        <w:rPr>
          <w:rStyle w:val="a3"/>
          <w:rFonts w:ascii="Times New Roman" w:hAnsi="Times New Roman" w:cs="Times New Roman"/>
          <w:sz w:val="28"/>
          <w:szCs w:val="28"/>
          <w:lang w:val="en-US"/>
        </w:rPr>
        <w:t>Practice: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  <w:t>• Configuring a smartphone and computer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  <w:t>• Working with Google Drive, Yandex Disk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  <w:t>• Creating a data backup</w:t>
      </w:r>
    </w:p>
    <w:p w14:paraId="7D2095D1" w14:textId="77777777" w:rsidR="00754242" w:rsidRPr="00754242" w:rsidRDefault="006259B8" w:rsidP="007542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260AFBE">
          <v:rect id="_x0000_i1045" style="width:0;height:1.5pt" o:hralign="center" o:hrstd="t" o:hr="t" fillcolor="#a0a0a0" stroked="f"/>
        </w:pict>
      </w:r>
    </w:p>
    <w:p w14:paraId="6620639E" w14:textId="77777777" w:rsidR="00754242" w:rsidRPr="00754242" w:rsidRDefault="00754242" w:rsidP="00754242">
      <w:pPr>
        <w:pStyle w:val="3"/>
        <w:rPr>
          <w:sz w:val="28"/>
          <w:szCs w:val="28"/>
          <w:lang w:val="en-US"/>
        </w:rPr>
      </w:pPr>
      <w:r w:rsidRPr="00754242">
        <w:rPr>
          <w:rStyle w:val="a3"/>
          <w:b/>
          <w:bCs/>
          <w:sz w:val="28"/>
          <w:szCs w:val="28"/>
          <w:lang w:val="en-US"/>
        </w:rPr>
        <w:t>Lesson 3. The Internet and Its Capabilities</w:t>
      </w:r>
    </w:p>
    <w:p w14:paraId="039A856F" w14:textId="77777777" w:rsidR="00754242" w:rsidRPr="00754242" w:rsidRDefault="00754242" w:rsidP="0075424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754242">
        <w:rPr>
          <w:rFonts w:ascii="Segoe UI Symbol" w:hAnsi="Segoe UI Symbol" w:cs="Segoe UI Symbol"/>
          <w:sz w:val="28"/>
          <w:szCs w:val="28"/>
        </w:rPr>
        <w:t>📌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242">
        <w:rPr>
          <w:rStyle w:val="a3"/>
          <w:rFonts w:ascii="Times New Roman" w:hAnsi="Times New Roman" w:cs="Times New Roman"/>
          <w:sz w:val="28"/>
          <w:szCs w:val="28"/>
          <w:lang w:val="en-US"/>
        </w:rPr>
        <w:t>Topics: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  <w:t>• Major browsers and search engines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lastRenderedPageBreak/>
        <w:t>• Email and messengers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  <w:t>• Online services: e-government, internet banking, medical appointments</w:t>
      </w:r>
    </w:p>
    <w:p w14:paraId="59FDAF6A" w14:textId="77777777" w:rsidR="00754242" w:rsidRPr="00754242" w:rsidRDefault="00754242" w:rsidP="0075424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754242">
        <w:rPr>
          <w:rFonts w:ascii="Segoe UI Symbol" w:hAnsi="Segoe UI Symbol" w:cs="Segoe UI Symbol"/>
          <w:sz w:val="28"/>
          <w:szCs w:val="28"/>
        </w:rPr>
        <w:t>📌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242">
        <w:rPr>
          <w:rStyle w:val="a3"/>
          <w:rFonts w:ascii="Times New Roman" w:hAnsi="Times New Roman" w:cs="Times New Roman"/>
          <w:sz w:val="28"/>
          <w:szCs w:val="28"/>
          <w:lang w:val="en-US"/>
        </w:rPr>
        <w:t>Practice: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  <w:t>• Searching for information online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  <w:t>• Registering and using an email account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  <w:t>• Booking a doctor's appointment through e-government services</w:t>
      </w:r>
    </w:p>
    <w:p w14:paraId="743F6945" w14:textId="77777777" w:rsidR="00754242" w:rsidRPr="00754242" w:rsidRDefault="006259B8" w:rsidP="007542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3242FD64">
          <v:rect id="_x0000_i1046" style="width:0;height:1.5pt" o:hralign="center" o:hrstd="t" o:hr="t" fillcolor="#a0a0a0" stroked="f"/>
        </w:pict>
      </w:r>
    </w:p>
    <w:p w14:paraId="3FB66E42" w14:textId="77777777" w:rsidR="00754242" w:rsidRPr="00754242" w:rsidRDefault="00754242" w:rsidP="00754242">
      <w:pPr>
        <w:pStyle w:val="3"/>
        <w:rPr>
          <w:sz w:val="28"/>
          <w:szCs w:val="28"/>
          <w:lang w:val="en-US"/>
        </w:rPr>
      </w:pPr>
      <w:r w:rsidRPr="00754242">
        <w:rPr>
          <w:rStyle w:val="a3"/>
          <w:b/>
          <w:bCs/>
          <w:sz w:val="28"/>
          <w:szCs w:val="28"/>
          <w:lang w:val="en-US"/>
        </w:rPr>
        <w:t>Lesson 4. Digital Security</w:t>
      </w:r>
    </w:p>
    <w:p w14:paraId="54B0ACEC" w14:textId="77777777" w:rsidR="00754242" w:rsidRPr="00754242" w:rsidRDefault="00754242" w:rsidP="0075424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754242">
        <w:rPr>
          <w:rFonts w:ascii="Segoe UI Symbol" w:hAnsi="Segoe UI Symbol" w:cs="Segoe UI Symbol"/>
          <w:sz w:val="28"/>
          <w:szCs w:val="28"/>
        </w:rPr>
        <w:t>📌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242">
        <w:rPr>
          <w:rStyle w:val="a3"/>
          <w:rFonts w:ascii="Times New Roman" w:hAnsi="Times New Roman" w:cs="Times New Roman"/>
          <w:sz w:val="28"/>
          <w:szCs w:val="28"/>
          <w:lang w:val="en-US"/>
        </w:rPr>
        <w:t>Topics: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  <w:t>• Phishing, fraud, and viruses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  <w:t>• Privacy settings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  <w:t>• Creating strong passwords and protecting data</w:t>
      </w:r>
    </w:p>
    <w:p w14:paraId="18E6B680" w14:textId="77777777" w:rsidR="00754242" w:rsidRPr="00754242" w:rsidRDefault="00754242" w:rsidP="0075424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754242">
        <w:rPr>
          <w:rFonts w:ascii="Segoe UI Symbol" w:hAnsi="Segoe UI Symbol" w:cs="Segoe UI Symbol"/>
          <w:sz w:val="28"/>
          <w:szCs w:val="28"/>
        </w:rPr>
        <w:t>📌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242">
        <w:rPr>
          <w:rStyle w:val="a3"/>
          <w:rFonts w:ascii="Times New Roman" w:hAnsi="Times New Roman" w:cs="Times New Roman"/>
          <w:sz w:val="28"/>
          <w:szCs w:val="28"/>
          <w:lang w:val="en-US"/>
        </w:rPr>
        <w:t>Practice: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  <w:t>• Identifying phishing websites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  <w:t>• Checking password security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  <w:t>• Setting up two-factor authentication</w:t>
      </w:r>
    </w:p>
    <w:p w14:paraId="65F3FB07" w14:textId="77777777" w:rsidR="00754242" w:rsidRPr="00754242" w:rsidRDefault="006259B8" w:rsidP="007542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4EFFB859">
          <v:rect id="_x0000_i1047" style="width:0;height:1.5pt" o:hralign="center" o:hrstd="t" o:hr="t" fillcolor="#a0a0a0" stroked="f"/>
        </w:pict>
      </w:r>
    </w:p>
    <w:p w14:paraId="5BF23407" w14:textId="77777777" w:rsidR="00754242" w:rsidRPr="00754242" w:rsidRDefault="00754242" w:rsidP="00754242">
      <w:pPr>
        <w:pStyle w:val="3"/>
        <w:rPr>
          <w:sz w:val="28"/>
          <w:szCs w:val="28"/>
          <w:lang w:val="en-US"/>
        </w:rPr>
      </w:pPr>
      <w:r w:rsidRPr="00754242">
        <w:rPr>
          <w:rStyle w:val="a3"/>
          <w:b/>
          <w:bCs/>
          <w:sz w:val="28"/>
          <w:szCs w:val="28"/>
          <w:lang w:val="en-US"/>
        </w:rPr>
        <w:t>Lesson 5. Social Networks and Digital Ethics</w:t>
      </w:r>
    </w:p>
    <w:p w14:paraId="75C2CD60" w14:textId="77777777" w:rsidR="00754242" w:rsidRPr="00754242" w:rsidRDefault="00754242" w:rsidP="0075424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754242">
        <w:rPr>
          <w:rFonts w:ascii="Segoe UI Symbol" w:hAnsi="Segoe UI Symbol" w:cs="Segoe UI Symbol"/>
          <w:sz w:val="28"/>
          <w:szCs w:val="28"/>
        </w:rPr>
        <w:t>📌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242">
        <w:rPr>
          <w:rStyle w:val="a3"/>
          <w:rFonts w:ascii="Times New Roman" w:hAnsi="Times New Roman" w:cs="Times New Roman"/>
          <w:sz w:val="28"/>
          <w:szCs w:val="28"/>
          <w:lang w:val="en-US"/>
        </w:rPr>
        <w:t>Topics: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  <w:t xml:space="preserve">• Popular social networks: Facebook, Instagram, </w:t>
      </w:r>
      <w:proofErr w:type="spellStart"/>
      <w:r w:rsidRPr="00754242">
        <w:rPr>
          <w:rFonts w:ascii="Times New Roman" w:hAnsi="Times New Roman" w:cs="Times New Roman"/>
          <w:sz w:val="28"/>
          <w:szCs w:val="28"/>
          <w:lang w:val="en-US"/>
        </w:rPr>
        <w:t>VKontakte</w:t>
      </w:r>
      <w:proofErr w:type="spellEnd"/>
      <w:r w:rsidRPr="00754242">
        <w:rPr>
          <w:rFonts w:ascii="Times New Roman" w:hAnsi="Times New Roman" w:cs="Times New Roman"/>
          <w:sz w:val="28"/>
          <w:szCs w:val="28"/>
          <w:lang w:val="en-US"/>
        </w:rPr>
        <w:t>, Telegram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  <w:t>• Safety in social networks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  <w:t>• Ethical behavior online</w:t>
      </w:r>
    </w:p>
    <w:p w14:paraId="4D4DDE1A" w14:textId="77777777" w:rsidR="00754242" w:rsidRPr="00754242" w:rsidRDefault="00754242" w:rsidP="0075424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754242">
        <w:rPr>
          <w:rFonts w:ascii="Segoe UI Symbol" w:hAnsi="Segoe UI Symbol" w:cs="Segoe UI Symbol"/>
          <w:sz w:val="28"/>
          <w:szCs w:val="28"/>
        </w:rPr>
        <w:t>📌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242">
        <w:rPr>
          <w:rStyle w:val="a3"/>
          <w:rFonts w:ascii="Times New Roman" w:hAnsi="Times New Roman" w:cs="Times New Roman"/>
          <w:sz w:val="28"/>
          <w:szCs w:val="28"/>
          <w:lang w:val="en-US"/>
        </w:rPr>
        <w:t>Practice: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  <w:t>• Creating and setting up a social media account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  <w:t>• Adjusting profile privacy settings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  <w:t>• Writing the first post</w:t>
      </w:r>
    </w:p>
    <w:p w14:paraId="3F4E5999" w14:textId="77777777" w:rsidR="00754242" w:rsidRPr="00754242" w:rsidRDefault="006259B8" w:rsidP="007542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43501210">
          <v:rect id="_x0000_i1048" style="width:0;height:1.5pt" o:hralign="center" o:hrstd="t" o:hr="t" fillcolor="#a0a0a0" stroked="f"/>
        </w:pict>
      </w:r>
    </w:p>
    <w:p w14:paraId="3BD0075E" w14:textId="77777777" w:rsidR="00754242" w:rsidRPr="00754242" w:rsidRDefault="00754242" w:rsidP="00754242">
      <w:pPr>
        <w:pStyle w:val="3"/>
        <w:rPr>
          <w:sz w:val="28"/>
          <w:szCs w:val="28"/>
          <w:lang w:val="en-US"/>
        </w:rPr>
      </w:pPr>
      <w:r w:rsidRPr="00754242">
        <w:rPr>
          <w:rStyle w:val="a3"/>
          <w:b/>
          <w:bCs/>
          <w:sz w:val="28"/>
          <w:szCs w:val="28"/>
          <w:lang w:val="en-US"/>
        </w:rPr>
        <w:t>Lesson 6. Online Learning and Remote Work</w:t>
      </w:r>
    </w:p>
    <w:p w14:paraId="36B7713F" w14:textId="77777777" w:rsidR="00754242" w:rsidRPr="00754242" w:rsidRDefault="00754242" w:rsidP="0075424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754242">
        <w:rPr>
          <w:rFonts w:ascii="Segoe UI Symbol" w:hAnsi="Segoe UI Symbol" w:cs="Segoe UI Symbol"/>
          <w:sz w:val="28"/>
          <w:szCs w:val="28"/>
        </w:rPr>
        <w:t>📌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242">
        <w:rPr>
          <w:rStyle w:val="a3"/>
          <w:rFonts w:ascii="Times New Roman" w:hAnsi="Times New Roman" w:cs="Times New Roman"/>
          <w:sz w:val="28"/>
          <w:szCs w:val="28"/>
          <w:lang w:val="en-US"/>
        </w:rPr>
        <w:t>Topics: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  <w:t xml:space="preserve">• Online learning platforms: Coursera, </w:t>
      </w:r>
      <w:proofErr w:type="spellStart"/>
      <w:r w:rsidRPr="00754242">
        <w:rPr>
          <w:rFonts w:ascii="Times New Roman" w:hAnsi="Times New Roman" w:cs="Times New Roman"/>
          <w:sz w:val="28"/>
          <w:szCs w:val="28"/>
          <w:lang w:val="en-US"/>
        </w:rPr>
        <w:t>Stepik</w:t>
      </w:r>
      <w:proofErr w:type="spellEnd"/>
      <w:r w:rsidRPr="00754242">
        <w:rPr>
          <w:rFonts w:ascii="Times New Roman" w:hAnsi="Times New Roman" w:cs="Times New Roman"/>
          <w:sz w:val="28"/>
          <w:szCs w:val="28"/>
          <w:lang w:val="en-US"/>
        </w:rPr>
        <w:t>, Universities for Seniors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  <w:t>• Fundamentals of remote work: freelancing, online job opportunities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  <w:t>• Basic office applications skills</w:t>
      </w:r>
    </w:p>
    <w:p w14:paraId="36805E65" w14:textId="77777777" w:rsidR="00754242" w:rsidRPr="00754242" w:rsidRDefault="00754242" w:rsidP="0075424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754242">
        <w:rPr>
          <w:rFonts w:ascii="Segoe UI Symbol" w:hAnsi="Segoe UI Symbol" w:cs="Segoe UI Symbol"/>
          <w:sz w:val="28"/>
          <w:szCs w:val="28"/>
        </w:rPr>
        <w:lastRenderedPageBreak/>
        <w:t>📌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242">
        <w:rPr>
          <w:rStyle w:val="a3"/>
          <w:rFonts w:ascii="Times New Roman" w:hAnsi="Times New Roman" w:cs="Times New Roman"/>
          <w:sz w:val="28"/>
          <w:szCs w:val="28"/>
          <w:lang w:val="en-US"/>
        </w:rPr>
        <w:t>Practice: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  <w:t>• Registering on an educational platform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  <w:t>• Creating a resume and searching for online job opportunities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  <w:t>• Working in Google Docs and Excel</w:t>
      </w:r>
    </w:p>
    <w:p w14:paraId="75B220BB" w14:textId="77777777" w:rsidR="00754242" w:rsidRPr="00754242" w:rsidRDefault="006259B8" w:rsidP="007542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71D1C095">
          <v:rect id="_x0000_i1049" style="width:0;height:1.5pt" o:hralign="center" o:hrstd="t" o:hr="t" fillcolor="#a0a0a0" stroked="f"/>
        </w:pict>
      </w:r>
    </w:p>
    <w:p w14:paraId="4D9E902E" w14:textId="77777777" w:rsidR="00754242" w:rsidRPr="00754242" w:rsidRDefault="00754242" w:rsidP="00754242">
      <w:pPr>
        <w:pStyle w:val="3"/>
        <w:rPr>
          <w:sz w:val="28"/>
          <w:szCs w:val="28"/>
          <w:lang w:val="en-US"/>
        </w:rPr>
      </w:pPr>
      <w:r w:rsidRPr="00754242">
        <w:rPr>
          <w:rStyle w:val="a3"/>
          <w:b/>
          <w:bCs/>
          <w:sz w:val="28"/>
          <w:szCs w:val="28"/>
          <w:lang w:val="en-US"/>
        </w:rPr>
        <w:t>Lesson 7. Device Maintenance and Updates</w:t>
      </w:r>
    </w:p>
    <w:p w14:paraId="570E246E" w14:textId="77777777" w:rsidR="00754242" w:rsidRPr="00754242" w:rsidRDefault="00754242" w:rsidP="0075424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754242">
        <w:rPr>
          <w:rFonts w:ascii="Segoe UI Symbol" w:hAnsi="Segoe UI Symbol" w:cs="Segoe UI Symbol"/>
          <w:sz w:val="28"/>
          <w:szCs w:val="28"/>
        </w:rPr>
        <w:t>📌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242">
        <w:rPr>
          <w:rStyle w:val="a3"/>
          <w:rFonts w:ascii="Times New Roman" w:hAnsi="Times New Roman" w:cs="Times New Roman"/>
          <w:sz w:val="28"/>
          <w:szCs w:val="28"/>
          <w:lang w:val="en-US"/>
        </w:rPr>
        <w:t>Topics: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  <w:t>• How to extend the lifespan of gadgets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  <w:t>• Cleaning unnecessary files from a device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  <w:t>• Updating and uninstalling software</w:t>
      </w:r>
    </w:p>
    <w:p w14:paraId="54986321" w14:textId="77777777" w:rsidR="00754242" w:rsidRPr="00754242" w:rsidRDefault="00754242" w:rsidP="0075424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754242">
        <w:rPr>
          <w:rFonts w:ascii="Segoe UI Symbol" w:hAnsi="Segoe UI Symbol" w:cs="Segoe UI Symbol"/>
          <w:sz w:val="28"/>
          <w:szCs w:val="28"/>
        </w:rPr>
        <w:t>📌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242">
        <w:rPr>
          <w:rStyle w:val="a3"/>
          <w:rFonts w:ascii="Times New Roman" w:hAnsi="Times New Roman" w:cs="Times New Roman"/>
          <w:sz w:val="28"/>
          <w:szCs w:val="28"/>
          <w:lang w:val="en-US"/>
        </w:rPr>
        <w:t>Practice: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  <w:t>• Clearing smartphone memory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  <w:t>• Removing unnecessary applications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  <w:t>• Checking the device for viruses</w:t>
      </w:r>
    </w:p>
    <w:p w14:paraId="751FDAA7" w14:textId="77777777" w:rsidR="00754242" w:rsidRPr="00754242" w:rsidRDefault="006259B8" w:rsidP="007542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16D60CFE">
          <v:rect id="_x0000_i1050" style="width:0;height:1.5pt" o:hralign="center" o:hrstd="t" o:hr="t" fillcolor="#a0a0a0" stroked="f"/>
        </w:pict>
      </w:r>
    </w:p>
    <w:p w14:paraId="6214278F" w14:textId="77777777" w:rsidR="00754242" w:rsidRPr="00754242" w:rsidRDefault="00754242" w:rsidP="00754242">
      <w:pPr>
        <w:pStyle w:val="3"/>
        <w:rPr>
          <w:sz w:val="28"/>
          <w:szCs w:val="28"/>
          <w:lang w:val="en-US"/>
        </w:rPr>
      </w:pPr>
      <w:r w:rsidRPr="00754242">
        <w:rPr>
          <w:rStyle w:val="a3"/>
          <w:b/>
          <w:bCs/>
          <w:sz w:val="28"/>
          <w:szCs w:val="28"/>
          <w:lang w:val="en-US"/>
        </w:rPr>
        <w:t>Lesson 8. Final Project and Certification</w:t>
      </w:r>
    </w:p>
    <w:p w14:paraId="3A3E928F" w14:textId="77777777" w:rsidR="00754242" w:rsidRPr="00754242" w:rsidRDefault="00754242" w:rsidP="0075424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754242">
        <w:rPr>
          <w:rFonts w:ascii="Segoe UI Symbol" w:hAnsi="Segoe UI Symbol" w:cs="Segoe UI Symbol"/>
          <w:sz w:val="28"/>
          <w:szCs w:val="28"/>
        </w:rPr>
        <w:t>📌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242">
        <w:rPr>
          <w:rStyle w:val="a3"/>
          <w:rFonts w:ascii="Times New Roman" w:hAnsi="Times New Roman" w:cs="Times New Roman"/>
          <w:sz w:val="28"/>
          <w:szCs w:val="28"/>
          <w:lang w:val="en-US"/>
        </w:rPr>
        <w:t>Topics: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  <w:t>• How to provide digital literacy consultations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  <w:t>• Organizing educational sessions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  <w:t>• Fundamentals of mentorship</w:t>
      </w:r>
    </w:p>
    <w:p w14:paraId="0D894A39" w14:textId="77777777" w:rsidR="00754242" w:rsidRPr="00754242" w:rsidRDefault="00754242" w:rsidP="0075424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754242">
        <w:rPr>
          <w:rFonts w:ascii="Segoe UI Symbol" w:hAnsi="Segoe UI Symbol" w:cs="Segoe UI Symbol"/>
          <w:sz w:val="28"/>
          <w:szCs w:val="28"/>
        </w:rPr>
        <w:t>📌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4242">
        <w:rPr>
          <w:rStyle w:val="a3"/>
          <w:rFonts w:ascii="Times New Roman" w:hAnsi="Times New Roman" w:cs="Times New Roman"/>
          <w:sz w:val="28"/>
          <w:szCs w:val="28"/>
          <w:lang w:val="en-US"/>
        </w:rPr>
        <w:t>Practice: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  <w:t>• Conducting a mini-consultation for a real user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  <w:t>• Receiving feedback from instructors and refining skills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  <w:t>• Obtaining the Digital Curator Certificate</w:t>
      </w:r>
    </w:p>
    <w:p w14:paraId="66F1311D" w14:textId="77777777" w:rsidR="00754242" w:rsidRPr="00754242" w:rsidRDefault="006259B8" w:rsidP="007542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2CBD1F4D">
          <v:rect id="_x0000_i1051" style="width:0;height:1.5pt" o:hralign="center" o:hrstd="t" o:hr="t" fillcolor="#a0a0a0" stroked="f"/>
        </w:pict>
      </w:r>
    </w:p>
    <w:p w14:paraId="4DF61F85" w14:textId="77777777" w:rsidR="00754242" w:rsidRPr="00754242" w:rsidRDefault="00754242" w:rsidP="00754242">
      <w:pPr>
        <w:pStyle w:val="3"/>
        <w:rPr>
          <w:sz w:val="28"/>
          <w:szCs w:val="28"/>
          <w:lang w:val="en-US"/>
        </w:rPr>
      </w:pPr>
      <w:r w:rsidRPr="00754242">
        <w:rPr>
          <w:rStyle w:val="a3"/>
          <w:b/>
          <w:bCs/>
          <w:sz w:val="28"/>
          <w:szCs w:val="28"/>
          <w:lang w:val="en-US"/>
        </w:rPr>
        <w:t>Course Outcomes:</w:t>
      </w:r>
    </w:p>
    <w:p w14:paraId="76240010" w14:textId="77777777" w:rsidR="00754242" w:rsidRPr="00754242" w:rsidRDefault="00754242" w:rsidP="0075424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754242">
        <w:rPr>
          <w:rFonts w:ascii="Segoe UI Symbol" w:hAnsi="Segoe UI Symbol" w:cs="Segoe UI Symbol"/>
          <w:sz w:val="28"/>
          <w:szCs w:val="28"/>
          <w:lang w:val="en-US"/>
        </w:rPr>
        <w:t>✅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t xml:space="preserve"> Ability to use digital devices and services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754242">
        <w:rPr>
          <w:rFonts w:ascii="Segoe UI Symbol" w:hAnsi="Segoe UI Symbol" w:cs="Segoe UI Symbol"/>
          <w:sz w:val="28"/>
          <w:szCs w:val="28"/>
          <w:lang w:val="en-US"/>
        </w:rPr>
        <w:t>✅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t xml:space="preserve"> Skills for safe online behavior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754242">
        <w:rPr>
          <w:rFonts w:ascii="Segoe UI Symbol" w:hAnsi="Segoe UI Symbol" w:cs="Segoe UI Symbol"/>
          <w:sz w:val="28"/>
          <w:szCs w:val="28"/>
          <w:lang w:val="en-US"/>
        </w:rPr>
        <w:t>✅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t xml:space="preserve"> Knowledge of social networks, messengers, and online banking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754242">
        <w:rPr>
          <w:rFonts w:ascii="Segoe UI Symbol" w:hAnsi="Segoe UI Symbol" w:cs="Segoe UI Symbol"/>
          <w:sz w:val="28"/>
          <w:szCs w:val="28"/>
          <w:lang w:val="en-US"/>
        </w:rPr>
        <w:t>✅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t xml:space="preserve"> Readiness to work with beginner users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754242">
        <w:rPr>
          <w:rFonts w:ascii="Segoe UI Symbol" w:hAnsi="Segoe UI Symbol" w:cs="Segoe UI Symbol"/>
          <w:sz w:val="28"/>
          <w:szCs w:val="28"/>
          <w:lang w:val="en-US"/>
        </w:rPr>
        <w:t>✅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t xml:space="preserve"> Opportunity to work as a digital literacy curator</w:t>
      </w:r>
    </w:p>
    <w:p w14:paraId="5E236258" w14:textId="77777777" w:rsidR="00754242" w:rsidRPr="00754242" w:rsidRDefault="00754242" w:rsidP="0075424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en-US"/>
        </w:rPr>
      </w:pPr>
      <w:r w:rsidRPr="00754242">
        <w:rPr>
          <w:rStyle w:val="a3"/>
          <w:rFonts w:ascii="Times New Roman" w:hAnsi="Times New Roman" w:cs="Times New Roman"/>
          <w:sz w:val="28"/>
          <w:szCs w:val="28"/>
          <w:lang w:val="en-US"/>
        </w:rPr>
        <w:lastRenderedPageBreak/>
        <w:t>This course will help participants master modern technologies and become mentors for those just beginning their digital journey!</w:t>
      </w:r>
      <w:r w:rsidRPr="007542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79D4977" w14:textId="681860E0" w:rsidR="00087E32" w:rsidRPr="00754242" w:rsidRDefault="00087E32" w:rsidP="00B732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A495AF4" w14:textId="3B32F37F" w:rsidR="00087E32" w:rsidRPr="00754242" w:rsidRDefault="00087E32" w:rsidP="00B732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CB41319" w14:textId="134D7642" w:rsidR="00087E32" w:rsidRPr="00754242" w:rsidRDefault="00087E32" w:rsidP="00B732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DBE8317" w14:textId="30B7DD47" w:rsidR="00087E32" w:rsidRPr="00754242" w:rsidRDefault="00087E32" w:rsidP="00B732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8B0B10E" w14:textId="4D852BC5" w:rsidR="00087E32" w:rsidRPr="00754242" w:rsidRDefault="00087E32" w:rsidP="00B732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8ECFB90" w14:textId="067B725F" w:rsidR="00087E32" w:rsidRPr="00754242" w:rsidRDefault="00087E32" w:rsidP="00B732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8DF5CAF" w14:textId="3BF38BED" w:rsidR="00087E32" w:rsidRPr="00754242" w:rsidRDefault="00087E32" w:rsidP="00B732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94BE196" w14:textId="1E561CD4" w:rsidR="00087E32" w:rsidRPr="00754242" w:rsidRDefault="00087E32" w:rsidP="00B732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89CAEAE" w14:textId="5DE635DB" w:rsidR="00087E32" w:rsidRPr="00754242" w:rsidRDefault="00087E32" w:rsidP="00B732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3ACFAEF" w14:textId="7E237DA2" w:rsidR="00087E32" w:rsidRPr="00754242" w:rsidRDefault="00087E32" w:rsidP="00B732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297B5C0" w14:textId="01245102" w:rsidR="00087E32" w:rsidRPr="00754242" w:rsidRDefault="00087E32" w:rsidP="00B732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9446D6D" w14:textId="0126D52E" w:rsidR="00087E32" w:rsidRPr="00754242" w:rsidRDefault="00087E32" w:rsidP="00B732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9CCF7D6" w14:textId="574CBA70" w:rsidR="00087E32" w:rsidRPr="00754242" w:rsidRDefault="00087E32" w:rsidP="00B732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5993CFF" w14:textId="52C5C21A" w:rsidR="00087E32" w:rsidRPr="00754242" w:rsidRDefault="00087E32" w:rsidP="00B732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7B43385" w14:textId="27292127" w:rsidR="00087E32" w:rsidRPr="00754242" w:rsidRDefault="00087E32" w:rsidP="00B732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FE9929B" w14:textId="6EAA4269" w:rsidR="00087E32" w:rsidRPr="00754242" w:rsidRDefault="00087E32" w:rsidP="00B732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4C2AAF6" w14:textId="0B2559BD" w:rsidR="00087E32" w:rsidRPr="00754242" w:rsidRDefault="00087E32" w:rsidP="00B732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2F06E3E" w14:textId="4CC21E68" w:rsidR="00087E32" w:rsidRPr="00754242" w:rsidRDefault="00087E32" w:rsidP="00B732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E156C79" w14:textId="26EF3EFE" w:rsidR="00087E32" w:rsidRPr="00754242" w:rsidRDefault="00087E32" w:rsidP="00B732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350525E" w14:textId="7B74AD8C" w:rsidR="00087E32" w:rsidRPr="00754242" w:rsidRDefault="00087E32" w:rsidP="00B732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632C60D" w14:textId="24E4B3AC" w:rsidR="00087E32" w:rsidRPr="00754242" w:rsidRDefault="00087E32" w:rsidP="00B732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819CD20" w14:textId="50DF237C" w:rsidR="00087E32" w:rsidRPr="00754242" w:rsidRDefault="00087E32" w:rsidP="00B732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87E32" w:rsidRPr="00754242" w:rsidSect="006259B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423B0"/>
    <w:multiLevelType w:val="multilevel"/>
    <w:tmpl w:val="828E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435CB"/>
    <w:multiLevelType w:val="multilevel"/>
    <w:tmpl w:val="DFD6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A7569"/>
    <w:multiLevelType w:val="multilevel"/>
    <w:tmpl w:val="07C6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B479F"/>
    <w:multiLevelType w:val="multilevel"/>
    <w:tmpl w:val="B39E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282815"/>
    <w:multiLevelType w:val="multilevel"/>
    <w:tmpl w:val="F20A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461BFC"/>
    <w:multiLevelType w:val="multilevel"/>
    <w:tmpl w:val="7ADC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F5C19"/>
    <w:multiLevelType w:val="multilevel"/>
    <w:tmpl w:val="E1BA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257FFD"/>
    <w:multiLevelType w:val="multilevel"/>
    <w:tmpl w:val="A400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F74838"/>
    <w:multiLevelType w:val="multilevel"/>
    <w:tmpl w:val="80F0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215297"/>
    <w:multiLevelType w:val="multilevel"/>
    <w:tmpl w:val="4806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7A1BF1"/>
    <w:multiLevelType w:val="multilevel"/>
    <w:tmpl w:val="2970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841241"/>
    <w:multiLevelType w:val="multilevel"/>
    <w:tmpl w:val="FB68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CE0965"/>
    <w:multiLevelType w:val="multilevel"/>
    <w:tmpl w:val="4740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F14D6A"/>
    <w:multiLevelType w:val="multilevel"/>
    <w:tmpl w:val="25EC2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F3091A"/>
    <w:multiLevelType w:val="multilevel"/>
    <w:tmpl w:val="A612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BB6C8C"/>
    <w:multiLevelType w:val="multilevel"/>
    <w:tmpl w:val="FB7A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B6544C"/>
    <w:multiLevelType w:val="multilevel"/>
    <w:tmpl w:val="7176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9A07D3"/>
    <w:multiLevelType w:val="multilevel"/>
    <w:tmpl w:val="C1C2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C64CE3"/>
    <w:multiLevelType w:val="multilevel"/>
    <w:tmpl w:val="B716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B22655"/>
    <w:multiLevelType w:val="multilevel"/>
    <w:tmpl w:val="ADEC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5458D3"/>
    <w:multiLevelType w:val="multilevel"/>
    <w:tmpl w:val="DC9E3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7057C3"/>
    <w:multiLevelType w:val="multilevel"/>
    <w:tmpl w:val="304C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F6037C"/>
    <w:multiLevelType w:val="multilevel"/>
    <w:tmpl w:val="BDFA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202F82"/>
    <w:multiLevelType w:val="multilevel"/>
    <w:tmpl w:val="A080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143C09"/>
    <w:multiLevelType w:val="multilevel"/>
    <w:tmpl w:val="B7BA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585CB6"/>
    <w:multiLevelType w:val="multilevel"/>
    <w:tmpl w:val="1D8A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2312CD1"/>
    <w:multiLevelType w:val="multilevel"/>
    <w:tmpl w:val="3796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3190F15"/>
    <w:multiLevelType w:val="multilevel"/>
    <w:tmpl w:val="B15C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4264413"/>
    <w:multiLevelType w:val="multilevel"/>
    <w:tmpl w:val="BEB2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63F3B49"/>
    <w:multiLevelType w:val="multilevel"/>
    <w:tmpl w:val="2F50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8D5731F"/>
    <w:multiLevelType w:val="multilevel"/>
    <w:tmpl w:val="76D0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BB6686D"/>
    <w:multiLevelType w:val="multilevel"/>
    <w:tmpl w:val="D130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D8139CB"/>
    <w:multiLevelType w:val="multilevel"/>
    <w:tmpl w:val="9F7C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E284ED0"/>
    <w:multiLevelType w:val="multilevel"/>
    <w:tmpl w:val="B528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5C83D28"/>
    <w:multiLevelType w:val="multilevel"/>
    <w:tmpl w:val="B23A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7635A35"/>
    <w:multiLevelType w:val="multilevel"/>
    <w:tmpl w:val="E9E4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98A7363"/>
    <w:multiLevelType w:val="multilevel"/>
    <w:tmpl w:val="CB6C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B720B93"/>
    <w:multiLevelType w:val="multilevel"/>
    <w:tmpl w:val="72F8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12964EF"/>
    <w:multiLevelType w:val="multilevel"/>
    <w:tmpl w:val="CA46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776173A"/>
    <w:multiLevelType w:val="multilevel"/>
    <w:tmpl w:val="8512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A663924"/>
    <w:multiLevelType w:val="multilevel"/>
    <w:tmpl w:val="B392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411DCB"/>
    <w:multiLevelType w:val="multilevel"/>
    <w:tmpl w:val="7524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D4D26F8"/>
    <w:multiLevelType w:val="multilevel"/>
    <w:tmpl w:val="89C2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DB4046B"/>
    <w:multiLevelType w:val="multilevel"/>
    <w:tmpl w:val="6C3C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41429DA"/>
    <w:multiLevelType w:val="multilevel"/>
    <w:tmpl w:val="8274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99D6C96"/>
    <w:multiLevelType w:val="multilevel"/>
    <w:tmpl w:val="F078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0001240"/>
    <w:multiLevelType w:val="multilevel"/>
    <w:tmpl w:val="B438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1C60414"/>
    <w:multiLevelType w:val="multilevel"/>
    <w:tmpl w:val="5216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AC41110"/>
    <w:multiLevelType w:val="multilevel"/>
    <w:tmpl w:val="9F48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D6673B1"/>
    <w:multiLevelType w:val="multilevel"/>
    <w:tmpl w:val="3682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F3200A6"/>
    <w:multiLevelType w:val="multilevel"/>
    <w:tmpl w:val="0ABE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39"/>
  </w:num>
  <w:num w:numId="4">
    <w:abstractNumId w:val="2"/>
  </w:num>
  <w:num w:numId="5">
    <w:abstractNumId w:val="6"/>
  </w:num>
  <w:num w:numId="6">
    <w:abstractNumId w:val="48"/>
  </w:num>
  <w:num w:numId="7">
    <w:abstractNumId w:val="38"/>
  </w:num>
  <w:num w:numId="8">
    <w:abstractNumId w:val="4"/>
  </w:num>
  <w:num w:numId="9">
    <w:abstractNumId w:val="24"/>
  </w:num>
  <w:num w:numId="10">
    <w:abstractNumId w:val="10"/>
  </w:num>
  <w:num w:numId="11">
    <w:abstractNumId w:val="11"/>
  </w:num>
  <w:num w:numId="12">
    <w:abstractNumId w:val="43"/>
  </w:num>
  <w:num w:numId="13">
    <w:abstractNumId w:val="26"/>
  </w:num>
  <w:num w:numId="14">
    <w:abstractNumId w:val="0"/>
  </w:num>
  <w:num w:numId="15">
    <w:abstractNumId w:val="49"/>
  </w:num>
  <w:num w:numId="16">
    <w:abstractNumId w:val="34"/>
  </w:num>
  <w:num w:numId="17">
    <w:abstractNumId w:val="21"/>
  </w:num>
  <w:num w:numId="18">
    <w:abstractNumId w:val="5"/>
  </w:num>
  <w:num w:numId="19">
    <w:abstractNumId w:val="32"/>
  </w:num>
  <w:num w:numId="20">
    <w:abstractNumId w:val="50"/>
  </w:num>
  <w:num w:numId="21">
    <w:abstractNumId w:val="23"/>
  </w:num>
  <w:num w:numId="22">
    <w:abstractNumId w:val="7"/>
  </w:num>
  <w:num w:numId="23">
    <w:abstractNumId w:val="29"/>
  </w:num>
  <w:num w:numId="24">
    <w:abstractNumId w:val="47"/>
  </w:num>
  <w:num w:numId="25">
    <w:abstractNumId w:val="42"/>
  </w:num>
  <w:num w:numId="26">
    <w:abstractNumId w:val="40"/>
  </w:num>
  <w:num w:numId="27">
    <w:abstractNumId w:val="20"/>
  </w:num>
  <w:num w:numId="28">
    <w:abstractNumId w:val="16"/>
  </w:num>
  <w:num w:numId="29">
    <w:abstractNumId w:val="27"/>
  </w:num>
  <w:num w:numId="30">
    <w:abstractNumId w:val="33"/>
  </w:num>
  <w:num w:numId="31">
    <w:abstractNumId w:val="46"/>
  </w:num>
  <w:num w:numId="32">
    <w:abstractNumId w:val="30"/>
  </w:num>
  <w:num w:numId="33">
    <w:abstractNumId w:val="18"/>
  </w:num>
  <w:num w:numId="34">
    <w:abstractNumId w:val="8"/>
  </w:num>
  <w:num w:numId="35">
    <w:abstractNumId w:val="35"/>
  </w:num>
  <w:num w:numId="36">
    <w:abstractNumId w:val="36"/>
  </w:num>
  <w:num w:numId="37">
    <w:abstractNumId w:val="1"/>
  </w:num>
  <w:num w:numId="38">
    <w:abstractNumId w:val="45"/>
  </w:num>
  <w:num w:numId="39">
    <w:abstractNumId w:val="13"/>
  </w:num>
  <w:num w:numId="40">
    <w:abstractNumId w:val="19"/>
  </w:num>
  <w:num w:numId="41">
    <w:abstractNumId w:val="44"/>
  </w:num>
  <w:num w:numId="42">
    <w:abstractNumId w:val="28"/>
  </w:num>
  <w:num w:numId="43">
    <w:abstractNumId w:val="12"/>
  </w:num>
  <w:num w:numId="44">
    <w:abstractNumId w:val="41"/>
  </w:num>
  <w:num w:numId="45">
    <w:abstractNumId w:val="37"/>
  </w:num>
  <w:num w:numId="46">
    <w:abstractNumId w:val="14"/>
  </w:num>
  <w:num w:numId="47">
    <w:abstractNumId w:val="25"/>
  </w:num>
  <w:num w:numId="48">
    <w:abstractNumId w:val="17"/>
  </w:num>
  <w:num w:numId="49">
    <w:abstractNumId w:val="31"/>
  </w:num>
  <w:num w:numId="50">
    <w:abstractNumId w:val="3"/>
  </w:num>
  <w:num w:numId="51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28D"/>
    <w:rsid w:val="00087E32"/>
    <w:rsid w:val="00246946"/>
    <w:rsid w:val="006259B8"/>
    <w:rsid w:val="00754242"/>
    <w:rsid w:val="008644AB"/>
    <w:rsid w:val="008833E5"/>
    <w:rsid w:val="009F41D0"/>
    <w:rsid w:val="00B7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AF22"/>
  <w15:chartTrackingRefBased/>
  <w15:docId w15:val="{D8A1CF5E-5115-428D-94CC-E4CBB401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7E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7E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87E32"/>
    <w:rPr>
      <w:b/>
      <w:bCs/>
    </w:rPr>
  </w:style>
  <w:style w:type="paragraph" w:styleId="a4">
    <w:name w:val="Normal (Web)"/>
    <w:basedOn w:val="a"/>
    <w:uiPriority w:val="99"/>
    <w:semiHidden/>
    <w:unhideWhenUsed/>
    <w:rsid w:val="00087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7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0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/>
      <vt:lpstr>        Учебный план курса «Цифровой куратор»</vt:lpstr>
      <vt:lpstr>    Занятие 1. Введение в профессию цифрового куратора</vt:lpstr>
      <vt:lpstr>    Занятие 2. Основы работы с устройствами (ПК, смартфон, планшет)</vt:lpstr>
      <vt:lpstr>    Занятие 3. Интернет и его возможности</vt:lpstr>
      <vt:lpstr>    Занятие 4. Безопасность в цифровом мире</vt:lpstr>
      <vt:lpstr>    Занятие 5. Социальные сети и цифровая этика</vt:lpstr>
      <vt:lpstr>    Занятие 6. Обучение и работа онлайн</vt:lpstr>
      <vt:lpstr>    Занятие 7. Обслуживание и обновление цифровых устройств</vt:lpstr>
      <vt:lpstr>    Занятие 8. Итоговый проект и сертификация</vt:lpstr>
      <vt:lpstr>        Результаты курса:</vt:lpstr>
      <vt:lpstr>        </vt:lpstr>
      <vt:lpstr>        "Цифрлық куратор" курсының оқу жоспары</vt:lpstr>
      <vt:lpstr>        1-сабақ. Цифрлық куратор мамандығына кіріспе</vt:lpstr>
      <vt:lpstr>        2-сабақ. Құрылғылармен (компьютер, смартфон, планшет) жұмыс негіздері</vt:lpstr>
      <vt:lpstr>        3-сабақ. Интернет және оның мүмкіндіктері</vt:lpstr>
      <vt:lpstr>        4-сабақ. Цифрлық қауіпсіздік</vt:lpstr>
      <vt:lpstr>        5-сабақ. Әлеуметтік желілер және цифрлық этика</vt:lpstr>
      <vt:lpstr>        6-сабақ. Онлайн оқу және қашықтан жұмыс</vt:lpstr>
      <vt:lpstr>        7-сабақ. Цифрлық құрылғыларды қызмет көрсету және жаңарту</vt:lpstr>
      <vt:lpstr>        8-сабақ. Қорытынды жоба және сертификаттау</vt:lpstr>
      <vt:lpstr>        Курс нәтижелері:</vt:lpstr>
      <vt:lpstr>        "Digital Curator" Course Curriculum</vt:lpstr>
      <vt:lpstr>        Lesson 1. Introduction to the Digital Curator Profession</vt:lpstr>
      <vt:lpstr>        Lesson 2. Basics of Working with Devices (PC, Smartphone, Tablet)</vt:lpstr>
      <vt:lpstr>        Lesson 3. The Internet and Its Capabilities</vt:lpstr>
      <vt:lpstr>        Lesson 4. Digital Security</vt:lpstr>
      <vt:lpstr>        Lesson 5. Social Networks and Digital Ethics</vt:lpstr>
      <vt:lpstr>        Lesson 6. Online Learning and Remote Work</vt:lpstr>
      <vt:lpstr>        Lesson 7. Device Maintenance and Updates</vt:lpstr>
      <vt:lpstr>        Lesson 8. Final Project and Certification</vt:lpstr>
      <vt:lpstr>        Course Outcomes:</vt:lpstr>
    </vt:vector>
  </TitlesOfParts>
  <Company>HP Inc.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Bakhyt Sharipov</dc:creator>
  <cp:keywords/>
  <dc:description/>
  <cp:lastModifiedBy>Antonina Vlasova</cp:lastModifiedBy>
  <cp:revision>3</cp:revision>
  <dcterms:created xsi:type="dcterms:W3CDTF">2025-03-19T07:52:00Z</dcterms:created>
  <dcterms:modified xsi:type="dcterms:W3CDTF">2025-05-08T12:31:00Z</dcterms:modified>
</cp:coreProperties>
</file>